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7830" cy="71818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СОВЕТ ДЕПУТАТОВ</w:t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МУНИЦИПАЛЬНОГО ОБРАЗОВАНИЯ</w:t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АЛЕКСАНДРОВСКИЙ СЕЛЬСОВЕТ</w:t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САРАКТАШСКОГО РАЙОНА</w:t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197CFE">
        <w:rPr>
          <w:b/>
          <w:sz w:val="32"/>
          <w:szCs w:val="32"/>
        </w:rPr>
        <w:t>ОРЕНБУРГСКОЙ ОБЛАСТИ</w:t>
      </w:r>
    </w:p>
    <w:p w:rsidR="007E264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A41DB9">
        <w:rPr>
          <w:b/>
          <w:sz w:val="32"/>
          <w:szCs w:val="32"/>
        </w:rPr>
        <w:t>ЧЕТВЕРТЫЙ</w:t>
      </w:r>
      <w:r w:rsidRPr="00197CFE">
        <w:rPr>
          <w:b/>
          <w:sz w:val="32"/>
          <w:szCs w:val="32"/>
        </w:rPr>
        <w:t xml:space="preserve"> СОЗЫВ</w:t>
      </w:r>
    </w:p>
    <w:p w:rsidR="007E264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04DF1" w:rsidRDefault="00B04DF1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04DF1" w:rsidRPr="00197CFE" w:rsidRDefault="00B04DF1" w:rsidP="00B04DF1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197CFE">
        <w:rPr>
          <w:b/>
          <w:sz w:val="28"/>
          <w:szCs w:val="28"/>
        </w:rPr>
        <w:t>Р</w:t>
      </w:r>
      <w:proofErr w:type="gramEnd"/>
      <w:r w:rsidRPr="00197CFE">
        <w:rPr>
          <w:b/>
          <w:sz w:val="28"/>
          <w:szCs w:val="28"/>
        </w:rPr>
        <w:t xml:space="preserve"> Е Ш Е Н И Е</w:t>
      </w:r>
    </w:p>
    <w:p w:rsidR="00B04DF1" w:rsidRDefault="00B04DF1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C24BF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внеочередного сорок первого</w:t>
      </w:r>
      <w:r w:rsidRPr="00197CFE">
        <w:rPr>
          <w:sz w:val="28"/>
          <w:szCs w:val="28"/>
        </w:rPr>
        <w:t xml:space="preserve"> заседания </w:t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CFE">
        <w:rPr>
          <w:sz w:val="28"/>
          <w:szCs w:val="28"/>
        </w:rPr>
        <w:t>Совета депутатов</w:t>
      </w:r>
    </w:p>
    <w:p w:rsidR="003C24BF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97CFE">
        <w:rPr>
          <w:sz w:val="28"/>
          <w:szCs w:val="28"/>
        </w:rPr>
        <w:t xml:space="preserve">Александровского сельсовета </w:t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Pr="00197CFE">
        <w:rPr>
          <w:sz w:val="28"/>
          <w:szCs w:val="28"/>
        </w:rPr>
        <w:t xml:space="preserve"> созыва</w:t>
      </w: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E264E" w:rsidRPr="00197CFE" w:rsidRDefault="007E264E" w:rsidP="007E264E">
      <w:pPr>
        <w:pStyle w:val="p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E264E" w:rsidRDefault="007E264E" w:rsidP="00905BA1">
      <w:pPr>
        <w:jc w:val="center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22.08.2025                  </w:t>
      </w:r>
      <w:proofErr w:type="gramStart"/>
      <w:r w:rsidRPr="003C24BF">
        <w:rPr>
          <w:rFonts w:ascii="Times New Roman" w:hAnsi="Times New Roman"/>
          <w:sz w:val="28"/>
          <w:szCs w:val="28"/>
        </w:rPr>
        <w:t>с</w:t>
      </w:r>
      <w:proofErr w:type="gramEnd"/>
      <w:r w:rsidRPr="003C24BF">
        <w:rPr>
          <w:rFonts w:ascii="Times New Roman" w:hAnsi="Times New Roman"/>
          <w:sz w:val="28"/>
          <w:szCs w:val="28"/>
        </w:rPr>
        <w:t>. Вторая Александровка                           № 153</w:t>
      </w:r>
    </w:p>
    <w:p w:rsidR="007E264E" w:rsidRDefault="007E264E" w:rsidP="007E264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E264E" w:rsidRDefault="007E264E" w:rsidP="007E26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отчете председателя Совета депутатов</w:t>
      </w:r>
    </w:p>
    <w:p w:rsidR="007E264E" w:rsidRDefault="007E264E" w:rsidP="007E26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Александровского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»</w:t>
      </w:r>
    </w:p>
    <w:p w:rsidR="007E264E" w:rsidRDefault="007E264E" w:rsidP="007E264E">
      <w:pPr>
        <w:pStyle w:val="ConsPlusNormal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264E" w:rsidRDefault="007E264E" w:rsidP="007E264E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Выслушав мнения участников открытого заседания Совета депутатов о проделанной Советом депутатов работе за 2024 год. Совет депутатов муниципального образования Александровского сельсовета  четвертого созыва</w:t>
      </w:r>
    </w:p>
    <w:p w:rsidR="007E264E" w:rsidRDefault="007E264E" w:rsidP="007E264E">
      <w:pPr>
        <w:pStyle w:val="ConsPlusTitle"/>
        <w:widowControl/>
        <w:ind w:firstLine="708"/>
        <w:jc w:val="both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РЕШАЕТ:</w:t>
      </w:r>
    </w:p>
    <w:p w:rsidR="007E264E" w:rsidRDefault="007E264E" w:rsidP="007E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64E" w:rsidRDefault="007E264E" w:rsidP="007E264E">
      <w:pPr>
        <w:pStyle w:val="ConsPlusTitle"/>
        <w:widowControl/>
        <w:numPr>
          <w:ilvl w:val="0"/>
          <w:numId w:val="1"/>
        </w:numPr>
        <w:ind w:left="0" w:firstLine="42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Отчет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председателя Совета депутатов муниципального образования Александровского сельсовета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Ефремовой Т.В. о проделанной Советом депутатов работы за 2024 год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 w:val="0"/>
          <w:sz w:val="28"/>
          <w:szCs w:val="28"/>
        </w:rPr>
        <w:t>утвердить.</w:t>
      </w:r>
    </w:p>
    <w:p w:rsidR="007E264E" w:rsidRDefault="007E264E" w:rsidP="007E264E">
      <w:pPr>
        <w:pStyle w:val="ConsPlusTitle"/>
        <w:widowControl/>
        <w:numPr>
          <w:ilvl w:val="0"/>
          <w:numId w:val="1"/>
        </w:numPr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Рассмотреть на заседании Совета депутатов замечания и предложения, высказанные о работе Совета депутатов за 2024 год</w:t>
      </w:r>
      <w:r>
        <w:rPr>
          <w:rFonts w:ascii="Times New Roman" w:hAnsi="Times New Roman"/>
          <w:sz w:val="28"/>
          <w:szCs w:val="28"/>
        </w:rPr>
        <w:t>.</w:t>
      </w:r>
    </w:p>
    <w:p w:rsidR="007E264E" w:rsidRDefault="007E264E" w:rsidP="007E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64E" w:rsidRPr="003C24BF" w:rsidRDefault="007E264E" w:rsidP="007E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24BF" w:rsidRPr="003C24BF" w:rsidRDefault="003C24BF" w:rsidP="003C24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C24BF">
        <w:rPr>
          <w:rFonts w:ascii="Times New Roman" w:hAnsi="Times New Roman" w:cs="Times New Roman"/>
          <w:sz w:val="28"/>
          <w:szCs w:val="28"/>
        </w:rPr>
        <w:lastRenderedPageBreak/>
        <w:t>Глава муниципального образования                                       Е.Д.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24BF">
        <w:rPr>
          <w:rFonts w:ascii="Times New Roman" w:hAnsi="Times New Roman" w:cs="Times New Roman"/>
          <w:sz w:val="28"/>
          <w:szCs w:val="28"/>
        </w:rPr>
        <w:t>Рябенко</w:t>
      </w:r>
      <w:proofErr w:type="spellEnd"/>
    </w:p>
    <w:p w:rsidR="003C24BF" w:rsidRPr="003C24BF" w:rsidRDefault="003C24BF" w:rsidP="003C24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24BF" w:rsidRPr="003C24BF" w:rsidRDefault="003C24BF" w:rsidP="003C24BF">
      <w:pPr>
        <w:jc w:val="both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C24BF">
        <w:rPr>
          <w:rFonts w:ascii="Times New Roman" w:hAnsi="Times New Roman"/>
          <w:sz w:val="28"/>
          <w:szCs w:val="28"/>
        </w:rPr>
        <w:t xml:space="preserve">      Т.В. Ефремова</w:t>
      </w:r>
    </w:p>
    <w:p w:rsidR="003C24BF" w:rsidRPr="003C24BF" w:rsidRDefault="003C24BF" w:rsidP="003C24BF">
      <w:pPr>
        <w:jc w:val="both"/>
        <w:rPr>
          <w:rFonts w:ascii="Times New Roman" w:hAnsi="Times New Roman"/>
          <w:sz w:val="28"/>
          <w:szCs w:val="28"/>
        </w:rPr>
      </w:pPr>
    </w:p>
    <w:p w:rsidR="007E264E" w:rsidRDefault="003C24BF" w:rsidP="00905BA1">
      <w:pPr>
        <w:jc w:val="both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>Разослано: администрации сельсовета, прокуратуре района, официальный сайт в сети интерн</w:t>
      </w:r>
      <w:r w:rsidR="00905BA1">
        <w:rPr>
          <w:rFonts w:ascii="Times New Roman" w:hAnsi="Times New Roman"/>
          <w:sz w:val="28"/>
          <w:szCs w:val="28"/>
        </w:rPr>
        <w:t>ет МО Александровский сельсовет.</w:t>
      </w:r>
    </w:p>
    <w:p w:rsidR="00905BA1" w:rsidRDefault="00905BA1" w:rsidP="00905BA1">
      <w:pPr>
        <w:jc w:val="both"/>
        <w:rPr>
          <w:rFonts w:ascii="Times New Roman" w:hAnsi="Times New Roman"/>
          <w:sz w:val="28"/>
          <w:szCs w:val="28"/>
        </w:rPr>
      </w:pPr>
    </w:p>
    <w:p w:rsidR="00905BA1" w:rsidRDefault="00905BA1" w:rsidP="00905BA1">
      <w:pPr>
        <w:jc w:val="both"/>
        <w:rPr>
          <w:rFonts w:ascii="Times New Roman" w:hAnsi="Times New Roman"/>
          <w:sz w:val="28"/>
          <w:szCs w:val="28"/>
        </w:rPr>
      </w:pPr>
    </w:p>
    <w:p w:rsidR="003C24BF" w:rsidRPr="003C24BF" w:rsidRDefault="003C24BF" w:rsidP="003C24BF">
      <w:pPr>
        <w:spacing w:after="0" w:line="240" w:lineRule="auto"/>
        <w:ind w:left="360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>Приложение</w:t>
      </w:r>
    </w:p>
    <w:p w:rsidR="003C24BF" w:rsidRPr="003C24BF" w:rsidRDefault="003C24BF" w:rsidP="003C24BF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         к  решению Совета депутатов </w:t>
      </w:r>
    </w:p>
    <w:p w:rsidR="003C24BF" w:rsidRPr="003C24BF" w:rsidRDefault="003C24BF" w:rsidP="003C24BF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Александровского сельсовета </w:t>
      </w:r>
    </w:p>
    <w:p w:rsidR="003C24BF" w:rsidRPr="003C24BF" w:rsidRDefault="003C24BF" w:rsidP="003C24BF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C24BF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C24BF">
        <w:rPr>
          <w:rFonts w:ascii="Times New Roman" w:hAnsi="Times New Roman"/>
          <w:sz w:val="28"/>
          <w:szCs w:val="28"/>
        </w:rPr>
        <w:t xml:space="preserve"> района</w:t>
      </w:r>
    </w:p>
    <w:p w:rsidR="003C24BF" w:rsidRPr="003C24BF" w:rsidRDefault="003C24BF" w:rsidP="003C24BF">
      <w:pPr>
        <w:spacing w:after="0" w:line="240" w:lineRule="auto"/>
        <w:ind w:left="288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3C24BF" w:rsidRPr="003C24BF" w:rsidRDefault="003C24BF" w:rsidP="003C24BF">
      <w:pPr>
        <w:spacing w:after="0" w:line="240" w:lineRule="auto"/>
        <w:ind w:left="3600" w:firstLine="720"/>
        <w:jc w:val="right"/>
        <w:rPr>
          <w:rFonts w:ascii="Times New Roman" w:hAnsi="Times New Roman"/>
          <w:sz w:val="28"/>
          <w:szCs w:val="28"/>
        </w:rPr>
      </w:pPr>
      <w:r w:rsidRPr="003C24B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22.08.</w:t>
      </w:r>
      <w:r w:rsidRPr="003C24BF">
        <w:rPr>
          <w:rFonts w:ascii="Times New Roman" w:hAnsi="Times New Roman"/>
          <w:sz w:val="28"/>
          <w:szCs w:val="28"/>
        </w:rPr>
        <w:t xml:space="preserve">2025 № </w:t>
      </w:r>
      <w:r>
        <w:rPr>
          <w:rFonts w:ascii="Times New Roman" w:hAnsi="Times New Roman"/>
          <w:sz w:val="28"/>
          <w:szCs w:val="28"/>
        </w:rPr>
        <w:t>153</w:t>
      </w:r>
      <w:r w:rsidRPr="003C24BF">
        <w:rPr>
          <w:rFonts w:ascii="Times New Roman" w:hAnsi="Times New Roman"/>
          <w:sz w:val="28"/>
          <w:szCs w:val="28"/>
        </w:rPr>
        <w:t xml:space="preserve">  </w:t>
      </w:r>
    </w:p>
    <w:p w:rsidR="007E264E" w:rsidRDefault="007E264E" w:rsidP="007E264E"/>
    <w:p w:rsidR="007E264E" w:rsidRDefault="007E264E" w:rsidP="007E264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E264E">
        <w:rPr>
          <w:rFonts w:ascii="Times New Roman" w:eastAsia="Times New Roman" w:hAnsi="Times New Roman"/>
          <w:b/>
          <w:sz w:val="28"/>
          <w:szCs w:val="28"/>
          <w:lang w:eastAsia="ru-RU"/>
        </w:rPr>
        <w:t>Отчет председателя Совета депу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татов муниципального </w:t>
      </w:r>
    </w:p>
    <w:p w:rsidR="007E264E" w:rsidRDefault="007E264E" w:rsidP="007E264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образования Александровского сельсовета </w:t>
      </w:r>
    </w:p>
    <w:p w:rsidR="007E264E" w:rsidRDefault="007E264E" w:rsidP="007E264E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Саракташского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Оренбургской области.</w:t>
      </w:r>
    </w:p>
    <w:p w:rsidR="007E264E" w:rsidRDefault="007E264E" w:rsidP="007E264E">
      <w:pPr>
        <w:spacing w:after="0" w:line="408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64E" w:rsidRDefault="007E264E" w:rsidP="007E26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Уважаемый жители Александровского сельсовета, за отчетный период деятельность Совета депутатов была направлена на исполнение Федеральных законов, Указов Президента, законов Оренбургской области, Устава Александровского сельского поселения, а также муниципальных нормативно-правовых актов.</w:t>
      </w:r>
      <w:proofErr w:type="gramEnd"/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2024 году Совет депутатов осуществлял свою деятельность, как и в предыдущие годы по следующим направлениям: 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совершенствование и приведение в соответствие с ФЗ нормативно-правовой базы нашего поселения;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 осуществление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нормативных правовых актов муниципального образования Александровского сельсовета;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рассмотрение и утверждение бюджета поселения на 2024 год и плановый период 2025 и 2026 годов, а также квартальные отче</w:t>
      </w:r>
      <w:r w:rsidR="005A043E">
        <w:rPr>
          <w:rFonts w:ascii="Times New Roman" w:eastAsia="Times New Roman" w:hAnsi="Times New Roman"/>
          <w:sz w:val="28"/>
          <w:szCs w:val="28"/>
          <w:lang w:eastAsia="ru-RU"/>
        </w:rPr>
        <w:t>ты об исполнении бюджета за 2023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год;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работа с населением 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Александровского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обращениями граждан, наказами избирателей.</w:t>
      </w:r>
    </w:p>
    <w:p w:rsidR="007E264E" w:rsidRDefault="00B11AB0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 </w:t>
      </w:r>
      <w:r w:rsidRPr="003D6E22">
        <w:rPr>
          <w:rFonts w:ascii="Times New Roman" w:eastAsia="Times New Roman" w:hAnsi="Times New Roman"/>
          <w:sz w:val="28"/>
          <w:szCs w:val="28"/>
          <w:lang w:eastAsia="ru-RU"/>
        </w:rPr>
        <w:t>В 2024</w:t>
      </w:r>
      <w:r w:rsidR="003D6E22" w:rsidRPr="003D6E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было проведено 5</w:t>
      </w:r>
      <w:r w:rsidR="007E264E" w:rsidRPr="003D6E22">
        <w:rPr>
          <w:rFonts w:ascii="Times New Roman" w:eastAsia="Times New Roman" w:hAnsi="Times New Roman"/>
          <w:sz w:val="28"/>
          <w:szCs w:val="28"/>
          <w:lang w:eastAsia="ru-RU"/>
        </w:rPr>
        <w:t xml:space="preserve"> заседаний Совета депутатов.  Депутатами рассмотрены все вопросы,</w:t>
      </w:r>
      <w:r w:rsidR="007E264E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включенные в перспективный план, принято </w:t>
      </w:r>
      <w:r w:rsidR="003D6E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7E264E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  Анализ принятых Советом депутатов решений показал, что приоритетными являются вопросы, связанные с бюджетным процессом и бюджетом.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 Что касается нормотворческой деятельности, она направлена на совершенствование нормативно правовой базы муниципального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т.е. принятие новых НПА, внесение изменения в действующие НПА, все НПА проходят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экспертизу в прокуратуре </w:t>
      </w:r>
      <w:proofErr w:type="spellStart"/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Саракташского</w:t>
      </w:r>
      <w:proofErr w:type="spellEnd"/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района и только после проведенной экспертизы рассматривается на заседании Совета депутатов. Все это повышает требования к правовым актам Совета депутатов.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 В целях доведения до жителей поселения полной и точной информации о проектах муниципальных нормативных правовых актов, изучения общественного мнения, осуществления диалога, органов местного самоупр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авления с общественностью в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проводились публичные </w:t>
      </w:r>
      <w:r w:rsidRPr="003D6E22">
        <w:rPr>
          <w:rFonts w:ascii="Times New Roman" w:eastAsia="Times New Roman" w:hAnsi="Times New Roman"/>
          <w:sz w:val="28"/>
          <w:szCs w:val="28"/>
          <w:lang w:eastAsia="ru-RU"/>
        </w:rPr>
        <w:t>слушания:</w:t>
      </w:r>
    </w:p>
    <w:p w:rsidR="007E264E" w:rsidRDefault="007E264E" w:rsidP="007E264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«По проекту бюджета </w:t>
      </w:r>
      <w:r w:rsidR="003D6E22">
        <w:rPr>
          <w:rFonts w:ascii="Times New Roman" w:hAnsi="Times New Roman"/>
          <w:sz w:val="28"/>
          <w:szCs w:val="28"/>
        </w:rPr>
        <w:t>Александровского  сельского поселения на 2024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2025 и 2026 годов».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«Об исполнении бюджета </w:t>
      </w:r>
      <w:r w:rsidR="003D6E22">
        <w:rPr>
          <w:rFonts w:ascii="Times New Roman" w:hAnsi="Times New Roman"/>
          <w:sz w:val="28"/>
          <w:szCs w:val="28"/>
        </w:rPr>
        <w:t>Александровского  сельского поселения за 2023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7E264E" w:rsidRDefault="005A043E" w:rsidP="007E264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«О принятии бюджета на 2025</w:t>
      </w:r>
      <w:r w:rsidR="007E264E">
        <w:rPr>
          <w:rFonts w:ascii="Times New Roman" w:hAnsi="Times New Roman"/>
          <w:sz w:val="28"/>
          <w:szCs w:val="28"/>
        </w:rPr>
        <w:t xml:space="preserve"> год».</w:t>
      </w:r>
    </w:p>
    <w:p w:rsidR="003D6E22" w:rsidRDefault="003D6E22" w:rsidP="007E264E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-«внесение изменений в Устав муниципального образования Александровского сельсовета»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Результаты публичных слушаний утверждались Советом депутатов.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Вопросы, связанные с бюджетом поселения, являются приоритетными в деятельности Совета депутатов. Актуальны не только прогнозирование бюджета,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исполнением, но и поиск новых источников пополнения бюджета.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 В соответствии с Положением депутаты участвуют в работе Совета депутатов на своих территориях, оказывают информационную и методологическую помощь, участвуют в проведении сходов граждан, встречах с жителями.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Одним из важных направлений в работе Совета депутатов является рассмотрение вопросов социально-экономического развития поселения. За истекший период на заседаниях Совета депутатов заслушивались специалисты Администрации 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Александровского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руководители муниципальных учреждений. 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   Во всех заседаниях Совета депутатов активное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принимает глава муниципального образования Александровского сельсовета </w:t>
      </w:r>
      <w:proofErr w:type="spellStart"/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Рябенко</w:t>
      </w:r>
      <w:proofErr w:type="spellEnd"/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 Е.Д.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По всем интересующим депутатов вопросам дает пояснение и докладывает информ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ацию о положении дел в сельском поселен</w:t>
      </w:r>
      <w:r w:rsidR="001D7D3C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proofErr w:type="gramStart"/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3D6E22" w:rsidRDefault="007E264E" w:rsidP="003D6E22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   В целях доведения до населения поселения информации о д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еятельности Совета депутатов Александровского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поселения, изучения общественного мнения, осуществления диалога с общественностью в сети интернет действует 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официальный сайт Администрации Александровского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3D6E22" w:rsidRPr="003D6E22" w:rsidRDefault="003D6E22" w:rsidP="003D6E22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7E264E">
        <w:rPr>
          <w:rFonts w:ascii="Times New Roman" w:eastAsia="Times New Roman" w:hAnsi="Times New Roman"/>
          <w:sz w:val="28"/>
          <w:szCs w:val="28"/>
          <w:lang w:eastAsia="ru-RU"/>
        </w:rPr>
        <w:t xml:space="preserve"> Все принятые нормативно-правовые акты публиковались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и</w:t>
      </w:r>
      <w:r w:rsidRPr="003D6E22">
        <w:rPr>
          <w:rFonts w:ascii="Times New Roman" w:hAnsi="Times New Roman"/>
          <w:sz w:val="28"/>
          <w:szCs w:val="28"/>
        </w:rPr>
        <w:t xml:space="preserve">нформационный бюллетень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6E22">
        <w:rPr>
          <w:rFonts w:ascii="Times New Roman" w:hAnsi="Times New Roman"/>
          <w:sz w:val="28"/>
          <w:szCs w:val="28"/>
        </w:rPr>
        <w:t>«Александровский сельсовет»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  Подводя итоги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Совета депутатов за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необходимо и в дальнейшем в тесной взаимосвязи с исполнительными органами власти совершенствовать правовую основу развития муниципального образования. При этом первоочередными задачами депутатского 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>Совета  на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будут: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Дальнейшее совершенствование нормативной базы, способствующей эффективной деятельности органов местного самоуправления 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Александровского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поселения; приведение нормативн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правовых актов в соответствие с федеральным и областным законодательством.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Рациональное расходование средств бюджета муниципального образования. Осуществление контроля за нормативн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правовыми актами, за соблюдением установленного порядка управления имуществом, находящимся в муниципальной собственности. Обеспечение выполнения наказов избирателей, данных главе Администрации сельского поселения и депутатам. Противодействие коррупции путем подготовки и принятия решений, свободных </w:t>
      </w:r>
      <w:r w:rsidR="001D7D3C">
        <w:rPr>
          <w:rFonts w:ascii="Times New Roman" w:eastAsia="Times New Roman" w:hAnsi="Times New Roman"/>
          <w:sz w:val="28"/>
          <w:szCs w:val="28"/>
          <w:lang w:eastAsia="ru-RU"/>
        </w:rPr>
        <w:t>от коррупцио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нных норм. Обеспечить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ходом выполнения целевых программ.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Подводя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итог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хочу отметить, что основные задачи, поставленные</w:t>
      </w:r>
      <w:r w:rsidR="00B11AB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 Советом депутатов на 2024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год, считаю, выполнены.</w:t>
      </w:r>
    </w:p>
    <w:p w:rsidR="007E264E" w:rsidRDefault="007E264E" w:rsidP="007E264E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Спасибо за внимание!!!</w:t>
      </w:r>
    </w:p>
    <w:p w:rsidR="007E264E" w:rsidRDefault="007E264E" w:rsidP="007E264E">
      <w:pPr>
        <w:spacing w:line="240" w:lineRule="auto"/>
        <w:jc w:val="both"/>
      </w:pPr>
    </w:p>
    <w:p w:rsidR="007E264E" w:rsidRDefault="007E264E" w:rsidP="007E264E">
      <w:pPr>
        <w:spacing w:line="240" w:lineRule="auto"/>
        <w:jc w:val="both"/>
      </w:pPr>
    </w:p>
    <w:p w:rsidR="00DA07A3" w:rsidRDefault="00DA07A3"/>
    <w:sectPr w:rsidR="00DA07A3" w:rsidSect="00DA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35CFA"/>
    <w:multiLevelType w:val="hybridMultilevel"/>
    <w:tmpl w:val="B3322DC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/>
  <w:rsids>
    <w:rsidRoot w:val="007E264E"/>
    <w:rsid w:val="001D7D3C"/>
    <w:rsid w:val="002D606B"/>
    <w:rsid w:val="003C24BF"/>
    <w:rsid w:val="003D6E22"/>
    <w:rsid w:val="005A043E"/>
    <w:rsid w:val="006F24BE"/>
    <w:rsid w:val="007D4646"/>
    <w:rsid w:val="007E264E"/>
    <w:rsid w:val="008649B2"/>
    <w:rsid w:val="00905BA1"/>
    <w:rsid w:val="00B04DF1"/>
    <w:rsid w:val="00B11AB0"/>
    <w:rsid w:val="00DA0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26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uiPriority w:val="99"/>
    <w:rsid w:val="007E2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E264E"/>
    <w:rPr>
      <w:color w:val="0000FF"/>
      <w:u w:val="single"/>
    </w:rPr>
  </w:style>
  <w:style w:type="paragraph" w:customStyle="1" w:styleId="p3">
    <w:name w:val="p3"/>
    <w:basedOn w:val="a"/>
    <w:uiPriority w:val="99"/>
    <w:rsid w:val="007E26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2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264E"/>
    <w:rPr>
      <w:rFonts w:ascii="Tahoma" w:eastAsia="Calibri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C24B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2025-08-22T04:48:00Z</cp:lastPrinted>
  <dcterms:created xsi:type="dcterms:W3CDTF">2025-09-19T12:39:00Z</dcterms:created>
  <dcterms:modified xsi:type="dcterms:W3CDTF">2025-09-19T12:39:00Z</dcterms:modified>
</cp:coreProperties>
</file>