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50" w:rsidRDefault="009608AF" w:rsidP="008F10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4000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79F" w:rsidRPr="00E0279F" w:rsidRDefault="00E0279F" w:rsidP="00E027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9608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АЛЕКСАНДРОВСКОГО</w:t>
      </w:r>
      <w:r w:rsidRPr="00E02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 О С Т А Н О В Л Е Н И Е</w:t>
      </w:r>
    </w:p>
    <w:p w:rsidR="00E0279F" w:rsidRPr="00E0279F" w:rsidRDefault="00E0279F" w:rsidP="00E0279F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_________________________________________________________________________________________________________</w:t>
      </w:r>
    </w:p>
    <w:p w:rsidR="00E0279F" w:rsidRPr="00E0279F" w:rsidRDefault="00E0279F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79F" w:rsidRPr="00E0279F" w:rsidRDefault="00E67888" w:rsidP="00E0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279F" w:rsidRPr="00E027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Вторая Александровка              </w:t>
      </w:r>
      <w:r w:rsidR="00A9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279F" w:rsidRPr="00E02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79F" w:rsidRP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9C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974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0279F" w:rsidRPr="009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79F" w:rsidRPr="00E0279F" w:rsidRDefault="00E0279F" w:rsidP="00E02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E0279F" w:rsidRPr="00E0279F" w:rsidTr="009D2CF4">
        <w:trPr>
          <w:trHeight w:val="720"/>
        </w:trPr>
        <w:tc>
          <w:tcPr>
            <w:tcW w:w="9039" w:type="dxa"/>
          </w:tcPr>
          <w:p w:rsidR="00E0279F" w:rsidRPr="00E0279F" w:rsidRDefault="00E0279F" w:rsidP="000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08AF" w:rsidRPr="0096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перечней главных администраторов доходов и главных администраторов </w:t>
            </w:r>
            <w:proofErr w:type="gramStart"/>
            <w:r w:rsidR="009608AF" w:rsidRPr="0096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  <w:proofErr w:type="gramEnd"/>
            <w:r w:rsidR="009608AF" w:rsidRPr="0096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Александровский сельсовет Саракташского района</w:t>
            </w:r>
            <w:r w:rsidRPr="00E02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8F1039" w:rsidRDefault="008F1039" w:rsidP="008F1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039" w:rsidRPr="008F1039" w:rsidRDefault="00161550" w:rsidP="00B21091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3D">
        <w:rPr>
          <w:rFonts w:eastAsia="Calibri"/>
          <w:sz w:val="28"/>
          <w:szCs w:val="28"/>
        </w:rPr>
        <w:tab/>
      </w:r>
      <w:r w:rsidRPr="001615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D2CF4">
        <w:rPr>
          <w:rFonts w:ascii="Times New Roman" w:hAnsi="Times New Roman" w:cs="Times New Roman"/>
          <w:sz w:val="28"/>
          <w:szCs w:val="28"/>
        </w:rPr>
        <w:t xml:space="preserve">с п. 3.2 статьи </w:t>
      </w:r>
      <w:r w:rsidRPr="00161550">
        <w:rPr>
          <w:rFonts w:ascii="Times New Roman" w:hAnsi="Times New Roman" w:cs="Times New Roman"/>
          <w:sz w:val="28"/>
          <w:szCs w:val="28"/>
        </w:rPr>
        <w:t>160.1, пунктом 4 статьи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79F" w:rsidRPr="00504C49" w:rsidRDefault="00E0279F" w:rsidP="00E0279F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решила: </w:t>
      </w:r>
    </w:p>
    <w:p w:rsidR="000607C2" w:rsidRPr="00504C49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</w:t>
      </w:r>
      <w:r w:rsidR="009D2CF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доходов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</w:t>
      </w:r>
      <w:r w:rsidR="009D2CF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согласно приложению №1 к настоящему постановлению.</w:t>
      </w:r>
    </w:p>
    <w:p w:rsidR="009D2CF4" w:rsidRPr="00504C49" w:rsidRDefault="009D2CF4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504C49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504C49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Александровский сельсовет Саракташского района согласно Приложению № 2 к настоящему постановлению</w:t>
      </w:r>
    </w:p>
    <w:p w:rsidR="000607C2" w:rsidRPr="00504C49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сроки внесения изменений в перечень главных администраторов доходов бюджета </w:t>
      </w:r>
      <w:r w:rsidR="009D2CF4" w:rsidRPr="00504C4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Александровский сельсовет Саракташского района согласно Приложению № 3 к настоящему постановлению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504C49" w:rsidRDefault="000607C2" w:rsidP="00061E44">
      <w:pPr>
        <w:pStyle w:val="a6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Саракташского района Оренбургской области   № </w:t>
      </w:r>
      <w:r w:rsidR="00061E4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35-п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1E4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1E4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перечней главных администраторов доходов и источников финансирования дефицита бюджета муниципального образования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района» - считать утратившим силу.</w:t>
      </w:r>
    </w:p>
    <w:p w:rsidR="00B21091" w:rsidRPr="00504C49" w:rsidRDefault="00B21091" w:rsidP="000607C2">
      <w:pPr>
        <w:pStyle w:val="a6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21091" w:rsidRPr="00504C49" w:rsidRDefault="00B21091" w:rsidP="00B2109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B21091" w:rsidRPr="00504C49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504C49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 муниципального образования</w:t>
      </w: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061E44"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Е.Д.Рябенко</w:t>
      </w:r>
      <w:proofErr w:type="spellEnd"/>
    </w:p>
    <w:p w:rsidR="009D2CF4" w:rsidRPr="00504C49" w:rsidRDefault="009D2CF4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504C49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091" w:rsidRPr="00504C49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Разослано: бухгалтерии, финотделадминистрации района</w:t>
      </w:r>
    </w:p>
    <w:p w:rsidR="000607C2" w:rsidRPr="00504C49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07C2" w:rsidRPr="00504C49" w:rsidRDefault="000607C2" w:rsidP="00314B13">
      <w:pPr>
        <w:ind w:left="6237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4B13" w:rsidRPr="00504C49" w:rsidRDefault="00314B13" w:rsidP="00314B13">
      <w:pPr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314B13" w:rsidRPr="00504C49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314B13" w:rsidRPr="00504C49" w:rsidRDefault="009608AF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Александровский</w:t>
      </w:r>
      <w:r w:rsidR="00314B13"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314B13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1E44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69C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61E44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14B13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№ </w:t>
      </w:r>
      <w:r w:rsidR="005169C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9744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14B13" w:rsidRPr="00504C49" w:rsidRDefault="00314B13" w:rsidP="0031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13" w:rsidRPr="00504C49" w:rsidRDefault="00314B13" w:rsidP="0031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муниципального образования </w:t>
      </w:r>
      <w:r w:rsidR="009608AF" w:rsidRPr="0050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Александровский</w:t>
      </w:r>
      <w:r w:rsidR="00061E44" w:rsidRPr="0050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Саракташского района</w:t>
      </w:r>
    </w:p>
    <w:p w:rsidR="00314B13" w:rsidRPr="00504C49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7"/>
        <w:gridCol w:w="2959"/>
        <w:gridCol w:w="19"/>
        <w:gridCol w:w="5909"/>
      </w:tblGrid>
      <w:tr w:rsidR="00314B13" w:rsidRPr="00504C49" w:rsidTr="00314B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КВСР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</w:tr>
      <w:tr w:rsidR="00061E44" w:rsidRPr="00504C49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44" w:rsidRPr="00504C49" w:rsidRDefault="00061E44" w:rsidP="00061E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4C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120         Администрация муниципального образования Александровский сельсовет                       </w:t>
            </w:r>
          </w:p>
          <w:p w:rsidR="00061E44" w:rsidRPr="00504C49" w:rsidRDefault="00061E44" w:rsidP="00061E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4C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Саракташского района Оренбургской области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06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1 08 04020 01 1000 110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1 11 05035 10 0000 120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1 11 09045 10 0000 120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1 13 01995 10 0000 130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1 13 02995 10 0000 130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1 14 02052 10 0000 440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1 14 02053 10 0000 440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lastRenderedPageBreak/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1 14 04050 10 0000 420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1 16 18050 10 0000 140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1 16 23051 10 0000 140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1 16 90050 10 0000 140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1 17 01050 10 0000 180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1 17 15030 10 0002 150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1 17 05050 10 0000 180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неналоговые доходы бюджетов поселений</w:t>
            </w:r>
          </w:p>
        </w:tc>
      </w:tr>
      <w:tr w:rsidR="00314B13" w:rsidRPr="00504C49" w:rsidTr="00B13E7B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06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120                               БЕЗВОЗМЕЗДНЫЕ ПОСТУПЛЕНИЯ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2 02 16001 10 0000 150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2 02 20216 10 0000 150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2 02 35930 10 0000 150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2 02 35118 10 0000 150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2 02 27576 10 0000 150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2 02 29999 10 0000 150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субсидии бюджетам сельских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2 02 49999 10 0000 150 </w:t>
            </w:r>
          </w:p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lastRenderedPageBreak/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2 04 05099 10 0000 150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2 07 05030 10 0000 180    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314B13" w:rsidRPr="00504C49" w:rsidTr="00314B13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061E44" w:rsidP="00314B13">
            <w:r w:rsidRPr="00504C49">
              <w:t>120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2 08 05000 10 0000 150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13" w:rsidRPr="00504C49" w:rsidRDefault="00314B13" w:rsidP="00314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1E44" w:rsidRPr="00504C49" w:rsidTr="009E2C0C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44" w:rsidRPr="00504C49" w:rsidRDefault="00061E44" w:rsidP="00E46824">
            <w:pPr>
              <w:pStyle w:val="Default"/>
              <w:tabs>
                <w:tab w:val="center" w:pos="4765"/>
              </w:tabs>
              <w:rPr>
                <w:sz w:val="23"/>
                <w:szCs w:val="23"/>
              </w:rPr>
            </w:pPr>
            <w:r w:rsidRPr="00504C49">
              <w:rPr>
                <w:b/>
                <w:bCs/>
                <w:sz w:val="23"/>
                <w:szCs w:val="23"/>
              </w:rPr>
              <w:t>182</w:t>
            </w:r>
            <w:r w:rsidRPr="00504C49">
              <w:rPr>
                <w:b/>
                <w:bCs/>
                <w:sz w:val="23"/>
                <w:szCs w:val="23"/>
              </w:rPr>
              <w:tab/>
              <w:t>Управление Федеральной налоговой службы по Оренбургской области</w:t>
            </w:r>
          </w:p>
        </w:tc>
      </w:tr>
      <w:tr w:rsidR="00314B13" w:rsidRPr="00504C49" w:rsidTr="00314B13">
        <w:tc>
          <w:tcPr>
            <w:tcW w:w="860" w:type="dxa"/>
            <w:gridSpan w:val="2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1 01 02 010 01 0000 110 </w:t>
            </w:r>
          </w:p>
        </w:tc>
        <w:tc>
          <w:tcPr>
            <w:tcW w:w="5909" w:type="dxa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314B13" w:rsidRPr="00504C49" w:rsidTr="00314B13">
        <w:tc>
          <w:tcPr>
            <w:tcW w:w="860" w:type="dxa"/>
            <w:gridSpan w:val="2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1 01 02 020 01 0000 110 </w:t>
            </w:r>
          </w:p>
        </w:tc>
        <w:tc>
          <w:tcPr>
            <w:tcW w:w="5909" w:type="dxa"/>
          </w:tcPr>
          <w:p w:rsidR="00314B13" w:rsidRPr="00504C49" w:rsidRDefault="00314B13" w:rsidP="0031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504C49" w:rsidTr="00330B02">
        <w:tc>
          <w:tcPr>
            <w:tcW w:w="860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1 01 02021 01 0000 110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2809F9" w:rsidRPr="00504C49" w:rsidTr="00330B02">
        <w:tc>
          <w:tcPr>
            <w:tcW w:w="860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1 01 02022 01 0000 110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2809F9" w:rsidRPr="00504C49" w:rsidTr="00CF52B3">
        <w:tc>
          <w:tcPr>
            <w:tcW w:w="860" w:type="dxa"/>
            <w:gridSpan w:val="2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182 </w:t>
            </w:r>
          </w:p>
        </w:tc>
        <w:tc>
          <w:tcPr>
            <w:tcW w:w="2978" w:type="dxa"/>
            <w:gridSpan w:val="2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1 01 02 030 01 0000 110 </w:t>
            </w:r>
          </w:p>
        </w:tc>
        <w:tc>
          <w:tcPr>
            <w:tcW w:w="5909" w:type="dxa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809F9" w:rsidRPr="00504C49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>1 01 02080 01 0000 110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809F9" w:rsidRPr="00504C49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>1 01 02130 01 1000 110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09F9" w:rsidRPr="00504C49" w:rsidTr="001756B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F9" w:rsidRPr="00504C49" w:rsidRDefault="002809F9" w:rsidP="0028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>1 01 02140 01 0000 110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F9" w:rsidRPr="00504C49" w:rsidRDefault="002809F9" w:rsidP="002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809F9" w:rsidRPr="00504C49" w:rsidTr="00330B02">
        <w:tc>
          <w:tcPr>
            <w:tcW w:w="860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1 01 02210 01 0000 110</w:t>
            </w:r>
          </w:p>
        </w:tc>
        <w:tc>
          <w:tcPr>
            <w:tcW w:w="5909" w:type="dxa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2809F9" w:rsidRPr="00504C49" w:rsidTr="00330B02">
        <w:tc>
          <w:tcPr>
            <w:tcW w:w="860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182 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1 01 02220 01 0000 110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809F9" w:rsidRPr="00504C49" w:rsidTr="00330B02">
        <w:tc>
          <w:tcPr>
            <w:tcW w:w="860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1 01 02230 01 0000 110</w:t>
            </w:r>
          </w:p>
        </w:tc>
        <w:tc>
          <w:tcPr>
            <w:tcW w:w="5909" w:type="dxa"/>
            <w:shd w:val="clear" w:color="auto" w:fill="auto"/>
          </w:tcPr>
          <w:p w:rsidR="002809F9" w:rsidRPr="00504C49" w:rsidRDefault="002809F9" w:rsidP="0028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ED7629" w:rsidRPr="00504C49" w:rsidTr="006C1E6F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1 03 02 231 01 0000 110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504C49" w:rsidTr="006C1E6F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1 03 02 241 01 0000 110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инжекторных</w:t>
            </w:r>
            <w:proofErr w:type="spellEnd"/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504C49" w:rsidTr="006C1E6F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1 03 02 251 01 0000 110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504C49" w:rsidTr="006C1E6F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504C49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29" w:rsidRPr="00504C49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1 03 02 261 01 0000 110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1 05 01 011 01 0000 110 </w:t>
            </w:r>
          </w:p>
        </w:tc>
        <w:tc>
          <w:tcPr>
            <w:tcW w:w="5909" w:type="dxa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1 05 01 021 01 0000 110 </w:t>
            </w:r>
          </w:p>
        </w:tc>
        <w:tc>
          <w:tcPr>
            <w:tcW w:w="5909" w:type="dxa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182 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1 05 03 010 01 0000 110 </w:t>
            </w:r>
          </w:p>
        </w:tc>
        <w:tc>
          <w:tcPr>
            <w:tcW w:w="5909" w:type="dxa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Единый сельскохозяйственный налог 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1 06 01 030 10 0000 110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1 06 06 033 10 0000 110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D7629" w:rsidRPr="00504C49" w:rsidTr="00314B13">
        <w:tc>
          <w:tcPr>
            <w:tcW w:w="860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978" w:type="dxa"/>
            <w:gridSpan w:val="2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1 06 06 043 10 0000 110</w:t>
            </w:r>
          </w:p>
        </w:tc>
        <w:tc>
          <w:tcPr>
            <w:tcW w:w="5909" w:type="dxa"/>
            <w:vAlign w:val="center"/>
          </w:tcPr>
          <w:p w:rsidR="00ED7629" w:rsidRPr="00504C49" w:rsidRDefault="00ED7629" w:rsidP="00ED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D7629" w:rsidRPr="00504C49" w:rsidTr="009E2C0C">
        <w:tc>
          <w:tcPr>
            <w:tcW w:w="9747" w:type="dxa"/>
            <w:gridSpan w:val="5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ab/>
              <w:t>Аппарат Губернатора и Правительства Оренбургской области</w:t>
            </w:r>
          </w:p>
        </w:tc>
      </w:tr>
      <w:tr w:rsidR="00ED7629" w:rsidRPr="00504C49" w:rsidTr="001B3C07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504C49" w:rsidRDefault="00ED7629" w:rsidP="00ED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811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29" w:rsidRPr="00504C49" w:rsidRDefault="00ED7629" w:rsidP="00ED7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Times New Roman" w:hAnsi="Times New Roman" w:cs="Times New Roman"/>
                <w:sz w:val="23"/>
                <w:szCs w:val="23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9" w:rsidRPr="00504C49" w:rsidRDefault="00ED7629" w:rsidP="00ED7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4C49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14B13" w:rsidRPr="00504C49" w:rsidRDefault="00314B13" w:rsidP="0031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462" w:rsidRPr="00504C49" w:rsidRDefault="00C15462" w:rsidP="00314B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5462" w:rsidRPr="00504C49" w:rsidRDefault="00C1546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504C49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504C49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CA1" w:rsidRPr="00504C49" w:rsidRDefault="00F36CA1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2CF4" w:rsidRPr="00504C49" w:rsidRDefault="009D2CF4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Pr="00504C49" w:rsidRDefault="000607C2" w:rsidP="000607C2">
      <w:pPr>
        <w:spacing w:after="0" w:line="240" w:lineRule="auto"/>
        <w:ind w:left="6237" w:hanging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607C2" w:rsidRPr="00504C49" w:rsidRDefault="000607C2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  </w:t>
      </w:r>
    </w:p>
    <w:p w:rsidR="000607C2" w:rsidRPr="00504C49" w:rsidRDefault="009608AF" w:rsidP="000607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Александровский</w:t>
      </w:r>
      <w:r w:rsidR="000607C2" w:rsidRPr="0050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0607C2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от.</w:t>
      </w:r>
      <w:r w:rsidR="005169C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607C2" w:rsidRPr="0050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05.2025 г. № </w:t>
      </w:r>
      <w:r w:rsidR="005169C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9744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607C2" w:rsidRPr="00504C49" w:rsidRDefault="000607C2" w:rsidP="000607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Pr="00504C49" w:rsidRDefault="000607C2" w:rsidP="0006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765"/>
      <w:bookmarkEnd w:id="0"/>
      <w:r w:rsidRPr="0050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 дефицита местного бюджета</w:t>
      </w:r>
    </w:p>
    <w:p w:rsidR="000607C2" w:rsidRPr="00504C49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0607C2" w:rsidRPr="00504C49" w:rsidTr="00622F45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608AF"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61E44"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местных бюджетов 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</w:tr>
      <w:tr w:rsidR="000607C2" w:rsidRPr="00504C49" w:rsidTr="00622F45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1E44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2" w:rsidRPr="00504C49" w:rsidRDefault="000607C2" w:rsidP="000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бюджетов</w:t>
            </w:r>
          </w:p>
        </w:tc>
      </w:tr>
    </w:tbl>
    <w:p w:rsidR="000607C2" w:rsidRPr="00504C49" w:rsidRDefault="000607C2" w:rsidP="00060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C2" w:rsidRPr="00504C49" w:rsidRDefault="000607C2" w:rsidP="00B33E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2CF4" w:rsidRPr="00504C49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9D2CF4" w:rsidRPr="00504C49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9D2CF4" w:rsidRPr="00504C49" w:rsidRDefault="009D2CF4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</w:p>
    <w:p w:rsidR="000607C2" w:rsidRPr="00504C49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504C49">
        <w:rPr>
          <w:rFonts w:ascii="Times New Roman" w:hAnsi="Times New Roman" w:cs="Times New Roman"/>
          <w:sz w:val="24"/>
          <w:szCs w:val="20"/>
        </w:rPr>
        <w:t>Приложение №3</w:t>
      </w:r>
    </w:p>
    <w:p w:rsidR="000607C2" w:rsidRPr="00504C49" w:rsidRDefault="000607C2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504C49">
        <w:rPr>
          <w:rFonts w:ascii="Times New Roman" w:hAnsi="Times New Roman" w:cs="Times New Roman"/>
          <w:sz w:val="24"/>
          <w:szCs w:val="20"/>
        </w:rPr>
        <w:t xml:space="preserve">к постановлению администрации   </w:t>
      </w:r>
    </w:p>
    <w:p w:rsidR="000607C2" w:rsidRPr="00504C49" w:rsidRDefault="009608AF" w:rsidP="000607C2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504C49">
        <w:rPr>
          <w:rFonts w:ascii="Times New Roman" w:hAnsi="Times New Roman" w:cs="Times New Roman"/>
          <w:sz w:val="24"/>
          <w:szCs w:val="20"/>
        </w:rPr>
        <w:t>Александровский</w:t>
      </w:r>
      <w:r w:rsidR="000607C2" w:rsidRPr="00504C49">
        <w:rPr>
          <w:rFonts w:ascii="Times New Roman" w:hAnsi="Times New Roman" w:cs="Times New Roman"/>
          <w:sz w:val="24"/>
          <w:szCs w:val="20"/>
        </w:rPr>
        <w:t xml:space="preserve"> сельсовет                                                                                                                                                                                от</w:t>
      </w:r>
      <w:r w:rsidR="0085788C" w:rsidRPr="00504C49">
        <w:rPr>
          <w:rFonts w:ascii="Times New Roman" w:hAnsi="Times New Roman" w:cs="Times New Roman"/>
          <w:sz w:val="24"/>
          <w:szCs w:val="20"/>
        </w:rPr>
        <w:t xml:space="preserve"> </w:t>
      </w:r>
      <w:r w:rsidR="000607C2" w:rsidRPr="00504C49">
        <w:rPr>
          <w:rFonts w:ascii="Times New Roman" w:hAnsi="Times New Roman" w:cs="Times New Roman"/>
          <w:sz w:val="24"/>
          <w:szCs w:val="20"/>
        </w:rPr>
        <w:t>.</w:t>
      </w:r>
      <w:r w:rsidR="005169C3">
        <w:rPr>
          <w:rFonts w:ascii="Times New Roman" w:hAnsi="Times New Roman" w:cs="Times New Roman"/>
          <w:sz w:val="24"/>
          <w:szCs w:val="20"/>
        </w:rPr>
        <w:t>15.</w:t>
      </w:r>
      <w:r w:rsidR="000607C2" w:rsidRPr="00504C49">
        <w:rPr>
          <w:rFonts w:ascii="Times New Roman" w:hAnsi="Times New Roman" w:cs="Times New Roman"/>
          <w:sz w:val="24"/>
          <w:szCs w:val="20"/>
        </w:rPr>
        <w:t xml:space="preserve">05.2025 г. № </w:t>
      </w:r>
      <w:r w:rsidR="005169C3">
        <w:rPr>
          <w:rFonts w:ascii="Times New Roman" w:hAnsi="Times New Roman" w:cs="Times New Roman"/>
          <w:sz w:val="24"/>
          <w:szCs w:val="20"/>
        </w:rPr>
        <w:t>44</w:t>
      </w:r>
      <w:r w:rsidR="00A9744C">
        <w:rPr>
          <w:rFonts w:ascii="Times New Roman" w:hAnsi="Times New Roman" w:cs="Times New Roman"/>
          <w:sz w:val="24"/>
          <w:szCs w:val="20"/>
        </w:rPr>
        <w:t>-п</w:t>
      </w:r>
    </w:p>
    <w:p w:rsidR="000607C2" w:rsidRPr="00504C49" w:rsidRDefault="000607C2" w:rsidP="000607C2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</w:p>
    <w:p w:rsidR="00746B5B" w:rsidRPr="00504C49" w:rsidRDefault="00746B5B" w:rsidP="00746B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07C2" w:rsidRPr="00504C49" w:rsidRDefault="000607C2" w:rsidP="0085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</w:t>
      </w:r>
      <w:bookmarkStart w:id="1" w:name="_Hlk124847584"/>
      <w:r w:rsidR="00746B5B"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</w:t>
      </w:r>
      <w:r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сроки внесения изменений в перечень главных администраторов</w:t>
      </w:r>
    </w:p>
    <w:bookmarkEnd w:id="1"/>
    <w:p w:rsidR="00746B5B" w:rsidRPr="00504C49" w:rsidRDefault="00746B5B" w:rsidP="008578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доходов бюджета </w:t>
      </w:r>
      <w:r w:rsidR="0085788C"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муниципального образования </w:t>
      </w:r>
      <w:r w:rsidR="009608AF"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Александровск</w:t>
      </w:r>
      <w:r w:rsidR="0085788C"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ий </w:t>
      </w:r>
      <w:r w:rsidR="00FC67F3" w:rsidRPr="00504C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сельсовет</w:t>
      </w:r>
      <w:r w:rsidR="009D2CF4" w:rsidRPr="0050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Саракташского района</w:t>
      </w:r>
    </w:p>
    <w:p w:rsidR="00746B5B" w:rsidRPr="00504C49" w:rsidRDefault="00746B5B" w:rsidP="00060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C2" w:rsidRPr="00504C49" w:rsidRDefault="000607C2" w:rsidP="00FC6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и сроки внесения изменений в перечень главных администраторов доходов бюджета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FC67F3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утверждаемый </w:t>
      </w:r>
      <w:r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</w:t>
      </w:r>
      <w:r w:rsidR="009D2CF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67F3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Перечень).</w:t>
      </w:r>
    </w:p>
    <w:p w:rsidR="000607C2" w:rsidRPr="00504C49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1992"/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Перечень осуществляется </w:t>
      </w:r>
      <w:r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="0085788C"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bookmarkStart w:id="3" w:name="_Hlk124847461"/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D2CF4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Александровский сельсовет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504C49" w:rsidRDefault="000607C2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85788C"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FC67F3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(далее – проект </w:t>
      </w:r>
      <w:r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FC67F3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администрации</w:t>
      </w:r>
      <w:r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07C2" w:rsidRPr="00504C49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2"/>
    <w:p w:rsidR="000607C2" w:rsidRPr="00504C49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кода вида (подвида) доходов бюджета;</w:t>
      </w:r>
    </w:p>
    <w:p w:rsidR="000607C2" w:rsidRPr="00504C49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кода вида (подвида) доходов бюджета;</w:t>
      </w:r>
    </w:p>
    <w:p w:rsidR="000607C2" w:rsidRPr="00504C49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1792083"/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полномочий главного администратора доходов бюджета по осуществлению им операций с доходами бюджета;</w:t>
      </w:r>
    </w:p>
    <w:p w:rsidR="000607C2" w:rsidRPr="00504C49" w:rsidRDefault="000607C2" w:rsidP="0006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1792296"/>
      <w:bookmarkEnd w:id="4"/>
      <w:r w:rsidRPr="00504C49">
        <w:rPr>
          <w:rFonts w:ascii="Times New Roman" w:hAnsi="Times New Roman" w:cs="Times New Roman"/>
          <w:sz w:val="28"/>
          <w:szCs w:val="28"/>
        </w:rPr>
        <w:t>необходимости включения в Перечень кода вида (подвида) доходов бюджета.</w:t>
      </w:r>
    </w:p>
    <w:bookmarkEnd w:id="5"/>
    <w:p w:rsidR="000607C2" w:rsidRPr="00504C49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ухгалтеру администрации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предложений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их и в случае отсутствия замечаний к представленной информации осуществляет разработку проекта </w:t>
      </w:r>
      <w:r w:rsidR="000607C2"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постановления.</w:t>
      </w:r>
    </w:p>
    <w:p w:rsidR="000607C2" w:rsidRPr="00504C49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49">
        <w:rPr>
          <w:rFonts w:ascii="Times New Roman" w:hAnsi="Times New Roman" w:cs="Times New Roman"/>
          <w:sz w:val="28"/>
          <w:szCs w:val="28"/>
        </w:rPr>
        <w:t>5</w:t>
      </w:r>
      <w:r w:rsidR="000607C2" w:rsidRPr="00504C49">
        <w:rPr>
          <w:rFonts w:ascii="Times New Roman" w:hAnsi="Times New Roman" w:cs="Times New Roman"/>
          <w:sz w:val="28"/>
          <w:szCs w:val="28"/>
        </w:rPr>
        <w:t xml:space="preserve">.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указанных в пункте 6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старший бухгалтер администрации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</w:t>
      </w:r>
      <w:r w:rsidR="0085788C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0607C2" w:rsidRPr="00504C49" w:rsidRDefault="00FC67F3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49">
        <w:rPr>
          <w:rFonts w:ascii="Times New Roman" w:hAnsi="Times New Roman" w:cs="Times New Roman"/>
          <w:sz w:val="28"/>
          <w:szCs w:val="28"/>
        </w:rPr>
        <w:t>6</w:t>
      </w:r>
      <w:r w:rsidR="000607C2" w:rsidRPr="00504C49">
        <w:rPr>
          <w:rFonts w:ascii="Times New Roman" w:hAnsi="Times New Roman" w:cs="Times New Roman"/>
          <w:sz w:val="28"/>
          <w:szCs w:val="28"/>
        </w:rPr>
        <w:t>. Основанием для отказа во внесении изменений в Перечень является:</w:t>
      </w:r>
    </w:p>
    <w:p w:rsidR="000607C2" w:rsidRPr="00504C49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49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кода вида (подвида) доходов бюджета, предлагаемого заявителем к включению в </w:t>
      </w:r>
      <w:r w:rsidRPr="00504C49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0607C2" w:rsidRPr="00504C49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49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504C49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Pr="00504C49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7C2" w:rsidRPr="00504C49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49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504C49">
        <w:rPr>
          <w:rFonts w:ascii="Times New Roman" w:hAnsi="Times New Roman" w:cs="Times New Roman"/>
          <w:sz w:val="28"/>
          <w:szCs w:val="28"/>
        </w:rPr>
        <w:t>кода вида (подвида) доходов бюджета;</w:t>
      </w:r>
    </w:p>
    <w:p w:rsidR="000607C2" w:rsidRPr="00504C49" w:rsidRDefault="000607C2" w:rsidP="00FC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49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504C49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="009608AF" w:rsidRPr="00504C4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C67F3" w:rsidRPr="00504C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04C49">
        <w:rPr>
          <w:rFonts w:ascii="Times New Roman" w:hAnsi="Times New Roman" w:cs="Times New Roman"/>
          <w:sz w:val="28"/>
          <w:szCs w:val="28"/>
        </w:rPr>
        <w:t xml:space="preserve">коду вида (подвида) доходов бюджета, предлагаемого к включению в Перечень; </w:t>
      </w:r>
    </w:p>
    <w:p w:rsidR="000607C2" w:rsidRPr="00504C49" w:rsidRDefault="000607C2" w:rsidP="00060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49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дохода бюджета, предлагаемого к включению в Перечень.  </w:t>
      </w:r>
    </w:p>
    <w:p w:rsidR="000607C2" w:rsidRPr="002D5C90" w:rsidRDefault="00FC67F3" w:rsidP="00FC6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</w:t>
      </w:r>
      <w:r w:rsidR="009608AF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4 настоящего </w:t>
      </w:r>
      <w:bookmarkStart w:id="6" w:name="_GoBack"/>
      <w:bookmarkEnd w:id="6"/>
      <w:r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бухгалтер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20 рабочих дней со дня установления оснований для внесения изменений в Перечень осуществляет разработку проекта </w:t>
      </w:r>
      <w:r w:rsidR="000607C2" w:rsidRPr="00504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0607C2" w:rsidRPr="0050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7C2" w:rsidRPr="002D5C90" w:rsidRDefault="000607C2" w:rsidP="0006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C2" w:rsidRDefault="000607C2" w:rsidP="000607C2">
      <w:pPr>
        <w:spacing w:after="0" w:line="240" w:lineRule="auto"/>
        <w:ind w:firstLine="709"/>
        <w:jc w:val="both"/>
      </w:pPr>
    </w:p>
    <w:p w:rsidR="000607C2" w:rsidRDefault="000607C2" w:rsidP="0006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607C2" w:rsidSect="009D2CF4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DDE"/>
    <w:multiLevelType w:val="multilevel"/>
    <w:tmpl w:val="C2780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9C481E"/>
    <w:multiLevelType w:val="hybridMultilevel"/>
    <w:tmpl w:val="53ECF3B0"/>
    <w:lvl w:ilvl="0" w:tplc="349EE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80E"/>
    <w:multiLevelType w:val="hybridMultilevel"/>
    <w:tmpl w:val="761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7EB7"/>
    <w:multiLevelType w:val="hybridMultilevel"/>
    <w:tmpl w:val="EF7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9F5"/>
    <w:multiLevelType w:val="hybridMultilevel"/>
    <w:tmpl w:val="C8EA4862"/>
    <w:lvl w:ilvl="0" w:tplc="64DCE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06"/>
    <w:rsid w:val="000152C1"/>
    <w:rsid w:val="00025FFE"/>
    <w:rsid w:val="00035459"/>
    <w:rsid w:val="000607C2"/>
    <w:rsid w:val="00061E44"/>
    <w:rsid w:val="000A158F"/>
    <w:rsid w:val="000B54C1"/>
    <w:rsid w:val="000E124B"/>
    <w:rsid w:val="00130470"/>
    <w:rsid w:val="00143C02"/>
    <w:rsid w:val="00161550"/>
    <w:rsid w:val="00167670"/>
    <w:rsid w:val="00195B6A"/>
    <w:rsid w:val="001A6B16"/>
    <w:rsid w:val="001F3A9C"/>
    <w:rsid w:val="002809F9"/>
    <w:rsid w:val="002851D7"/>
    <w:rsid w:val="002A22DA"/>
    <w:rsid w:val="00300162"/>
    <w:rsid w:val="003105D5"/>
    <w:rsid w:val="00314B13"/>
    <w:rsid w:val="00316276"/>
    <w:rsid w:val="00367F54"/>
    <w:rsid w:val="00385677"/>
    <w:rsid w:val="003879F2"/>
    <w:rsid w:val="003B430D"/>
    <w:rsid w:val="003D47F8"/>
    <w:rsid w:val="003D5E40"/>
    <w:rsid w:val="003F0E54"/>
    <w:rsid w:val="004322A6"/>
    <w:rsid w:val="00443C10"/>
    <w:rsid w:val="00482DE2"/>
    <w:rsid w:val="004B0B36"/>
    <w:rsid w:val="004B6AEC"/>
    <w:rsid w:val="004C0CA7"/>
    <w:rsid w:val="004C5401"/>
    <w:rsid w:val="004D1C4C"/>
    <w:rsid w:val="004E6C33"/>
    <w:rsid w:val="004F7873"/>
    <w:rsid w:val="00504C49"/>
    <w:rsid w:val="005169C3"/>
    <w:rsid w:val="00546AF7"/>
    <w:rsid w:val="005A4B15"/>
    <w:rsid w:val="0060455E"/>
    <w:rsid w:val="00605D06"/>
    <w:rsid w:val="006849D3"/>
    <w:rsid w:val="006C6884"/>
    <w:rsid w:val="006E071D"/>
    <w:rsid w:val="0072645E"/>
    <w:rsid w:val="00736205"/>
    <w:rsid w:val="00746B5B"/>
    <w:rsid w:val="00772516"/>
    <w:rsid w:val="00774367"/>
    <w:rsid w:val="00783C40"/>
    <w:rsid w:val="007C6FA3"/>
    <w:rsid w:val="008076E0"/>
    <w:rsid w:val="00847E38"/>
    <w:rsid w:val="0085788C"/>
    <w:rsid w:val="00857CA1"/>
    <w:rsid w:val="008B5A4D"/>
    <w:rsid w:val="008C774A"/>
    <w:rsid w:val="008F01D2"/>
    <w:rsid w:val="008F1039"/>
    <w:rsid w:val="0090555C"/>
    <w:rsid w:val="0091330A"/>
    <w:rsid w:val="00933328"/>
    <w:rsid w:val="009608AF"/>
    <w:rsid w:val="009A6096"/>
    <w:rsid w:val="009C5751"/>
    <w:rsid w:val="009D1F3D"/>
    <w:rsid w:val="009D2CF4"/>
    <w:rsid w:val="00A02334"/>
    <w:rsid w:val="00A154F7"/>
    <w:rsid w:val="00A21E98"/>
    <w:rsid w:val="00A24365"/>
    <w:rsid w:val="00A43042"/>
    <w:rsid w:val="00A71465"/>
    <w:rsid w:val="00A92EF0"/>
    <w:rsid w:val="00A9744C"/>
    <w:rsid w:val="00AA5760"/>
    <w:rsid w:val="00AA62D1"/>
    <w:rsid w:val="00AA6B20"/>
    <w:rsid w:val="00AB58B9"/>
    <w:rsid w:val="00AC3CD2"/>
    <w:rsid w:val="00AF6CE6"/>
    <w:rsid w:val="00B21091"/>
    <w:rsid w:val="00B23FAB"/>
    <w:rsid w:val="00B33EAB"/>
    <w:rsid w:val="00B429FE"/>
    <w:rsid w:val="00B74C44"/>
    <w:rsid w:val="00B86C13"/>
    <w:rsid w:val="00BA34B4"/>
    <w:rsid w:val="00BD7CAD"/>
    <w:rsid w:val="00BE7B2C"/>
    <w:rsid w:val="00C15462"/>
    <w:rsid w:val="00C46EBF"/>
    <w:rsid w:val="00C76524"/>
    <w:rsid w:val="00C820F8"/>
    <w:rsid w:val="00C852A7"/>
    <w:rsid w:val="00C962C4"/>
    <w:rsid w:val="00CC073B"/>
    <w:rsid w:val="00CE4A56"/>
    <w:rsid w:val="00CF604B"/>
    <w:rsid w:val="00D01F7B"/>
    <w:rsid w:val="00D1418F"/>
    <w:rsid w:val="00D17713"/>
    <w:rsid w:val="00D24897"/>
    <w:rsid w:val="00D24F97"/>
    <w:rsid w:val="00D34C3F"/>
    <w:rsid w:val="00D768E1"/>
    <w:rsid w:val="00D94CCF"/>
    <w:rsid w:val="00D96868"/>
    <w:rsid w:val="00DB7F7B"/>
    <w:rsid w:val="00DD7C10"/>
    <w:rsid w:val="00DE2B56"/>
    <w:rsid w:val="00E0279F"/>
    <w:rsid w:val="00E14B4C"/>
    <w:rsid w:val="00E6515B"/>
    <w:rsid w:val="00E66C63"/>
    <w:rsid w:val="00E675D8"/>
    <w:rsid w:val="00E67888"/>
    <w:rsid w:val="00E741CC"/>
    <w:rsid w:val="00E8617A"/>
    <w:rsid w:val="00EA3421"/>
    <w:rsid w:val="00EB13A9"/>
    <w:rsid w:val="00EB4FB8"/>
    <w:rsid w:val="00ED1BDB"/>
    <w:rsid w:val="00ED46C0"/>
    <w:rsid w:val="00ED7629"/>
    <w:rsid w:val="00F0242E"/>
    <w:rsid w:val="00F10D60"/>
    <w:rsid w:val="00F24B61"/>
    <w:rsid w:val="00F36CA1"/>
    <w:rsid w:val="00F61C30"/>
    <w:rsid w:val="00F63DAF"/>
    <w:rsid w:val="00F84C61"/>
    <w:rsid w:val="00FC67F3"/>
    <w:rsid w:val="00FC69B7"/>
    <w:rsid w:val="00FE158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0"/>
  </w:style>
  <w:style w:type="paragraph" w:styleId="1">
    <w:name w:val="heading 1"/>
    <w:basedOn w:val="a"/>
    <w:next w:val="a"/>
    <w:link w:val="10"/>
    <w:qFormat/>
    <w:rsid w:val="008F1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1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61550"/>
    <w:pPr>
      <w:ind w:left="720"/>
      <w:contextualSpacing/>
    </w:pPr>
  </w:style>
  <w:style w:type="paragraph" w:customStyle="1" w:styleId="Default">
    <w:name w:val="Default"/>
    <w:rsid w:val="000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CC7F-68F5-40D0-87FD-D7469E3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2025-05-15T04:35:00Z</cp:lastPrinted>
  <dcterms:created xsi:type="dcterms:W3CDTF">2025-06-10T05:28:00Z</dcterms:created>
  <dcterms:modified xsi:type="dcterms:W3CDTF">2025-06-10T05:28:00Z</dcterms:modified>
</cp:coreProperties>
</file>