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9D6858" w:rsidTr="00533303">
        <w:trPr>
          <w:trHeight w:val="1187"/>
        </w:trPr>
        <w:tc>
          <w:tcPr>
            <w:tcW w:w="3321" w:type="dxa"/>
          </w:tcPr>
          <w:p w:rsidR="009D6858" w:rsidRDefault="009D6858" w:rsidP="00533303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9D6858" w:rsidRDefault="009D6858" w:rsidP="00533303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4655" cy="669925"/>
                  <wp:effectExtent l="19050" t="0" r="4445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D6858" w:rsidRDefault="009D6858" w:rsidP="00533303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9D6858" w:rsidRPr="00095E5E" w:rsidRDefault="009D6858" w:rsidP="00095E5E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095E5E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9D6858" w:rsidRPr="00095E5E" w:rsidRDefault="009D6858" w:rsidP="00095E5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858" w:rsidRPr="00095E5E" w:rsidRDefault="009D6858" w:rsidP="00095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5E5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95E5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D6858" w:rsidRPr="00095E5E" w:rsidRDefault="009D6858" w:rsidP="00095E5E">
      <w:pPr>
        <w:pBdr>
          <w:bottom w:val="single" w:sz="18" w:space="0" w:color="auto"/>
        </w:pBd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E5E">
        <w:rPr>
          <w:rFonts w:ascii="Times New Roman" w:hAnsi="Times New Roman" w:cs="Times New Roman"/>
          <w:b/>
          <w:sz w:val="32"/>
          <w:szCs w:val="32"/>
        </w:rPr>
        <w:t>_____________________________________________</w:t>
      </w:r>
    </w:p>
    <w:p w:rsidR="009D6858" w:rsidRPr="00095E5E" w:rsidRDefault="009D6858" w:rsidP="00095E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6858" w:rsidRPr="00095E5E" w:rsidRDefault="00095E5E" w:rsidP="00095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E5E">
        <w:rPr>
          <w:rFonts w:ascii="Times New Roman" w:hAnsi="Times New Roman" w:cs="Times New Roman"/>
          <w:b/>
          <w:sz w:val="32"/>
          <w:szCs w:val="32"/>
        </w:rPr>
        <w:t xml:space="preserve">05.03.2025        </w:t>
      </w:r>
      <w:r w:rsidR="009D6858" w:rsidRPr="00095E5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gramStart"/>
      <w:r w:rsidR="009D6858" w:rsidRPr="00095E5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9D6858" w:rsidRPr="00095E5E">
        <w:rPr>
          <w:rFonts w:ascii="Times New Roman" w:hAnsi="Times New Roman" w:cs="Times New Roman"/>
          <w:b/>
          <w:sz w:val="32"/>
          <w:szCs w:val="32"/>
        </w:rPr>
        <w:t xml:space="preserve">. Вторая </w:t>
      </w:r>
      <w:r>
        <w:rPr>
          <w:rFonts w:ascii="Times New Roman" w:hAnsi="Times New Roman" w:cs="Times New Roman"/>
          <w:b/>
          <w:sz w:val="32"/>
          <w:szCs w:val="32"/>
        </w:rPr>
        <w:t xml:space="preserve"> Александровка              </w:t>
      </w:r>
      <w:r w:rsidR="009D6858" w:rsidRPr="00095E5E">
        <w:rPr>
          <w:rFonts w:ascii="Times New Roman" w:hAnsi="Times New Roman" w:cs="Times New Roman"/>
          <w:b/>
          <w:sz w:val="32"/>
          <w:szCs w:val="32"/>
        </w:rPr>
        <w:t xml:space="preserve">        № 9-п</w:t>
      </w:r>
    </w:p>
    <w:p w:rsidR="009D6858" w:rsidRPr="00095E5E" w:rsidRDefault="009D6858" w:rsidP="00095E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858" w:rsidRPr="00095E5E" w:rsidRDefault="009D6858" w:rsidP="00095E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E5E">
        <w:rPr>
          <w:rFonts w:ascii="Times New Roman" w:hAnsi="Times New Roman" w:cs="Times New Roman"/>
          <w:b/>
          <w:sz w:val="32"/>
          <w:szCs w:val="32"/>
        </w:rPr>
        <w:t xml:space="preserve">О создании комиссии и своевременного  проведения  </w:t>
      </w:r>
      <w:proofErr w:type="spellStart"/>
      <w:r w:rsidRPr="00095E5E">
        <w:rPr>
          <w:rFonts w:ascii="Times New Roman" w:hAnsi="Times New Roman" w:cs="Times New Roman"/>
          <w:b/>
          <w:sz w:val="32"/>
          <w:szCs w:val="32"/>
        </w:rPr>
        <w:t>противо</w:t>
      </w:r>
      <w:proofErr w:type="spellEnd"/>
      <w:r w:rsidR="00095E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5E5E">
        <w:rPr>
          <w:rFonts w:ascii="Times New Roman" w:hAnsi="Times New Roman" w:cs="Times New Roman"/>
          <w:b/>
          <w:sz w:val="32"/>
          <w:szCs w:val="32"/>
        </w:rPr>
        <w:t>паводковых   мероприятий по пропуску весеннего паводка 2025 года</w:t>
      </w:r>
    </w:p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58" w:rsidRPr="00095E5E" w:rsidRDefault="009D6858" w:rsidP="009D6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5E">
        <w:rPr>
          <w:rFonts w:ascii="Times New Roman" w:hAnsi="Times New Roman" w:cs="Times New Roman"/>
          <w:sz w:val="28"/>
          <w:szCs w:val="28"/>
        </w:rPr>
        <w:t xml:space="preserve">              В целях проведения снижения риска чрезвычайных ситуаций и своевременного  проведения  </w:t>
      </w:r>
      <w:proofErr w:type="spellStart"/>
      <w:r w:rsidRPr="00095E5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095E5E">
        <w:rPr>
          <w:rFonts w:ascii="Times New Roman" w:hAnsi="Times New Roman" w:cs="Times New Roman"/>
          <w:sz w:val="28"/>
          <w:szCs w:val="28"/>
        </w:rPr>
        <w:t xml:space="preserve">   мероприятий, связанных с прохождением весеннего паводка:</w:t>
      </w:r>
    </w:p>
    <w:p w:rsidR="009D6858" w:rsidRPr="00095E5E" w:rsidRDefault="009D6858" w:rsidP="009D6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5E">
        <w:rPr>
          <w:rFonts w:ascii="Times New Roman" w:hAnsi="Times New Roman" w:cs="Times New Roman"/>
          <w:sz w:val="28"/>
          <w:szCs w:val="28"/>
        </w:rPr>
        <w:t xml:space="preserve">              1.Утвердить состав  комиссии по пропуску весеннего паводка 2025 года согласно приложению №1</w:t>
      </w:r>
    </w:p>
    <w:p w:rsidR="009D6858" w:rsidRPr="00095E5E" w:rsidRDefault="009D6858" w:rsidP="009D6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5E">
        <w:rPr>
          <w:rFonts w:ascii="Times New Roman" w:hAnsi="Times New Roman" w:cs="Times New Roman"/>
          <w:sz w:val="28"/>
          <w:szCs w:val="28"/>
        </w:rPr>
        <w:t xml:space="preserve">             2.Комиссии в срок до 17 марта 2025 года принять меры по обеспечению пропуска весеннего паводка 2025 года и осуществить необходимые </w:t>
      </w:r>
      <w:proofErr w:type="spellStart"/>
      <w:r w:rsidRPr="00095E5E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095E5E">
        <w:rPr>
          <w:rFonts w:ascii="Times New Roman" w:hAnsi="Times New Roman" w:cs="Times New Roman"/>
          <w:sz w:val="28"/>
          <w:szCs w:val="28"/>
        </w:rPr>
        <w:t xml:space="preserve"> мероприятия, в соответствии с приложением № 2</w:t>
      </w:r>
    </w:p>
    <w:p w:rsidR="009D6858" w:rsidRPr="00095E5E" w:rsidRDefault="009D6858" w:rsidP="009D6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5E">
        <w:rPr>
          <w:rFonts w:ascii="Times New Roman" w:hAnsi="Times New Roman" w:cs="Times New Roman"/>
          <w:sz w:val="28"/>
          <w:szCs w:val="28"/>
        </w:rPr>
        <w:t xml:space="preserve">            3.</w:t>
      </w:r>
      <w:proofErr w:type="gramStart"/>
      <w:r w:rsidRPr="00095E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E5E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9D6858" w:rsidRPr="00095E5E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095E5E" w:rsidRDefault="009D6858" w:rsidP="009D685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95E5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                                Е.Д. </w:t>
      </w:r>
      <w:proofErr w:type="spellStart"/>
      <w:r w:rsidRPr="00095E5E">
        <w:rPr>
          <w:rFonts w:ascii="Times New Roman" w:hAnsi="Times New Roman" w:cs="Times New Roman"/>
          <w:sz w:val="28"/>
          <w:szCs w:val="28"/>
        </w:rPr>
        <w:t>Рябенко</w:t>
      </w:r>
      <w:proofErr w:type="spellEnd"/>
    </w:p>
    <w:p w:rsidR="009D6858" w:rsidRPr="00095E5E" w:rsidRDefault="009D6858" w:rsidP="009D6858">
      <w:pPr>
        <w:spacing w:after="0" w:line="48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095E5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                               </w:t>
      </w:r>
    </w:p>
    <w:p w:rsidR="009D6858" w:rsidRPr="00095E5E" w:rsidRDefault="009D6858" w:rsidP="009D6858">
      <w:pPr>
        <w:spacing w:after="0" w:line="48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095E5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                                </w:t>
      </w:r>
    </w:p>
    <w:p w:rsidR="009D6858" w:rsidRPr="00095E5E" w:rsidRDefault="009D6858" w:rsidP="009D685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095E5E">
      <w:pPr>
        <w:spacing w:line="48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95E5E">
        <w:rPr>
          <w:rFonts w:ascii="Times New Roman" w:eastAsia="Arial Unicode MS" w:hAnsi="Times New Roman" w:cs="Times New Roman"/>
          <w:sz w:val="28"/>
          <w:szCs w:val="28"/>
        </w:rPr>
        <w:lastRenderedPageBreak/>
        <w:t>Разослано: членам комиссии, руководителям предприятий, организаций, прокурору</w:t>
      </w:r>
    </w:p>
    <w:p w:rsidR="009D6858" w:rsidRPr="009D6858" w:rsidRDefault="00E134C6" w:rsidP="00095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4C6">
        <w:rPr>
          <w:rFonts w:ascii="Times New Roman" w:hAnsi="Times New Roman" w:cs="Times New Roman"/>
        </w:rPr>
        <w:pict>
          <v:rect id="_x0000_s1026" style="position:absolute;margin-left:250.65pt;margin-top:11.55pt;width:220.35pt;height:171.15pt;z-index:251657216" stroked="f">
            <v:textbox>
              <w:txbxContent>
                <w:p w:rsidR="009D6858" w:rsidRPr="00095E5E" w:rsidRDefault="009D6858" w:rsidP="00095E5E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Приложение № 1 к постановлению администрации Александровского сельсовета </w:t>
                  </w:r>
                  <w:proofErr w:type="spellStart"/>
                  <w:r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Саракташского</w:t>
                  </w:r>
                  <w:proofErr w:type="spellEnd"/>
                  <w:r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района Оренбургской области</w:t>
                  </w:r>
                </w:p>
                <w:p w:rsidR="009D6858" w:rsidRPr="00095E5E" w:rsidRDefault="009D6858" w:rsidP="00095E5E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 05 марта 2025 года № 9-п</w:t>
                  </w:r>
                </w:p>
                <w:p w:rsidR="009D6858" w:rsidRPr="00095E5E" w:rsidRDefault="009D6858" w:rsidP="00095E5E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9D6858" w:rsidRPr="009D6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5E" w:rsidRDefault="00095E5E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5E" w:rsidRDefault="00095E5E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5E" w:rsidRPr="00095E5E" w:rsidRDefault="00095E5E" w:rsidP="009D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858" w:rsidRPr="00095E5E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9D6858" w:rsidRPr="00095E5E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858" w:rsidRPr="00095E5E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t xml:space="preserve">комиссии администрации сельсовета по пропуску весеннего паводка 2025 </w:t>
      </w:r>
    </w:p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96"/>
        <w:gridCol w:w="4014"/>
        <w:gridCol w:w="4927"/>
      </w:tblGrid>
      <w:tr w:rsidR="009D6858" w:rsidRPr="009D6858" w:rsidTr="009D68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D6858" w:rsidRPr="009D6858" w:rsidTr="009D68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комиссии,  глава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9D6858" w:rsidRPr="009D6858" w:rsidTr="009D685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9D6858" w:rsidRPr="009D6858" w:rsidTr="009D6858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CA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Сергей Александрович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 w:rsidP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AA8">
              <w:rPr>
                <w:rFonts w:ascii="Times New Roman" w:hAnsi="Times New Roman" w:cs="Times New Roman"/>
                <w:sz w:val="24"/>
                <w:szCs w:val="24"/>
              </w:rPr>
              <w:t>водитель МО Александровский сельсовет</w:t>
            </w:r>
          </w:p>
        </w:tc>
      </w:tr>
      <w:tr w:rsidR="009D6858" w:rsidRPr="009D6858" w:rsidTr="009D6858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CA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D661C6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- стар</w:t>
            </w:r>
            <w:r w:rsidR="00AD5AA8">
              <w:rPr>
                <w:rFonts w:ascii="Times New Roman" w:hAnsi="Times New Roman" w:cs="Times New Roman"/>
                <w:sz w:val="24"/>
                <w:szCs w:val="24"/>
              </w:rPr>
              <w:t>оста-председатель ТОС «</w:t>
            </w:r>
            <w:proofErr w:type="spellStart"/>
            <w:r w:rsidR="00AD5AA8">
              <w:rPr>
                <w:rFonts w:ascii="Times New Roman" w:hAnsi="Times New Roman" w:cs="Times New Roman"/>
                <w:sz w:val="24"/>
                <w:szCs w:val="24"/>
              </w:rPr>
              <w:t>Свиногорка</w:t>
            </w:r>
            <w:proofErr w:type="spell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9D6858" w:rsidRPr="009D6858" w:rsidTr="009D6858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CA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 клубом село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торая Александровка 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9D6858" w:rsidRPr="009D6858" w:rsidTr="009D6858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CA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AD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CBE" w:rsidRPr="00EE2CBE" w:rsidRDefault="009D6858" w:rsidP="00EE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CBE"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«МРСК-ВОЛГИ» </w:t>
            </w:r>
            <w:proofErr w:type="spellStart"/>
            <w:r w:rsidR="00EE2CBE" w:rsidRPr="00EE2CBE">
              <w:rPr>
                <w:rFonts w:ascii="Times New Roman" w:hAnsi="Times New Roman" w:cs="Times New Roman"/>
                <w:sz w:val="24"/>
                <w:szCs w:val="24"/>
              </w:rPr>
              <w:t>Оренбургэнерго</w:t>
            </w:r>
            <w:proofErr w:type="spellEnd"/>
            <w:r w:rsidR="00EE2CBE"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 ПО ЦЭС </w:t>
            </w:r>
            <w:proofErr w:type="spellStart"/>
            <w:r w:rsidR="00EE2CBE" w:rsidRPr="00EE2CBE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="00EE2CBE"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9D6858" w:rsidRPr="009D6858" w:rsidRDefault="00EE2CBE" w:rsidP="00EE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</w:t>
            </w:r>
            <w:r w:rsidR="009D6858" w:rsidRPr="00EE2CB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D6858" w:rsidRPr="009D6858" w:rsidTr="009D6858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CA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EE2CBE" w:rsidRDefault="00D6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BE">
              <w:rPr>
                <w:rFonts w:ascii="Times New Roman" w:hAnsi="Times New Roman" w:cs="Times New Roman"/>
                <w:sz w:val="24"/>
                <w:szCs w:val="24"/>
              </w:rPr>
              <w:t>Ерниязова</w:t>
            </w:r>
            <w:proofErr w:type="spellEnd"/>
            <w:r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EE2CBE" w:rsidRDefault="009D6858" w:rsidP="00CA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A7B" w:rsidRPr="00EE2CBE">
              <w:rPr>
                <w:rFonts w:ascii="Times New Roman" w:hAnsi="Times New Roman" w:cs="Times New Roman"/>
                <w:sz w:val="24"/>
                <w:szCs w:val="24"/>
              </w:rPr>
              <w:t>председатель инспекции по делам несовершеннолетних.</w:t>
            </w:r>
          </w:p>
        </w:tc>
      </w:tr>
      <w:tr w:rsidR="009D6858" w:rsidRPr="009D6858" w:rsidTr="009D6858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9D6858" w:rsidRDefault="00CA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EE2CBE" w:rsidRDefault="00D6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BE"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 Дина Ивановна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58" w:rsidRPr="00EE2CBE" w:rsidRDefault="00D6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- член </w:t>
            </w:r>
            <w:r w:rsidR="009D6858" w:rsidRPr="00EE2CBE">
              <w:rPr>
                <w:rFonts w:ascii="Times New Roman" w:hAnsi="Times New Roman" w:cs="Times New Roman"/>
                <w:sz w:val="24"/>
                <w:szCs w:val="24"/>
              </w:rPr>
              <w:t xml:space="preserve"> ДНД (по согласованию)</w:t>
            </w:r>
          </w:p>
        </w:tc>
      </w:tr>
    </w:tbl>
    <w:p w:rsidR="009D6858" w:rsidRPr="009D6858" w:rsidRDefault="009D6858" w:rsidP="009D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Default="00095E5E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E134C6">
        <w:rPr>
          <w:rFonts w:ascii="Times New Roman" w:hAnsi="Times New Roman" w:cs="Times New Roman"/>
        </w:rPr>
        <w:pict>
          <v:rect id="_x0000_s1027" style="position:absolute;margin-left:262.65pt;margin-top:8.05pt;width:220.35pt;height:201.15pt;z-index:251658240" stroked="f">
            <v:textbox>
              <w:txbxContent>
                <w:p w:rsidR="009D6858" w:rsidRPr="00095E5E" w:rsidRDefault="00CA5A7B" w:rsidP="009D685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Приложение № 2</w:t>
                  </w:r>
                  <w:r w:rsidR="009D6858"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к постановлению администрации Александровского сельсовета </w:t>
                  </w:r>
                  <w:proofErr w:type="spellStart"/>
                  <w:r w:rsidR="009D6858"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Саракташского</w:t>
                  </w:r>
                  <w:proofErr w:type="spellEnd"/>
                  <w:r w:rsidR="009D6858"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района Оренбургской области</w:t>
                  </w:r>
                </w:p>
                <w:p w:rsidR="009D6858" w:rsidRPr="00095E5E" w:rsidRDefault="009D6858" w:rsidP="009D685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95E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 05 марта 2025 года № 9-п</w:t>
                  </w:r>
                </w:p>
                <w:p w:rsidR="009D6858" w:rsidRPr="00095E5E" w:rsidRDefault="009D6858" w:rsidP="009D685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D6858" w:rsidRDefault="009D6858" w:rsidP="009D6858"/>
              </w:txbxContent>
            </v:textbox>
          </v:rect>
        </w:pict>
      </w:r>
    </w:p>
    <w:p w:rsid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858" w:rsidRPr="009D6858" w:rsidRDefault="009D6858" w:rsidP="009D6858">
      <w:pPr>
        <w:rPr>
          <w:rFonts w:ascii="Times New Roman" w:hAnsi="Times New Roman" w:cs="Times New Roman"/>
          <w:sz w:val="28"/>
          <w:szCs w:val="28"/>
        </w:rPr>
      </w:pPr>
      <w:r w:rsidRPr="009D685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D6858" w:rsidRPr="009D6858" w:rsidRDefault="009D6858" w:rsidP="009D6858">
      <w:pPr>
        <w:rPr>
          <w:rFonts w:ascii="Times New Roman" w:hAnsi="Times New Roman" w:cs="Times New Roman"/>
          <w:bCs/>
          <w:sz w:val="28"/>
          <w:szCs w:val="28"/>
        </w:rPr>
      </w:pPr>
      <w:r w:rsidRPr="009D68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9D6858" w:rsidRPr="009D6858" w:rsidRDefault="009D6858" w:rsidP="009D6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858" w:rsidRPr="009D6858" w:rsidRDefault="009D6858" w:rsidP="009D6858">
      <w:pPr>
        <w:rPr>
          <w:rFonts w:ascii="Times New Roman" w:hAnsi="Times New Roman" w:cs="Times New Roman"/>
          <w:sz w:val="28"/>
          <w:szCs w:val="28"/>
        </w:rPr>
      </w:pPr>
    </w:p>
    <w:p w:rsidR="009D6858" w:rsidRPr="00095E5E" w:rsidRDefault="009D6858" w:rsidP="009D6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D6858" w:rsidRPr="00095E5E" w:rsidRDefault="009D6858" w:rsidP="009D6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t xml:space="preserve">мероприятий, проводимых в ходе подготовки и проведения </w:t>
      </w:r>
    </w:p>
    <w:p w:rsidR="009D6858" w:rsidRPr="00095E5E" w:rsidRDefault="009D6858" w:rsidP="009D6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t>весеннего паводка 2025 года</w:t>
      </w:r>
    </w:p>
    <w:p w:rsidR="009D6858" w:rsidRPr="009D6858" w:rsidRDefault="009D6858" w:rsidP="009D6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94"/>
        <w:gridCol w:w="2135"/>
        <w:gridCol w:w="1748"/>
      </w:tblGrid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Провести очистку водосточных труб для  прохождения талых вод.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необходимости очистки выгребных ям и септиков частных домовладений  в </w:t>
            </w:r>
            <w:proofErr w:type="spell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предпаводковый</w:t>
            </w:r>
            <w:proofErr w:type="spell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Проинформировать население о правилах поведения во время весеннего паводка.</w:t>
            </w: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Информацию разместить на информационных стендах, в зданиях учреждений, магазинах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Провести подворный обход, обеспечить безопасность населения-пенсионеров, лиц пенсионного возраста, одиноких жителей села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Рассмотреть и решить вопрос о привлечении населения на добровольной основе для проведения предупредительных и аварийно-</w:t>
            </w:r>
            <w:r w:rsidRPr="009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спасательных работ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До 5 апреля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Подготовить дежурные бригады с должностной инструкцией, обеспечить инструментами, баграми и шестами, приспособлениями и механизмами для устранения ледяных заторов в весенний паводок, с проведением инструктажа по технике безопасности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Подготовить списки граждан, попадающих в предполагаемые зоны подтоплений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До 17 марта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В период, предшествующий паводку, провести инструктажи с гражданами, попадающими в предполагаемые зоны подтоплений, под роспись с выдачей соответствующих памяток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необходимую технику для ликвидации пожара на подтопляемой территории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состав и провести тренировку по оповещению, сбору оперативной группы 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До 17 марта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уровнем подъема воды на реке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(утром, днем, вечером) 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надлежащее санитарное состояние населенных пунктов своевременной уборкой территорий от последствий паводковых вод. Усиление </w:t>
            </w:r>
            <w:proofErr w:type="gram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подаваемой населению питьевой воды.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</w:p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круглосуточное дежурство членов </w:t>
            </w:r>
            <w:proofErr w:type="spell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По мере прибавления уровня воды в реке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CA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Для перевозки эвакуируемых от мест подтопления в места размещения привлечь транспорт организаций, предприятий независимо от форм собственности. Ознакомить с графиком руководителей, чей транспорт будет задействован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9D6858" w:rsidRPr="009D6858" w:rsidTr="009D68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CA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6858" w:rsidRPr="009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расчет сил и средств, предназначенных для проведения </w:t>
            </w:r>
            <w:r w:rsidRPr="009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предупредительных </w:t>
            </w:r>
            <w:proofErr w:type="spell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противопадковых</w:t>
            </w:r>
            <w:proofErr w:type="spell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а также для ведения аварийно-спасательных работ при подтоплении,  расчеты на выделение автотранспорта для проведения экстренных </w:t>
            </w:r>
            <w:proofErr w:type="spellStart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  <w:r w:rsidRPr="009D685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подтоплением.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58" w:rsidRPr="009D6858" w:rsidRDefault="009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BD7FAC" w:rsidRPr="009D6858" w:rsidRDefault="00BD7FAC">
      <w:pPr>
        <w:rPr>
          <w:rFonts w:ascii="Times New Roman" w:hAnsi="Times New Roman" w:cs="Times New Roman"/>
        </w:rPr>
      </w:pPr>
    </w:p>
    <w:sectPr w:rsidR="00BD7FAC" w:rsidRPr="009D6858" w:rsidSect="00BD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58"/>
    <w:rsid w:val="00095E5E"/>
    <w:rsid w:val="000A656E"/>
    <w:rsid w:val="00812E6A"/>
    <w:rsid w:val="009627FD"/>
    <w:rsid w:val="009D6858"/>
    <w:rsid w:val="00AD5AA8"/>
    <w:rsid w:val="00BD7FAC"/>
    <w:rsid w:val="00CA5A7B"/>
    <w:rsid w:val="00D661C6"/>
    <w:rsid w:val="00E134C6"/>
    <w:rsid w:val="00EE2CBE"/>
    <w:rsid w:val="00FA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6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2025-03-05T06:04:00Z</dcterms:created>
  <dcterms:modified xsi:type="dcterms:W3CDTF">2025-04-04T10:49:00Z</dcterms:modified>
</cp:coreProperties>
</file>