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6D" w:rsidRDefault="00774C6D">
      <w:pPr>
        <w:pStyle w:val="af"/>
        <w:spacing w:before="0" w:beforeAutospacing="0" w:after="0" w:afterAutospacing="0"/>
        <w:rPr>
          <w:sz w:val="28"/>
          <w:szCs w:val="28"/>
        </w:rPr>
      </w:pPr>
    </w:p>
    <w:tbl>
      <w:tblPr>
        <w:tblW w:w="9760" w:type="dxa"/>
        <w:jc w:val="center"/>
        <w:tblLook w:val="04A0"/>
      </w:tblPr>
      <w:tblGrid>
        <w:gridCol w:w="3321"/>
        <w:gridCol w:w="2977"/>
        <w:gridCol w:w="3462"/>
      </w:tblGrid>
      <w:tr w:rsidR="00774C6D">
        <w:trPr>
          <w:trHeight w:val="961"/>
          <w:jc w:val="center"/>
        </w:trPr>
        <w:tc>
          <w:tcPr>
            <w:tcW w:w="3321" w:type="dxa"/>
          </w:tcPr>
          <w:p w:rsidR="00774C6D" w:rsidRDefault="00774C6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74C6D" w:rsidRDefault="00C4011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05130" cy="7162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4C6D" w:rsidRDefault="00774C6D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74C6D" w:rsidRDefault="00C40115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caps/>
          <w:sz w:val="28"/>
          <w:szCs w:val="28"/>
        </w:rPr>
        <w:t>АЛЕКСАНДРОВСКИЙ сельсовет Саракташского района оренбургской области</w:t>
      </w:r>
    </w:p>
    <w:p w:rsidR="00774C6D" w:rsidRDefault="00C40115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ЧЕТВЁРТЫЙ созыв</w:t>
      </w:r>
    </w:p>
    <w:p w:rsidR="00774C6D" w:rsidRDefault="00774C6D">
      <w:pPr>
        <w:pStyle w:val="12"/>
        <w:jc w:val="center"/>
        <w:rPr>
          <w:b/>
          <w:bCs/>
          <w:sz w:val="28"/>
          <w:szCs w:val="28"/>
        </w:rPr>
      </w:pPr>
    </w:p>
    <w:p w:rsidR="00774C6D" w:rsidRDefault="00C40115"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74C6D" w:rsidRDefault="009D2DC5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тридцать первого</w:t>
      </w:r>
      <w:r w:rsidR="00C40115">
        <w:rPr>
          <w:sz w:val="28"/>
          <w:szCs w:val="28"/>
        </w:rPr>
        <w:t xml:space="preserve"> заседания Совета депутатов</w:t>
      </w:r>
    </w:p>
    <w:p w:rsidR="00774C6D" w:rsidRDefault="00C40115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Александровский сельсовет </w:t>
      </w:r>
    </w:p>
    <w:p w:rsidR="00774C6D" w:rsidRDefault="00C40115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774C6D" w:rsidRDefault="00774C6D">
      <w:pPr>
        <w:jc w:val="both"/>
        <w:rPr>
          <w:sz w:val="28"/>
          <w:szCs w:val="28"/>
        </w:rPr>
      </w:pPr>
    </w:p>
    <w:p w:rsidR="00774C6D" w:rsidRDefault="00C40115">
      <w:pPr>
        <w:jc w:val="center"/>
        <w:rPr>
          <w:sz w:val="28"/>
          <w:szCs w:val="28"/>
        </w:rPr>
      </w:pPr>
      <w:r>
        <w:rPr>
          <w:sz w:val="28"/>
          <w:szCs w:val="28"/>
        </w:rPr>
        <w:t>13.11.2024г.                           с. Вторая Александров</w:t>
      </w:r>
      <w:r w:rsidR="009D2DC5">
        <w:rPr>
          <w:sz w:val="28"/>
          <w:szCs w:val="28"/>
        </w:rPr>
        <w:t>ка                          № 122</w:t>
      </w:r>
    </w:p>
    <w:p w:rsidR="00774C6D" w:rsidRDefault="00774C6D">
      <w:pPr>
        <w:jc w:val="center"/>
        <w:rPr>
          <w:sz w:val="28"/>
          <w:szCs w:val="28"/>
        </w:rPr>
      </w:pPr>
    </w:p>
    <w:p w:rsidR="00774C6D" w:rsidRDefault="00774C6D">
      <w:pPr>
        <w:ind w:firstLine="720"/>
        <w:jc w:val="right"/>
        <w:rPr>
          <w:sz w:val="28"/>
          <w:szCs w:val="28"/>
        </w:rPr>
      </w:pPr>
    </w:p>
    <w:p w:rsidR="00774C6D" w:rsidRDefault="00774C6D">
      <w:pPr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7827"/>
      </w:tblGrid>
      <w:tr w:rsidR="00774C6D">
        <w:trPr>
          <w:trHeight w:val="1199"/>
          <w:jc w:val="center"/>
        </w:trPr>
        <w:tc>
          <w:tcPr>
            <w:tcW w:w="7827" w:type="dxa"/>
          </w:tcPr>
          <w:p w:rsidR="00774C6D" w:rsidRDefault="00C401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части</w:t>
            </w:r>
            <w:r w:rsidR="009D2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полномочий администрации Александровского сельсовета Саракташского района Оренбургской области </w:t>
            </w:r>
            <w:r>
              <w:rPr>
                <w:rFonts w:eastAsia="Calibri"/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  <w:r>
              <w:rPr>
                <w:sz w:val="28"/>
                <w:szCs w:val="28"/>
              </w:rPr>
              <w:t>на 2025 год</w:t>
            </w:r>
          </w:p>
        </w:tc>
      </w:tr>
    </w:tbl>
    <w:p w:rsidR="00774C6D" w:rsidRDefault="00774C6D">
      <w:pPr>
        <w:ind w:firstLine="720"/>
        <w:jc w:val="center"/>
        <w:rPr>
          <w:sz w:val="28"/>
          <w:szCs w:val="28"/>
        </w:rPr>
      </w:pPr>
    </w:p>
    <w:p w:rsidR="00774C6D" w:rsidRDefault="00774C6D">
      <w:pPr>
        <w:ind w:firstLine="720"/>
        <w:jc w:val="center"/>
        <w:rPr>
          <w:sz w:val="28"/>
          <w:szCs w:val="28"/>
        </w:rPr>
      </w:pPr>
    </w:p>
    <w:p w:rsidR="00774C6D" w:rsidRDefault="00C40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Заслушав и обсудив финансово-экономическое обоснование главы муниципального образования Александровский сельсовет по вопросу передачи части полномочий администрацией муниципального образования Александровский сельсовет администрации муниципального образования Саракташского района, 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Федерации»,Федеральным законом от 7 февраля 2011 года№6-ФЗ «Об общих принципах организации и деятельности контрольно-счётных органов субьектов Российской Федерации и муниципальных образований»,Бюджетным кодексом Российской Федерации, Уставом муниципального образования Александровский сельсовет Саракташского района Оренбургской области,</w:t>
      </w:r>
    </w:p>
    <w:p w:rsidR="00774C6D" w:rsidRDefault="00774C6D">
      <w:pPr>
        <w:ind w:firstLine="720"/>
        <w:rPr>
          <w:sz w:val="28"/>
          <w:szCs w:val="28"/>
        </w:rPr>
      </w:pPr>
    </w:p>
    <w:p w:rsidR="00774C6D" w:rsidRDefault="00C401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Александровского сельсовета</w:t>
      </w:r>
    </w:p>
    <w:p w:rsidR="00774C6D" w:rsidRDefault="00774C6D">
      <w:pPr>
        <w:ind w:firstLine="720"/>
        <w:rPr>
          <w:sz w:val="28"/>
          <w:szCs w:val="28"/>
        </w:rPr>
      </w:pPr>
    </w:p>
    <w:p w:rsidR="00774C6D" w:rsidRDefault="00C4011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774C6D" w:rsidRDefault="00774C6D">
      <w:pPr>
        <w:ind w:firstLine="720"/>
        <w:rPr>
          <w:sz w:val="28"/>
          <w:szCs w:val="28"/>
        </w:rPr>
      </w:pPr>
    </w:p>
    <w:p w:rsidR="00774C6D" w:rsidRDefault="00C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1.Передать администрации Саракташского района части полномочий  по осуществлению внешнего муниципального финансового контроля за счёт</w:t>
      </w:r>
      <w:bookmarkStart w:id="0" w:name="_GoBack"/>
      <w:bookmarkEnd w:id="0"/>
      <w:r>
        <w:rPr>
          <w:sz w:val="28"/>
          <w:szCs w:val="28"/>
        </w:rPr>
        <w:t xml:space="preserve"> межбюджетных трансфертов на 2025г.</w:t>
      </w:r>
    </w:p>
    <w:p w:rsidR="00774C6D" w:rsidRDefault="00C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муниципального образования Александровский  сельсовет заключить соглашение с Контрольно-счётным органом «Счётная палата» Саракташского района о передаче осуществления полномочий  согласно пункту 1 данного решения.</w:t>
      </w:r>
    </w:p>
    <w:p w:rsidR="00774C6D" w:rsidRDefault="00C40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</w:t>
      </w:r>
      <w:r w:rsidR="009D2DC5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 его</w:t>
      </w:r>
      <w:r w:rsidR="009D2DC5">
        <w:rPr>
          <w:sz w:val="28"/>
          <w:szCs w:val="28"/>
        </w:rPr>
        <w:t xml:space="preserve"> официального опубликования в информационном вестнике « Александровский сельсовет», </w:t>
      </w:r>
      <w:r>
        <w:rPr>
          <w:sz w:val="28"/>
          <w:szCs w:val="28"/>
        </w:rPr>
        <w:t xml:space="preserve"> подлежит размещению на</w:t>
      </w:r>
      <w:r w:rsidR="009D2DC5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 муниципального образования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Александровский</w:t>
        </w:r>
      </w:hyperlink>
      <w:r>
        <w:rPr>
          <w:sz w:val="28"/>
          <w:szCs w:val="28"/>
        </w:rPr>
        <w:t xml:space="preserve"> сельсовет Саракташск</w:t>
      </w:r>
      <w:r w:rsidR="009D2DC5">
        <w:rPr>
          <w:sz w:val="28"/>
          <w:szCs w:val="28"/>
        </w:rPr>
        <w:t>ого района Оренбургской области в сети Интернет.</w:t>
      </w:r>
    </w:p>
    <w:p w:rsidR="00774C6D" w:rsidRDefault="00C4011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(Кабельковой Т.А.)</w:t>
      </w:r>
    </w:p>
    <w:p w:rsidR="00774C6D" w:rsidRDefault="00774C6D">
      <w:pPr>
        <w:ind w:firstLine="720"/>
        <w:jc w:val="both"/>
        <w:rPr>
          <w:sz w:val="28"/>
          <w:szCs w:val="28"/>
        </w:rPr>
      </w:pPr>
    </w:p>
    <w:p w:rsidR="00774C6D" w:rsidRDefault="00774C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44" w:type="pct"/>
        <w:jc w:val="center"/>
        <w:tblLook w:val="04A0"/>
      </w:tblPr>
      <w:tblGrid>
        <w:gridCol w:w="4490"/>
        <w:gridCol w:w="5254"/>
      </w:tblGrid>
      <w:tr w:rsidR="00774C6D">
        <w:trPr>
          <w:trHeight w:val="80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</w:tcPr>
          <w:p w:rsidR="00774C6D" w:rsidRDefault="00C40115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774C6D" w:rsidRDefault="00C40115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Александровского сельсовета                                   </w:t>
            </w:r>
          </w:p>
          <w:p w:rsidR="00774C6D" w:rsidRDefault="00774C6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6D" w:rsidRDefault="00C40115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74C6D" w:rsidRDefault="00C40115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сельсовета</w:t>
            </w:r>
          </w:p>
          <w:p w:rsidR="00774C6D" w:rsidRDefault="00774C6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774C6D" w:rsidRDefault="00774C6D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6D" w:rsidRDefault="00C40115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Т.В.Ефремова    </w:t>
            </w:r>
          </w:p>
          <w:p w:rsidR="00774C6D" w:rsidRDefault="00774C6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6D" w:rsidRDefault="00774C6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6D" w:rsidRDefault="00774C6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6D" w:rsidRDefault="00C40115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Е.Д. Рябенко</w:t>
            </w:r>
          </w:p>
        </w:tc>
      </w:tr>
    </w:tbl>
    <w:p w:rsidR="00774C6D" w:rsidRDefault="00774C6D">
      <w:pPr>
        <w:jc w:val="both"/>
        <w:rPr>
          <w:sz w:val="28"/>
          <w:szCs w:val="28"/>
        </w:rPr>
      </w:pPr>
    </w:p>
    <w:p w:rsidR="00774C6D" w:rsidRDefault="00C4011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прокуратуре  района, постоянной комиссии, на официальный сайт администрации, в дело.</w:t>
      </w:r>
    </w:p>
    <w:p w:rsidR="00774C6D" w:rsidRDefault="00774C6D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774C6D" w:rsidRDefault="00774C6D">
      <w:pPr>
        <w:rPr>
          <w:sz w:val="28"/>
          <w:szCs w:val="28"/>
        </w:rPr>
      </w:pPr>
    </w:p>
    <w:p w:rsidR="00774C6D" w:rsidRDefault="00774C6D">
      <w:pPr>
        <w:jc w:val="both"/>
      </w:pPr>
    </w:p>
    <w:p w:rsidR="00774C6D" w:rsidRDefault="00774C6D">
      <w:pPr>
        <w:jc w:val="center"/>
        <w:rPr>
          <w:sz w:val="28"/>
          <w:szCs w:val="28"/>
        </w:rPr>
      </w:pPr>
    </w:p>
    <w:p w:rsidR="00774C6D" w:rsidRDefault="00774C6D">
      <w:pPr>
        <w:jc w:val="center"/>
        <w:rPr>
          <w:sz w:val="28"/>
          <w:szCs w:val="28"/>
        </w:rPr>
      </w:pPr>
    </w:p>
    <w:p w:rsidR="00774C6D" w:rsidRDefault="00774C6D">
      <w:pPr>
        <w:jc w:val="center"/>
        <w:rPr>
          <w:sz w:val="28"/>
          <w:szCs w:val="28"/>
        </w:rPr>
      </w:pPr>
    </w:p>
    <w:p w:rsidR="00774C6D" w:rsidRDefault="00774C6D">
      <w:pPr>
        <w:jc w:val="center"/>
        <w:rPr>
          <w:sz w:val="28"/>
          <w:szCs w:val="28"/>
        </w:rPr>
      </w:pPr>
    </w:p>
    <w:p w:rsidR="00774C6D" w:rsidRDefault="00774C6D">
      <w:pPr>
        <w:jc w:val="center"/>
        <w:rPr>
          <w:sz w:val="28"/>
          <w:szCs w:val="28"/>
        </w:rPr>
      </w:pPr>
    </w:p>
    <w:p w:rsidR="00774C6D" w:rsidRDefault="00774C6D">
      <w:pPr>
        <w:rPr>
          <w:sz w:val="28"/>
          <w:szCs w:val="28"/>
        </w:rPr>
      </w:pPr>
    </w:p>
    <w:p w:rsidR="00774C6D" w:rsidRDefault="00774C6D">
      <w:pPr>
        <w:jc w:val="center"/>
        <w:rPr>
          <w:sz w:val="28"/>
          <w:szCs w:val="28"/>
        </w:rPr>
      </w:pPr>
    </w:p>
    <w:sectPr w:rsidR="00774C6D" w:rsidSect="00774C6D">
      <w:headerReference w:type="default" r:id="rId8"/>
      <w:type w:val="continuous"/>
      <w:pgSz w:w="11906" w:h="16838"/>
      <w:pgMar w:top="1276" w:right="1134" w:bottom="851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E0" w:rsidRDefault="00CA3DE0" w:rsidP="00774C6D">
      <w:r>
        <w:separator/>
      </w:r>
    </w:p>
  </w:endnote>
  <w:endnote w:type="continuationSeparator" w:id="1">
    <w:p w:rsidR="00CA3DE0" w:rsidRDefault="00CA3DE0" w:rsidP="0077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E0" w:rsidRDefault="00CA3DE0" w:rsidP="00774C6D">
      <w:r>
        <w:separator/>
      </w:r>
    </w:p>
  </w:footnote>
  <w:footnote w:type="continuationSeparator" w:id="1">
    <w:p w:rsidR="00CA3DE0" w:rsidRDefault="00CA3DE0" w:rsidP="00774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6D" w:rsidRDefault="00774C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DB"/>
    <w:rsid w:val="000077E2"/>
    <w:rsid w:val="00013E2A"/>
    <w:rsid w:val="0001722B"/>
    <w:rsid w:val="000459E8"/>
    <w:rsid w:val="00064A50"/>
    <w:rsid w:val="00064FE0"/>
    <w:rsid w:val="000729BD"/>
    <w:rsid w:val="000734C2"/>
    <w:rsid w:val="00092FF1"/>
    <w:rsid w:val="000977D6"/>
    <w:rsid w:val="000C7A68"/>
    <w:rsid w:val="000D6D59"/>
    <w:rsid w:val="000D775D"/>
    <w:rsid w:val="000F038F"/>
    <w:rsid w:val="001000EE"/>
    <w:rsid w:val="00125BA4"/>
    <w:rsid w:val="00151FF9"/>
    <w:rsid w:val="001A0BCB"/>
    <w:rsid w:val="001A59F9"/>
    <w:rsid w:val="001B75BD"/>
    <w:rsid w:val="001C3977"/>
    <w:rsid w:val="001C46B1"/>
    <w:rsid w:val="001C753C"/>
    <w:rsid w:val="002009A6"/>
    <w:rsid w:val="002068A9"/>
    <w:rsid w:val="002078E3"/>
    <w:rsid w:val="00253F2B"/>
    <w:rsid w:val="002777CF"/>
    <w:rsid w:val="00284A3E"/>
    <w:rsid w:val="00284E7E"/>
    <w:rsid w:val="00294AB6"/>
    <w:rsid w:val="002F66A1"/>
    <w:rsid w:val="002F7854"/>
    <w:rsid w:val="00303E53"/>
    <w:rsid w:val="003052DE"/>
    <w:rsid w:val="00311522"/>
    <w:rsid w:val="003176D3"/>
    <w:rsid w:val="003535C3"/>
    <w:rsid w:val="0037476E"/>
    <w:rsid w:val="003920AA"/>
    <w:rsid w:val="003A434B"/>
    <w:rsid w:val="003B5E82"/>
    <w:rsid w:val="003C3279"/>
    <w:rsid w:val="003D2074"/>
    <w:rsid w:val="003D6000"/>
    <w:rsid w:val="003E329E"/>
    <w:rsid w:val="003E6419"/>
    <w:rsid w:val="003F52D2"/>
    <w:rsid w:val="00402A3C"/>
    <w:rsid w:val="00415032"/>
    <w:rsid w:val="00420813"/>
    <w:rsid w:val="00437A7B"/>
    <w:rsid w:val="004440A1"/>
    <w:rsid w:val="00457413"/>
    <w:rsid w:val="004B2DD3"/>
    <w:rsid w:val="004C2339"/>
    <w:rsid w:val="004C670A"/>
    <w:rsid w:val="004C7158"/>
    <w:rsid w:val="004F3EE1"/>
    <w:rsid w:val="00503CAD"/>
    <w:rsid w:val="005053B1"/>
    <w:rsid w:val="00511481"/>
    <w:rsid w:val="00520E3A"/>
    <w:rsid w:val="00521318"/>
    <w:rsid w:val="00534FDB"/>
    <w:rsid w:val="00544A97"/>
    <w:rsid w:val="00554D55"/>
    <w:rsid w:val="005828F5"/>
    <w:rsid w:val="005C1B10"/>
    <w:rsid w:val="005D3D0A"/>
    <w:rsid w:val="005E4940"/>
    <w:rsid w:val="005E4E62"/>
    <w:rsid w:val="00600192"/>
    <w:rsid w:val="00614CD1"/>
    <w:rsid w:val="0063296B"/>
    <w:rsid w:val="00644BE9"/>
    <w:rsid w:val="00653A6D"/>
    <w:rsid w:val="00662700"/>
    <w:rsid w:val="00664324"/>
    <w:rsid w:val="0067675B"/>
    <w:rsid w:val="006833A1"/>
    <w:rsid w:val="006A4E8D"/>
    <w:rsid w:val="006A75F3"/>
    <w:rsid w:val="006B54F4"/>
    <w:rsid w:val="006C1E16"/>
    <w:rsid w:val="006C6F86"/>
    <w:rsid w:val="006E54CD"/>
    <w:rsid w:val="006F082B"/>
    <w:rsid w:val="00701CAC"/>
    <w:rsid w:val="00734294"/>
    <w:rsid w:val="00774C6D"/>
    <w:rsid w:val="007D791C"/>
    <w:rsid w:val="007F5C6C"/>
    <w:rsid w:val="007F6137"/>
    <w:rsid w:val="007F74AF"/>
    <w:rsid w:val="00803420"/>
    <w:rsid w:val="008070F5"/>
    <w:rsid w:val="00822FB7"/>
    <w:rsid w:val="00834C39"/>
    <w:rsid w:val="00843222"/>
    <w:rsid w:val="00882E2B"/>
    <w:rsid w:val="008E3026"/>
    <w:rsid w:val="0091549D"/>
    <w:rsid w:val="00952780"/>
    <w:rsid w:val="0095284D"/>
    <w:rsid w:val="00960030"/>
    <w:rsid w:val="009622FD"/>
    <w:rsid w:val="0096512B"/>
    <w:rsid w:val="00973826"/>
    <w:rsid w:val="0098072C"/>
    <w:rsid w:val="00982097"/>
    <w:rsid w:val="00984644"/>
    <w:rsid w:val="00992196"/>
    <w:rsid w:val="009B4688"/>
    <w:rsid w:val="009B6F4E"/>
    <w:rsid w:val="009D1141"/>
    <w:rsid w:val="009D2B93"/>
    <w:rsid w:val="009D2DC5"/>
    <w:rsid w:val="009D3BF0"/>
    <w:rsid w:val="00A00461"/>
    <w:rsid w:val="00A22ADC"/>
    <w:rsid w:val="00A27852"/>
    <w:rsid w:val="00A31AFB"/>
    <w:rsid w:val="00A8662B"/>
    <w:rsid w:val="00A905C8"/>
    <w:rsid w:val="00A92B9F"/>
    <w:rsid w:val="00A93C4D"/>
    <w:rsid w:val="00AA4091"/>
    <w:rsid w:val="00AA475C"/>
    <w:rsid w:val="00AD1A47"/>
    <w:rsid w:val="00AE38C8"/>
    <w:rsid w:val="00AF35B0"/>
    <w:rsid w:val="00B46E26"/>
    <w:rsid w:val="00B808E7"/>
    <w:rsid w:val="00B86323"/>
    <w:rsid w:val="00B97445"/>
    <w:rsid w:val="00BD0FC6"/>
    <w:rsid w:val="00BD7E38"/>
    <w:rsid w:val="00BE0E18"/>
    <w:rsid w:val="00C24115"/>
    <w:rsid w:val="00C31763"/>
    <w:rsid w:val="00C40115"/>
    <w:rsid w:val="00CA3DE0"/>
    <w:rsid w:val="00CB168E"/>
    <w:rsid w:val="00CB210E"/>
    <w:rsid w:val="00CB2832"/>
    <w:rsid w:val="00CF0316"/>
    <w:rsid w:val="00D1449A"/>
    <w:rsid w:val="00D224F2"/>
    <w:rsid w:val="00D550A9"/>
    <w:rsid w:val="00D8520F"/>
    <w:rsid w:val="00D86F20"/>
    <w:rsid w:val="00DA1F37"/>
    <w:rsid w:val="00DA2A0F"/>
    <w:rsid w:val="00DA6C28"/>
    <w:rsid w:val="00DC271B"/>
    <w:rsid w:val="00DD3123"/>
    <w:rsid w:val="00DE341E"/>
    <w:rsid w:val="00DF152E"/>
    <w:rsid w:val="00DF3176"/>
    <w:rsid w:val="00E02D4D"/>
    <w:rsid w:val="00E03990"/>
    <w:rsid w:val="00E3469A"/>
    <w:rsid w:val="00E36C2B"/>
    <w:rsid w:val="00E466F5"/>
    <w:rsid w:val="00E53381"/>
    <w:rsid w:val="00E6409D"/>
    <w:rsid w:val="00E65EC9"/>
    <w:rsid w:val="00EA7AEB"/>
    <w:rsid w:val="00EC0DBB"/>
    <w:rsid w:val="00ED09EC"/>
    <w:rsid w:val="00ED61BA"/>
    <w:rsid w:val="00ED7D06"/>
    <w:rsid w:val="00ED7FA9"/>
    <w:rsid w:val="00EF4A13"/>
    <w:rsid w:val="00F047CB"/>
    <w:rsid w:val="00F11578"/>
    <w:rsid w:val="00F1438E"/>
    <w:rsid w:val="00F143D0"/>
    <w:rsid w:val="00F21E28"/>
    <w:rsid w:val="00F33F91"/>
    <w:rsid w:val="00F60574"/>
    <w:rsid w:val="00FA33BE"/>
    <w:rsid w:val="00FD612E"/>
    <w:rsid w:val="00FF469C"/>
    <w:rsid w:val="00FF7547"/>
    <w:rsid w:val="53C8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4C6D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C6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qFormat/>
    <w:rsid w:val="00774C6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74C6D"/>
    <w:pPr>
      <w:spacing w:after="120" w:line="480" w:lineRule="auto"/>
    </w:pPr>
  </w:style>
  <w:style w:type="paragraph" w:styleId="a6">
    <w:name w:val="Plain Text"/>
    <w:basedOn w:val="a"/>
    <w:link w:val="a7"/>
    <w:unhideWhenUsed/>
    <w:rsid w:val="00774C6D"/>
    <w:rPr>
      <w:rFonts w:ascii="Courier New" w:hAnsi="Courier New"/>
      <w:sz w:val="20"/>
      <w:szCs w:val="20"/>
    </w:rPr>
  </w:style>
  <w:style w:type="paragraph" w:styleId="a8">
    <w:name w:val="header"/>
    <w:basedOn w:val="a"/>
    <w:link w:val="a9"/>
    <w:uiPriority w:val="99"/>
    <w:qFormat/>
    <w:rsid w:val="00774C6D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74C6D"/>
    <w:pPr>
      <w:spacing w:after="120"/>
    </w:pPr>
  </w:style>
  <w:style w:type="paragraph" w:styleId="ac">
    <w:name w:val="Body Text Indent"/>
    <w:basedOn w:val="a"/>
    <w:rsid w:val="00774C6D"/>
    <w:pPr>
      <w:spacing w:after="120"/>
      <w:ind w:left="283"/>
    </w:pPr>
  </w:style>
  <w:style w:type="paragraph" w:styleId="ad">
    <w:name w:val="footer"/>
    <w:basedOn w:val="a"/>
    <w:link w:val="ae"/>
    <w:rsid w:val="00774C6D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rsid w:val="00774C6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774C6D"/>
    <w:pPr>
      <w:spacing w:after="120" w:line="480" w:lineRule="auto"/>
      <w:ind w:left="283"/>
    </w:pPr>
  </w:style>
  <w:style w:type="table" w:styleId="af0">
    <w:name w:val="Table Grid"/>
    <w:basedOn w:val="a1"/>
    <w:rsid w:val="0077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74C6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774C6D"/>
  </w:style>
  <w:style w:type="paragraph" w:customStyle="1" w:styleId="s1">
    <w:name w:val="s_1"/>
    <w:basedOn w:val="a"/>
    <w:rsid w:val="00774C6D"/>
    <w:pPr>
      <w:spacing w:before="100" w:beforeAutospacing="1" w:after="100" w:afterAutospacing="1"/>
    </w:pPr>
  </w:style>
  <w:style w:type="paragraph" w:customStyle="1" w:styleId="p3">
    <w:name w:val="p3"/>
    <w:basedOn w:val="a"/>
    <w:rsid w:val="00774C6D"/>
    <w:pPr>
      <w:spacing w:before="100" w:beforeAutospacing="1" w:after="100" w:afterAutospacing="1"/>
    </w:pPr>
  </w:style>
  <w:style w:type="paragraph" w:customStyle="1" w:styleId="ConsNonformat">
    <w:name w:val="ConsNonformat"/>
    <w:rsid w:val="00774C6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Web">
    <w:name w:val="Обычный (Web)"/>
    <w:basedOn w:val="a"/>
    <w:rsid w:val="00774C6D"/>
    <w:pPr>
      <w:spacing w:before="100" w:after="100"/>
    </w:pPr>
    <w:rPr>
      <w:rFonts w:eastAsia="Calibri"/>
      <w:szCs w:val="20"/>
    </w:rPr>
  </w:style>
  <w:style w:type="character" w:customStyle="1" w:styleId="a5">
    <w:name w:val="Текст выноски Знак"/>
    <w:basedOn w:val="a0"/>
    <w:link w:val="a4"/>
    <w:rsid w:val="00774C6D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rsid w:val="00774C6D"/>
    <w:rPr>
      <w:sz w:val="24"/>
      <w:szCs w:val="24"/>
    </w:rPr>
  </w:style>
  <w:style w:type="paragraph" w:styleId="af1">
    <w:name w:val="List Paragraph"/>
    <w:basedOn w:val="a"/>
    <w:uiPriority w:val="34"/>
    <w:qFormat/>
    <w:rsid w:val="00774C6D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774C6D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74C6D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774C6D"/>
    <w:rPr>
      <w:sz w:val="24"/>
      <w:szCs w:val="24"/>
    </w:rPr>
  </w:style>
  <w:style w:type="character" w:customStyle="1" w:styleId="2525">
    <w:name w:val="2525"/>
    <w:basedOn w:val="a0"/>
    <w:rsid w:val="00774C6D"/>
  </w:style>
  <w:style w:type="character" w:customStyle="1" w:styleId="a7">
    <w:name w:val="Текст Знак"/>
    <w:basedOn w:val="a0"/>
    <w:link w:val="a6"/>
    <w:rsid w:val="00774C6D"/>
    <w:rPr>
      <w:rFonts w:ascii="Courier New" w:hAnsi="Courier New"/>
    </w:rPr>
  </w:style>
  <w:style w:type="character" w:customStyle="1" w:styleId="11">
    <w:name w:val="Гиперссылка1"/>
    <w:basedOn w:val="a0"/>
    <w:rsid w:val="00774C6D"/>
  </w:style>
  <w:style w:type="character" w:customStyle="1" w:styleId="110">
    <w:name w:val="Гиперссылка11"/>
    <w:basedOn w:val="a0"/>
    <w:rsid w:val="00774C6D"/>
  </w:style>
  <w:style w:type="character" w:customStyle="1" w:styleId="20">
    <w:name w:val="Основной текст 2 Знак"/>
    <w:basedOn w:val="a0"/>
    <w:link w:val="2"/>
    <w:qFormat/>
    <w:rsid w:val="00774C6D"/>
    <w:rPr>
      <w:sz w:val="24"/>
      <w:szCs w:val="24"/>
    </w:rPr>
  </w:style>
  <w:style w:type="paragraph" w:customStyle="1" w:styleId="Nra">
    <w:name w:val="N*r*a*"/>
    <w:rsid w:val="00774C6D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12">
    <w:name w:val="Без интервала1"/>
    <w:rsid w:val="00774C6D"/>
    <w:rPr>
      <w:sz w:val="24"/>
      <w:szCs w:val="24"/>
    </w:rPr>
  </w:style>
  <w:style w:type="character" w:customStyle="1" w:styleId="hyperlink">
    <w:name w:val="hyperlink"/>
    <w:rsid w:val="00774C6D"/>
  </w:style>
  <w:style w:type="character" w:customStyle="1" w:styleId="10">
    <w:name w:val="Заголовок 1 Знак"/>
    <w:basedOn w:val="a0"/>
    <w:link w:val="1"/>
    <w:qFormat/>
    <w:rsid w:val="00774C6D"/>
    <w:rPr>
      <w:b/>
      <w:bCs/>
      <w:sz w:val="28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74C6D"/>
    <w:rPr>
      <w:rFonts w:ascii="Arial" w:hAnsi="Arial" w:cs="Arial"/>
    </w:rPr>
  </w:style>
  <w:style w:type="character" w:customStyle="1" w:styleId="af2">
    <w:name w:val="Основной текст_"/>
    <w:basedOn w:val="a0"/>
    <w:link w:val="13"/>
    <w:rsid w:val="00774C6D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774C6D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</w:rPr>
  </w:style>
  <w:style w:type="character" w:customStyle="1" w:styleId="af3">
    <w:name w:val="Без интервала Знак"/>
    <w:basedOn w:val="a0"/>
    <w:link w:val="af4"/>
    <w:uiPriority w:val="1"/>
    <w:qFormat/>
    <w:locked/>
    <w:rsid w:val="00774C6D"/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link w:val="af3"/>
    <w:uiPriority w:val="1"/>
    <w:qFormat/>
    <w:rsid w:val="00774C6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2024-11-11T05:08:00Z</cp:lastPrinted>
  <dcterms:created xsi:type="dcterms:W3CDTF">2024-11-14T10:46:00Z</dcterms:created>
  <dcterms:modified xsi:type="dcterms:W3CDTF">2024-11-14T10:46:00Z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43738A5B31F74367A1A47F2E4EAE392A_12</vt:lpwstr>
  </property>
</Properties>
</file>