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95" w:rsidRPr="000C5640" w:rsidRDefault="007E3FED" w:rsidP="002679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6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6415" cy="5708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995" w:rsidRPr="000C5640" w:rsidRDefault="00267995" w:rsidP="0026799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C5640">
        <w:rPr>
          <w:rFonts w:ascii="Times New Roman" w:eastAsia="Times New Roman" w:hAnsi="Times New Roman"/>
          <w:lang w:eastAsia="ru-RU"/>
        </w:rPr>
        <w:t>Министерство строительства, жилищно-коммунального</w:t>
      </w:r>
      <w:r w:rsidR="009632B0" w:rsidRPr="000C5640">
        <w:rPr>
          <w:rFonts w:ascii="Times New Roman" w:eastAsia="Times New Roman" w:hAnsi="Times New Roman"/>
          <w:lang w:eastAsia="ru-RU"/>
        </w:rPr>
        <w:t>,</w:t>
      </w:r>
      <w:r w:rsidRPr="000C5640">
        <w:rPr>
          <w:rFonts w:ascii="Times New Roman" w:eastAsia="Times New Roman" w:hAnsi="Times New Roman"/>
          <w:lang w:eastAsia="ru-RU"/>
        </w:rPr>
        <w:t xml:space="preserve"> </w:t>
      </w:r>
    </w:p>
    <w:p w:rsidR="00267995" w:rsidRPr="000C5640" w:rsidRDefault="00267995" w:rsidP="0026799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C5640">
        <w:rPr>
          <w:rFonts w:ascii="Times New Roman" w:eastAsia="Times New Roman" w:hAnsi="Times New Roman"/>
          <w:lang w:eastAsia="ru-RU"/>
        </w:rPr>
        <w:t>дорожного хозяйства</w:t>
      </w:r>
      <w:r w:rsidR="009632B0" w:rsidRPr="000C5640">
        <w:rPr>
          <w:rFonts w:ascii="Times New Roman" w:eastAsia="Times New Roman" w:hAnsi="Times New Roman"/>
          <w:lang w:eastAsia="ru-RU"/>
        </w:rPr>
        <w:t xml:space="preserve"> и транспорта</w:t>
      </w:r>
      <w:r w:rsidRPr="000C5640">
        <w:rPr>
          <w:rFonts w:ascii="Times New Roman" w:eastAsia="Times New Roman" w:hAnsi="Times New Roman"/>
          <w:lang w:eastAsia="ru-RU"/>
        </w:rPr>
        <w:t xml:space="preserve"> Оренбургской области</w:t>
      </w:r>
    </w:p>
    <w:p w:rsidR="00267995" w:rsidRPr="000C5640" w:rsidRDefault="00267995" w:rsidP="0026799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67995" w:rsidRPr="000C5640" w:rsidRDefault="00267995" w:rsidP="002679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C5640">
        <w:rPr>
          <w:rFonts w:ascii="Times New Roman" w:eastAsia="Times New Roman" w:hAnsi="Times New Roman"/>
          <w:b/>
          <w:bCs/>
          <w:lang w:eastAsia="ru-RU"/>
        </w:rPr>
        <w:t>Государственное автономное учреждение</w:t>
      </w:r>
    </w:p>
    <w:p w:rsidR="00267995" w:rsidRPr="000C5640" w:rsidRDefault="00267995" w:rsidP="002679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C5640">
        <w:rPr>
          <w:rFonts w:ascii="Times New Roman" w:eastAsia="Times New Roman" w:hAnsi="Times New Roman"/>
          <w:b/>
          <w:bCs/>
          <w:lang w:eastAsia="ru-RU"/>
        </w:rPr>
        <w:t>«Государственная экспертиза проектной документации и результатов</w:t>
      </w:r>
    </w:p>
    <w:p w:rsidR="00267995" w:rsidRPr="000C5640" w:rsidRDefault="00267995" w:rsidP="002679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C5640">
        <w:rPr>
          <w:rFonts w:ascii="Times New Roman" w:eastAsia="Times New Roman" w:hAnsi="Times New Roman"/>
          <w:b/>
          <w:bCs/>
          <w:lang w:eastAsia="ru-RU"/>
        </w:rPr>
        <w:t>инженерных изысканий Оренбургской области»</w:t>
      </w:r>
    </w:p>
    <w:p w:rsidR="00267995" w:rsidRPr="000C5640" w:rsidRDefault="00267995" w:rsidP="00267995">
      <w:pPr>
        <w:spacing w:after="120" w:line="240" w:lineRule="auto"/>
        <w:jc w:val="center"/>
        <w:rPr>
          <w:rFonts w:ascii="Times New Roman" w:hAnsi="Times New Roman"/>
          <w:b/>
        </w:rPr>
      </w:pPr>
      <w:r w:rsidRPr="000C5640">
        <w:rPr>
          <w:rFonts w:ascii="Times New Roman" w:hAnsi="Times New Roman"/>
          <w:b/>
        </w:rPr>
        <w:t>(ГАУ «Государственная экспертиза Оренбургской области»)</w:t>
      </w:r>
    </w:p>
    <w:p w:rsidR="00267995" w:rsidRPr="000C5640" w:rsidRDefault="00267995" w:rsidP="00267995">
      <w:pPr>
        <w:spacing w:after="0" w:line="240" w:lineRule="auto"/>
        <w:ind w:left="4956" w:firstLine="708"/>
        <w:rPr>
          <w:rFonts w:ascii="Times New Roman" w:hAnsi="Times New Roman"/>
        </w:rPr>
      </w:pPr>
    </w:p>
    <w:p w:rsidR="00267995" w:rsidRPr="000C5640" w:rsidRDefault="00267995" w:rsidP="00267995">
      <w:pPr>
        <w:spacing w:after="0" w:line="240" w:lineRule="auto"/>
        <w:ind w:left="4956" w:firstLine="708"/>
        <w:rPr>
          <w:rFonts w:ascii="Times New Roman" w:hAnsi="Times New Roman"/>
        </w:rPr>
      </w:pPr>
    </w:p>
    <w:tbl>
      <w:tblPr>
        <w:tblW w:w="5069" w:type="dxa"/>
        <w:tblInd w:w="4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</w:tblGrid>
      <w:tr w:rsidR="00267995" w:rsidRPr="000C5640" w:rsidTr="00332D4F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267995" w:rsidRPr="000C5640" w:rsidRDefault="00267995" w:rsidP="00332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267995" w:rsidRPr="000C5640" w:rsidTr="00332D4F"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995" w:rsidRPr="000C5640" w:rsidRDefault="00267995" w:rsidP="00332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67995" w:rsidRPr="000C5640" w:rsidRDefault="00267995" w:rsidP="00332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                        В.Г. Яценко</w:t>
            </w:r>
          </w:p>
        </w:tc>
      </w:tr>
      <w:tr w:rsidR="00267995" w:rsidRPr="000C5640" w:rsidTr="00332D4F"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995" w:rsidRPr="000C5640" w:rsidRDefault="00267995" w:rsidP="00332D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7995" w:rsidRPr="000C5640" w:rsidTr="00332D4F">
        <w:trPr>
          <w:trHeight w:val="370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right" w:tblpY="27"/>
              <w:tblOverlap w:val="never"/>
              <w:tblW w:w="0" w:type="auto"/>
              <w:tblCellMar>
                <w:left w:w="28" w:type="dxa"/>
                <w:right w:w="28" w:type="dxa"/>
              </w:tblCellMar>
              <w:tblLook w:val="0000"/>
            </w:tblPr>
            <w:tblGrid>
              <w:gridCol w:w="187"/>
              <w:gridCol w:w="550"/>
              <w:gridCol w:w="284"/>
              <w:gridCol w:w="1842"/>
              <w:gridCol w:w="426"/>
              <w:gridCol w:w="397"/>
              <w:gridCol w:w="311"/>
            </w:tblGrid>
            <w:tr w:rsidR="00267995" w:rsidRPr="000C5640" w:rsidTr="00332D4F">
              <w:tc>
                <w:tcPr>
                  <w:tcW w:w="1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67995" w:rsidRPr="000C5640" w:rsidRDefault="00267995" w:rsidP="00332D4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C564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“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67995" w:rsidRPr="000C5640" w:rsidRDefault="000C5640" w:rsidP="009A1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C564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67995" w:rsidRPr="000C5640" w:rsidRDefault="00267995" w:rsidP="00332D4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C564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”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67995" w:rsidRPr="000C5640" w:rsidRDefault="000C5640" w:rsidP="00332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C564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июля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67995" w:rsidRPr="000C5640" w:rsidRDefault="00267995" w:rsidP="00332D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C564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67995" w:rsidRPr="000C5640" w:rsidRDefault="00483C30" w:rsidP="00D67C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C564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D65099" w:rsidRPr="000C564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67995" w:rsidRPr="000C5640" w:rsidRDefault="00267995" w:rsidP="00332D4F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C564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</w:tr>
          </w:tbl>
          <w:p w:rsidR="00267995" w:rsidRPr="000C5640" w:rsidRDefault="00267995" w:rsidP="00332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67995" w:rsidRPr="000C5640" w:rsidRDefault="00267995" w:rsidP="0026799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267995" w:rsidRPr="000C5640" w:rsidRDefault="00267995" w:rsidP="002679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67995" w:rsidRPr="000C5640" w:rsidRDefault="00267995" w:rsidP="002679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67995" w:rsidRPr="000C5640" w:rsidRDefault="00267995" w:rsidP="002679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67995" w:rsidRPr="000C5640" w:rsidRDefault="00267995" w:rsidP="002679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67995" w:rsidRPr="000C5640" w:rsidRDefault="00267995" w:rsidP="002679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C56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ЭКСПЕРТНОЕ ЗАКЛЮЧЕНИЕ</w:t>
      </w:r>
    </w:p>
    <w:p w:rsidR="00267995" w:rsidRPr="000C5640" w:rsidRDefault="00267995" w:rsidP="002679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"/>
        <w:gridCol w:w="413"/>
        <w:gridCol w:w="414"/>
        <w:gridCol w:w="413"/>
        <w:gridCol w:w="414"/>
        <w:gridCol w:w="413"/>
        <w:gridCol w:w="414"/>
        <w:gridCol w:w="413"/>
        <w:gridCol w:w="414"/>
        <w:gridCol w:w="413"/>
        <w:gridCol w:w="413"/>
        <w:gridCol w:w="414"/>
        <w:gridCol w:w="413"/>
        <w:gridCol w:w="414"/>
        <w:gridCol w:w="413"/>
        <w:gridCol w:w="414"/>
        <w:gridCol w:w="413"/>
        <w:gridCol w:w="414"/>
        <w:gridCol w:w="413"/>
        <w:gridCol w:w="414"/>
      </w:tblGrid>
      <w:tr w:rsidR="0082608F" w:rsidRPr="000C5640" w:rsidTr="009C1ABC">
        <w:trPr>
          <w:trHeight w:val="305"/>
        </w:trPr>
        <w:tc>
          <w:tcPr>
            <w:tcW w:w="413" w:type="dxa"/>
            <w:vAlign w:val="center"/>
          </w:tcPr>
          <w:p w:rsidR="0082608F" w:rsidRPr="000C5640" w:rsidRDefault="0082608F" w:rsidP="009C1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3" w:type="dxa"/>
            <w:vAlign w:val="center"/>
          </w:tcPr>
          <w:p w:rsidR="0082608F" w:rsidRPr="000C5640" w:rsidRDefault="0082608F" w:rsidP="009C1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14" w:type="dxa"/>
            <w:vAlign w:val="center"/>
          </w:tcPr>
          <w:p w:rsidR="0082608F" w:rsidRPr="000C5640" w:rsidRDefault="0082608F" w:rsidP="009C1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13" w:type="dxa"/>
            <w:vAlign w:val="center"/>
          </w:tcPr>
          <w:p w:rsidR="0082608F" w:rsidRPr="000C5640" w:rsidRDefault="0082608F" w:rsidP="009C1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14" w:type="dxa"/>
            <w:vAlign w:val="center"/>
          </w:tcPr>
          <w:p w:rsidR="0082608F" w:rsidRPr="000C5640" w:rsidRDefault="0082608F" w:rsidP="009C1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13" w:type="dxa"/>
            <w:vAlign w:val="center"/>
          </w:tcPr>
          <w:p w:rsidR="0082608F" w:rsidRPr="000C5640" w:rsidRDefault="00A60C54" w:rsidP="009C1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" w:type="dxa"/>
            <w:vAlign w:val="center"/>
          </w:tcPr>
          <w:p w:rsidR="0082608F" w:rsidRPr="000C5640" w:rsidRDefault="00A60C54" w:rsidP="009C1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" w:type="dxa"/>
            <w:vAlign w:val="center"/>
          </w:tcPr>
          <w:p w:rsidR="0082608F" w:rsidRPr="000C5640" w:rsidRDefault="00A60C54" w:rsidP="009C1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4" w:type="dxa"/>
            <w:vAlign w:val="center"/>
          </w:tcPr>
          <w:p w:rsidR="0082608F" w:rsidRPr="000C5640" w:rsidRDefault="00A60C54" w:rsidP="009C1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3" w:type="dxa"/>
            <w:vAlign w:val="center"/>
          </w:tcPr>
          <w:p w:rsidR="0082608F" w:rsidRPr="000C5640" w:rsidRDefault="0082608F" w:rsidP="009C1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13" w:type="dxa"/>
            <w:vAlign w:val="center"/>
          </w:tcPr>
          <w:p w:rsidR="0082608F" w:rsidRPr="000C5640" w:rsidRDefault="0082608F" w:rsidP="009C1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" w:type="dxa"/>
            <w:vAlign w:val="center"/>
          </w:tcPr>
          <w:p w:rsidR="0082608F" w:rsidRPr="000C5640" w:rsidRDefault="00D65099" w:rsidP="009C1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3" w:type="dxa"/>
            <w:vAlign w:val="center"/>
          </w:tcPr>
          <w:p w:rsidR="0082608F" w:rsidRPr="000C5640" w:rsidRDefault="0082608F" w:rsidP="009C1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414" w:type="dxa"/>
            <w:vAlign w:val="center"/>
          </w:tcPr>
          <w:p w:rsidR="0082608F" w:rsidRPr="000C5640" w:rsidRDefault="000C5640" w:rsidP="009C1A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6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3" w:type="dxa"/>
            <w:vAlign w:val="center"/>
          </w:tcPr>
          <w:p w:rsidR="0082608F" w:rsidRPr="000C5640" w:rsidRDefault="000C5640" w:rsidP="009C1A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6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4" w:type="dxa"/>
            <w:vAlign w:val="center"/>
          </w:tcPr>
          <w:p w:rsidR="0082608F" w:rsidRPr="000C5640" w:rsidRDefault="000C5640" w:rsidP="009C1A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6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3" w:type="dxa"/>
            <w:vAlign w:val="center"/>
          </w:tcPr>
          <w:p w:rsidR="0082608F" w:rsidRPr="000C5640" w:rsidRDefault="000C5640" w:rsidP="009C1A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6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4" w:type="dxa"/>
            <w:vAlign w:val="center"/>
          </w:tcPr>
          <w:p w:rsidR="0082608F" w:rsidRPr="000C5640" w:rsidRDefault="000C5640" w:rsidP="009C1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13" w:type="dxa"/>
            <w:vAlign w:val="center"/>
          </w:tcPr>
          <w:p w:rsidR="0082608F" w:rsidRPr="000C5640" w:rsidRDefault="000C5640" w:rsidP="009C1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" w:type="dxa"/>
            <w:vAlign w:val="center"/>
          </w:tcPr>
          <w:p w:rsidR="0082608F" w:rsidRPr="000C5640" w:rsidRDefault="000C5640" w:rsidP="009C1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267995" w:rsidRPr="000C5640" w:rsidRDefault="00267995" w:rsidP="002679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67995" w:rsidRPr="000C5640" w:rsidRDefault="00267995" w:rsidP="002679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C5640" w:rsidRDefault="00A60C54" w:rsidP="002679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5640">
        <w:rPr>
          <w:rFonts w:ascii="Times New Roman" w:hAnsi="Times New Roman"/>
          <w:b/>
          <w:sz w:val="28"/>
          <w:szCs w:val="28"/>
          <w:lang w:eastAsia="ru-RU"/>
        </w:rPr>
        <w:t xml:space="preserve">Благоустройство и капитальный ремонт ограждения кладбища </w:t>
      </w:r>
    </w:p>
    <w:p w:rsidR="00267995" w:rsidRPr="000C5640" w:rsidRDefault="00A60C54" w:rsidP="002679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0C5640">
        <w:rPr>
          <w:rFonts w:ascii="Times New Roman" w:hAnsi="Times New Roman"/>
          <w:b/>
          <w:sz w:val="28"/>
          <w:szCs w:val="28"/>
          <w:lang w:eastAsia="ru-RU"/>
        </w:rPr>
        <w:t>по адресу: Оренбургская область, Саракташский район, с. 2-Александровка, ул. Октябр</w:t>
      </w:r>
      <w:r w:rsidRPr="000C5640">
        <w:rPr>
          <w:rFonts w:ascii="Times New Roman" w:hAnsi="Times New Roman"/>
          <w:b/>
          <w:sz w:val="28"/>
          <w:szCs w:val="28"/>
          <w:lang w:eastAsia="ru-RU"/>
        </w:rPr>
        <w:t>ь</w:t>
      </w:r>
      <w:r w:rsidRPr="000C5640">
        <w:rPr>
          <w:rFonts w:ascii="Times New Roman" w:hAnsi="Times New Roman"/>
          <w:b/>
          <w:sz w:val="28"/>
          <w:szCs w:val="28"/>
          <w:lang w:eastAsia="ru-RU"/>
        </w:rPr>
        <w:t>ская, 17</w:t>
      </w:r>
    </w:p>
    <w:p w:rsidR="0083384D" w:rsidRPr="000C5640" w:rsidRDefault="0083384D" w:rsidP="002679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267995" w:rsidRPr="000C5640" w:rsidRDefault="00267995" w:rsidP="002679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267995" w:rsidRPr="000C5640" w:rsidRDefault="00267995" w:rsidP="002679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267995" w:rsidRPr="000C5640" w:rsidRDefault="00267995" w:rsidP="002679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267995" w:rsidRPr="000C5640" w:rsidRDefault="00267995" w:rsidP="002679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267995" w:rsidRPr="000C5640" w:rsidRDefault="00267995" w:rsidP="002679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267995" w:rsidRPr="000C5640" w:rsidRDefault="00267995" w:rsidP="002679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267995" w:rsidRPr="000C5640" w:rsidRDefault="00267995" w:rsidP="002679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267995" w:rsidRPr="000C5640" w:rsidRDefault="00267995" w:rsidP="002679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267995" w:rsidRPr="000C5640" w:rsidRDefault="00267995" w:rsidP="002679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267995" w:rsidRPr="000C5640" w:rsidRDefault="00267995" w:rsidP="002679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345509" w:rsidRPr="000C5640" w:rsidRDefault="00345509" w:rsidP="002679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267995" w:rsidRPr="000C5640" w:rsidRDefault="00267995" w:rsidP="002679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267995" w:rsidRPr="000C5640" w:rsidRDefault="00267995" w:rsidP="002679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9C1ABC" w:rsidRPr="000C5640" w:rsidRDefault="009C1ABC" w:rsidP="002679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9C1ABC" w:rsidRPr="000C5640" w:rsidRDefault="009C1ABC" w:rsidP="002679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9C1ABC" w:rsidRPr="000C5640" w:rsidRDefault="009C1ABC" w:rsidP="002679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267995" w:rsidRPr="000C5640" w:rsidRDefault="00267995" w:rsidP="002679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64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Проведение экспертизы сметной</w:t>
      </w:r>
      <w:r w:rsidRPr="000C564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документации</w:t>
      </w:r>
      <w:r w:rsidRPr="000C56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67995" w:rsidRPr="000C5640" w:rsidRDefault="00267995" w:rsidP="009C1ABC">
      <w:pPr>
        <w:pStyle w:val="a3"/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56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E06A0A" w:rsidRPr="000C5640" w:rsidRDefault="00E06A0A" w:rsidP="009C1ABC">
      <w:pPr>
        <w:pStyle w:val="a3"/>
        <w:tabs>
          <w:tab w:val="left" w:pos="284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67995" w:rsidRPr="000C5640" w:rsidRDefault="00267995" w:rsidP="009C1AB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56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Основания для проведения экспертизы сметной документации:</w:t>
      </w:r>
    </w:p>
    <w:p w:rsidR="00D918CC" w:rsidRPr="000C5640" w:rsidRDefault="00267995" w:rsidP="009C1ABC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Устав ГАУ «Государственная экспертиза Оренбургской области» (новая редакция), у</w:t>
      </w:r>
      <w:r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вержденный распоряжением министерства строительства, жилищно-коммунального и дорожного хозяйства Оренбургской области от 24.11.2014</w:t>
      </w:r>
      <w:r w:rsidR="00487033"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42-р, согласованный распоряжением мин</w:t>
      </w:r>
      <w:r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стерства природных ресурсов, экологии и имущественных отношений Оренбургской области от 27.04.2015</w:t>
      </w:r>
      <w:r w:rsidR="00487033"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1136-р, зарегистрированный Межрайонной ИФНС № 10 по Оренбургской обла</w:t>
      </w:r>
      <w:r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ти 29.05.2015</w:t>
      </w:r>
      <w:r w:rsidR="00487033"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</w:t>
      </w:r>
      <w:r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67995" w:rsidRPr="000C5640" w:rsidRDefault="00BC106C" w:rsidP="009C1ABC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5640">
        <w:rPr>
          <w:rFonts w:ascii="Times New Roman" w:hAnsi="Times New Roman"/>
          <w:sz w:val="24"/>
          <w:szCs w:val="24"/>
          <w:lang w:bidi="en-US"/>
        </w:rPr>
        <w:t xml:space="preserve">Письмо </w:t>
      </w:r>
      <w:r w:rsidRPr="000C5640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A60C54" w:rsidRPr="000C5640">
        <w:rPr>
          <w:rFonts w:ascii="Times New Roman" w:hAnsi="Times New Roman"/>
          <w:sz w:val="24"/>
          <w:szCs w:val="24"/>
          <w:lang w:eastAsia="ru-RU"/>
        </w:rPr>
        <w:t xml:space="preserve">МО Александровский сельсовет </w:t>
      </w:r>
      <w:r w:rsidR="003D7377" w:rsidRPr="000C5640">
        <w:rPr>
          <w:rFonts w:ascii="Times New Roman" w:hAnsi="Times New Roman"/>
          <w:sz w:val="24"/>
          <w:szCs w:val="24"/>
          <w:lang w:eastAsia="ru-RU"/>
        </w:rPr>
        <w:t>Саракташского района</w:t>
      </w:r>
      <w:r w:rsidRPr="000C56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3D7377"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16.05</w:t>
      </w:r>
      <w:r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.2022 года № </w:t>
      </w:r>
      <w:r w:rsidR="003D7377"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108</w:t>
      </w:r>
      <w:r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проведении экспертизы сметной док</w:t>
      </w:r>
      <w:r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ментации</w:t>
      </w:r>
      <w:r w:rsidR="00267995"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67995" w:rsidRPr="000C5640" w:rsidRDefault="0082608F" w:rsidP="009C1ABC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 на проведение экспертизы сметной документации № А-О-</w:t>
      </w:r>
      <w:r w:rsidR="003D7377"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1080</w:t>
      </w:r>
      <w:r w:rsidR="00B31235"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-22</w:t>
      </w:r>
      <w:r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</w:t>
      </w:r>
      <w:r w:rsidR="003D7377"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20.05</w:t>
      </w:r>
      <w:r w:rsidR="00B31235"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.2022</w:t>
      </w:r>
      <w:r w:rsidR="00267995"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67995" w:rsidRPr="000C5640" w:rsidRDefault="00267995" w:rsidP="009C1AB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6FFD" w:rsidRPr="000C5640" w:rsidRDefault="00487033" w:rsidP="009C1AB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56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Заказчик (заявитель): </w:t>
      </w:r>
      <w:r w:rsidR="00BC106C" w:rsidRPr="000C5640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3D7377" w:rsidRPr="000C5640">
        <w:rPr>
          <w:rFonts w:ascii="Times New Roman" w:hAnsi="Times New Roman"/>
          <w:sz w:val="24"/>
          <w:szCs w:val="24"/>
          <w:lang w:eastAsia="ru-RU"/>
        </w:rPr>
        <w:t>муниципального образования Александро</w:t>
      </w:r>
      <w:r w:rsidR="003D7377" w:rsidRPr="000C5640">
        <w:rPr>
          <w:rFonts w:ascii="Times New Roman" w:hAnsi="Times New Roman"/>
          <w:sz w:val="24"/>
          <w:szCs w:val="24"/>
          <w:lang w:eastAsia="ru-RU"/>
        </w:rPr>
        <w:t>в</w:t>
      </w:r>
      <w:r w:rsidR="003D7377" w:rsidRPr="000C5640">
        <w:rPr>
          <w:rFonts w:ascii="Times New Roman" w:hAnsi="Times New Roman"/>
          <w:sz w:val="24"/>
          <w:szCs w:val="24"/>
          <w:lang w:eastAsia="ru-RU"/>
        </w:rPr>
        <w:t>ский сельсовет</w:t>
      </w:r>
      <w:r w:rsidR="00BC106C" w:rsidRPr="000C56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7377" w:rsidRPr="000C5640">
        <w:rPr>
          <w:rFonts w:ascii="Times New Roman" w:hAnsi="Times New Roman"/>
          <w:sz w:val="24"/>
          <w:szCs w:val="24"/>
          <w:lang w:eastAsia="ru-RU"/>
        </w:rPr>
        <w:t xml:space="preserve">Саракташского района </w:t>
      </w:r>
      <w:r w:rsidR="003D7377"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Оренбургской области</w:t>
      </w:r>
      <w:r w:rsidR="003D7377" w:rsidRPr="000C56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106C" w:rsidRPr="000C5640">
        <w:rPr>
          <w:rFonts w:ascii="Times New Roman" w:hAnsi="Times New Roman"/>
          <w:sz w:val="24"/>
          <w:szCs w:val="24"/>
          <w:lang w:eastAsia="ru-RU"/>
        </w:rPr>
        <w:t>(Админис</w:t>
      </w:r>
      <w:r w:rsidR="00BC106C" w:rsidRPr="000C5640">
        <w:rPr>
          <w:rFonts w:ascii="Times New Roman" w:hAnsi="Times New Roman"/>
          <w:sz w:val="24"/>
          <w:szCs w:val="24"/>
          <w:lang w:eastAsia="ru-RU"/>
        </w:rPr>
        <w:t>т</w:t>
      </w:r>
      <w:r w:rsidR="00BC106C" w:rsidRPr="000C5640">
        <w:rPr>
          <w:rFonts w:ascii="Times New Roman" w:hAnsi="Times New Roman"/>
          <w:sz w:val="24"/>
          <w:szCs w:val="24"/>
          <w:lang w:eastAsia="ru-RU"/>
        </w:rPr>
        <w:t xml:space="preserve">рация </w:t>
      </w:r>
      <w:r w:rsidR="003D7377" w:rsidRPr="000C5640">
        <w:rPr>
          <w:rFonts w:ascii="Times New Roman" w:hAnsi="Times New Roman"/>
          <w:sz w:val="24"/>
          <w:szCs w:val="24"/>
          <w:lang w:eastAsia="ru-RU"/>
        </w:rPr>
        <w:t>Александровского сельсовет</w:t>
      </w:r>
      <w:r w:rsidR="00BC106C" w:rsidRPr="000C5640">
        <w:rPr>
          <w:rFonts w:ascii="Times New Roman" w:hAnsi="Times New Roman"/>
          <w:sz w:val="24"/>
          <w:szCs w:val="24"/>
          <w:lang w:eastAsia="ru-RU"/>
        </w:rPr>
        <w:t>а)</w:t>
      </w:r>
      <w:r w:rsidR="00BC106C"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BC106C" w:rsidRPr="000C5640">
        <w:rPr>
          <w:rFonts w:ascii="Times New Roman" w:hAnsi="Times New Roman"/>
          <w:sz w:val="24"/>
          <w:szCs w:val="24"/>
        </w:rPr>
        <w:t xml:space="preserve"> </w:t>
      </w:r>
      <w:r w:rsidR="00BC106C"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Юридический адрес</w:t>
      </w:r>
      <w:r w:rsidR="00BC106C" w:rsidRPr="000C5640">
        <w:rPr>
          <w:rFonts w:ascii="Times New Roman" w:hAnsi="Times New Roman"/>
          <w:sz w:val="24"/>
          <w:szCs w:val="24"/>
        </w:rPr>
        <w:t xml:space="preserve">: </w:t>
      </w:r>
      <w:r w:rsidR="003D7377" w:rsidRPr="000C5640">
        <w:rPr>
          <w:rFonts w:ascii="Times New Roman" w:hAnsi="Times New Roman"/>
          <w:sz w:val="24"/>
          <w:szCs w:val="24"/>
          <w:lang w:eastAsia="ru-RU"/>
        </w:rPr>
        <w:t>462116</w:t>
      </w:r>
      <w:r w:rsidR="00BC106C" w:rsidRPr="000C5640">
        <w:rPr>
          <w:rFonts w:ascii="Times New Roman" w:hAnsi="Times New Roman"/>
          <w:sz w:val="24"/>
          <w:szCs w:val="24"/>
          <w:lang w:eastAsia="ru-RU"/>
        </w:rPr>
        <w:t xml:space="preserve">, Оренбургская область, </w:t>
      </w:r>
      <w:r w:rsidR="003D7377" w:rsidRPr="000C5640">
        <w:rPr>
          <w:rFonts w:ascii="Times New Roman" w:hAnsi="Times New Roman"/>
          <w:sz w:val="24"/>
          <w:szCs w:val="24"/>
          <w:lang w:eastAsia="ru-RU"/>
        </w:rPr>
        <w:t>Саракташский район, с. 2-ая Александровка</w:t>
      </w:r>
      <w:r w:rsidR="00BC106C" w:rsidRPr="000C5640">
        <w:rPr>
          <w:rFonts w:ascii="Times New Roman" w:hAnsi="Times New Roman"/>
          <w:sz w:val="24"/>
          <w:szCs w:val="24"/>
          <w:lang w:eastAsia="ru-RU"/>
        </w:rPr>
        <w:t xml:space="preserve">, ул. </w:t>
      </w:r>
      <w:r w:rsidR="003D7377" w:rsidRPr="000C5640">
        <w:rPr>
          <w:rFonts w:ascii="Times New Roman" w:hAnsi="Times New Roman"/>
          <w:sz w:val="24"/>
          <w:szCs w:val="24"/>
          <w:lang w:eastAsia="ru-RU"/>
        </w:rPr>
        <w:t>Куйбышева</w:t>
      </w:r>
      <w:r w:rsidR="00BC106C" w:rsidRPr="000C5640">
        <w:rPr>
          <w:rFonts w:ascii="Times New Roman" w:hAnsi="Times New Roman"/>
          <w:sz w:val="24"/>
          <w:szCs w:val="24"/>
          <w:lang w:eastAsia="ru-RU"/>
        </w:rPr>
        <w:t xml:space="preserve">, д. </w:t>
      </w:r>
      <w:r w:rsidR="003D7377" w:rsidRPr="000C5640">
        <w:rPr>
          <w:rFonts w:ascii="Times New Roman" w:hAnsi="Times New Roman"/>
          <w:sz w:val="24"/>
          <w:szCs w:val="24"/>
          <w:lang w:eastAsia="ru-RU"/>
        </w:rPr>
        <w:t>26</w:t>
      </w:r>
      <w:r w:rsidR="00BC106C" w:rsidRPr="000C5640">
        <w:rPr>
          <w:rFonts w:ascii="Times New Roman" w:hAnsi="Times New Roman"/>
          <w:sz w:val="24"/>
          <w:szCs w:val="24"/>
          <w:lang w:eastAsia="ru-RU"/>
        </w:rPr>
        <w:t>, Адрес электронной почты</w:t>
      </w:r>
      <w:r w:rsidR="00BC106C" w:rsidRPr="000C5640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="003D7377" w:rsidRPr="000C5640">
        <w:rPr>
          <w:rFonts w:ascii="Times New Roman" w:hAnsi="Times New Roman"/>
          <w:sz w:val="24"/>
          <w:szCs w:val="24"/>
          <w:lang w:eastAsia="ru-RU"/>
        </w:rPr>
        <w:t>molnatm@yandex.ru</w:t>
      </w:r>
      <w:r w:rsidR="00BC106C" w:rsidRPr="000C5640">
        <w:rPr>
          <w:rFonts w:ascii="Times New Roman" w:hAnsi="Times New Roman"/>
          <w:sz w:val="24"/>
          <w:szCs w:val="24"/>
          <w:lang w:eastAsia="ru-RU"/>
        </w:rPr>
        <w:t>.</w:t>
      </w:r>
    </w:p>
    <w:p w:rsidR="00156FFD" w:rsidRPr="000C5640" w:rsidRDefault="00156FFD" w:rsidP="009C1AB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67995" w:rsidRPr="000C5640" w:rsidRDefault="00267995" w:rsidP="009C1ABC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5640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об объекте (почтовый адрес):</w:t>
      </w:r>
      <w:r w:rsidRPr="000C56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7377" w:rsidRPr="000C5640">
        <w:rPr>
          <w:rFonts w:ascii="Times New Roman" w:hAnsi="Times New Roman"/>
          <w:sz w:val="24"/>
          <w:szCs w:val="24"/>
          <w:lang w:eastAsia="ru-RU"/>
        </w:rPr>
        <w:t>462116, Оренбургская область, Саракта</w:t>
      </w:r>
      <w:r w:rsidR="003D7377" w:rsidRPr="000C5640">
        <w:rPr>
          <w:rFonts w:ascii="Times New Roman" w:hAnsi="Times New Roman"/>
          <w:sz w:val="24"/>
          <w:szCs w:val="24"/>
          <w:lang w:eastAsia="ru-RU"/>
        </w:rPr>
        <w:t>ш</w:t>
      </w:r>
      <w:r w:rsidR="003D7377" w:rsidRPr="000C5640">
        <w:rPr>
          <w:rFonts w:ascii="Times New Roman" w:hAnsi="Times New Roman"/>
          <w:sz w:val="24"/>
          <w:szCs w:val="24"/>
          <w:lang w:eastAsia="ru-RU"/>
        </w:rPr>
        <w:t xml:space="preserve">ский район, с. 2-ая Александровка, ул. </w:t>
      </w:r>
      <w:r w:rsidR="005F0EEC" w:rsidRPr="000C5640">
        <w:rPr>
          <w:rFonts w:ascii="Times New Roman" w:hAnsi="Times New Roman"/>
          <w:sz w:val="24"/>
          <w:szCs w:val="24"/>
          <w:lang w:eastAsia="ru-RU"/>
        </w:rPr>
        <w:t>Октябрьская</w:t>
      </w:r>
      <w:r w:rsidR="003D7377" w:rsidRPr="000C5640">
        <w:rPr>
          <w:rFonts w:ascii="Times New Roman" w:hAnsi="Times New Roman"/>
          <w:sz w:val="24"/>
          <w:szCs w:val="24"/>
          <w:lang w:eastAsia="ru-RU"/>
        </w:rPr>
        <w:t>, д. 17</w:t>
      </w:r>
      <w:r w:rsidR="00D50D8C" w:rsidRPr="000C5640">
        <w:rPr>
          <w:rFonts w:ascii="Times New Roman" w:hAnsi="Times New Roman"/>
          <w:sz w:val="24"/>
          <w:szCs w:val="24"/>
        </w:rPr>
        <w:t>.</w:t>
      </w:r>
    </w:p>
    <w:p w:rsidR="00267995" w:rsidRPr="000C5640" w:rsidRDefault="00267995" w:rsidP="009C1AB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67995" w:rsidRPr="000C5640" w:rsidRDefault="00267995" w:rsidP="009C1AB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56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работ</w:t>
      </w:r>
      <w:r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7B59A6"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2608F" w:rsidRPr="000C5640">
        <w:rPr>
          <w:rFonts w:ascii="Times New Roman" w:hAnsi="Times New Roman"/>
          <w:sz w:val="24"/>
          <w:szCs w:val="24"/>
          <w:lang w:eastAsia="ru-RU"/>
        </w:rPr>
        <w:t>капитальный ремонт</w:t>
      </w:r>
      <w:r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67995" w:rsidRPr="000C5640" w:rsidRDefault="00267995" w:rsidP="009C1AB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E2165" w:rsidRPr="000C5640" w:rsidRDefault="00267995" w:rsidP="009C1AB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6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финансирования:</w:t>
      </w:r>
      <w:r w:rsidR="00296A0D" w:rsidRPr="000C56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F0EEC" w:rsidRPr="000C5640">
        <w:rPr>
          <w:rFonts w:ascii="Times New Roman" w:hAnsi="Times New Roman"/>
          <w:sz w:val="24"/>
          <w:szCs w:val="24"/>
          <w:lang w:eastAsia="ru-RU"/>
        </w:rPr>
        <w:t>бюджет субъекта РФ (69,8%), местный бюджет (7,2%), собственные средства (23%)</w:t>
      </w:r>
      <w:r w:rsidRPr="000C56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2165" w:rsidRPr="000C5640" w:rsidRDefault="008E2165" w:rsidP="009C1ABC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1C64" w:rsidRPr="000C5640" w:rsidRDefault="00267995" w:rsidP="009C1ABC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6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решении (акт, соглашение, письмо, решение и т.д.), принятые в уст</w:t>
      </w:r>
      <w:r w:rsidRPr="000C56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0C56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новленном порядке, по объекту капитального строительства:</w:t>
      </w:r>
      <w:r w:rsidR="00A347E7" w:rsidRPr="000C5640">
        <w:rPr>
          <w:rFonts w:ascii="Times New Roman" w:hAnsi="Times New Roman"/>
          <w:sz w:val="24"/>
          <w:szCs w:val="24"/>
        </w:rPr>
        <w:t xml:space="preserve"> </w:t>
      </w:r>
      <w:r w:rsidR="005F0EEC" w:rsidRPr="000C5640">
        <w:rPr>
          <w:rFonts w:ascii="Times New Roman" w:hAnsi="Times New Roman"/>
          <w:sz w:val="24"/>
          <w:szCs w:val="24"/>
          <w:lang w:eastAsia="ru-RU"/>
        </w:rPr>
        <w:t>протокол собрания граждан МО Александровский сельсовет № 1 от 19.04.2022 г</w:t>
      </w:r>
      <w:r w:rsidR="0051409E" w:rsidRPr="000C5640">
        <w:rPr>
          <w:rFonts w:ascii="Times New Roman" w:hAnsi="Times New Roman"/>
          <w:sz w:val="24"/>
          <w:szCs w:val="24"/>
          <w:lang w:eastAsia="ru-RU"/>
        </w:rPr>
        <w:t>.</w:t>
      </w:r>
    </w:p>
    <w:p w:rsidR="00F6394F" w:rsidRPr="000C5640" w:rsidRDefault="00F6394F" w:rsidP="009C1ABC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7995" w:rsidRPr="000C5640" w:rsidRDefault="00267995" w:rsidP="009C1ABC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56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Исходные данные для составления сметной документации: </w:t>
      </w:r>
      <w:r w:rsidR="00E3234C" w:rsidRPr="000C5640">
        <w:rPr>
          <w:rFonts w:ascii="Times New Roman" w:hAnsi="Times New Roman"/>
          <w:bCs/>
          <w:sz w:val="24"/>
          <w:szCs w:val="24"/>
          <w:lang w:eastAsia="ru-RU"/>
        </w:rPr>
        <w:t>ведомость объёмов р</w:t>
      </w:r>
      <w:r w:rsidR="00E3234C" w:rsidRPr="000C5640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E3234C" w:rsidRPr="000C5640">
        <w:rPr>
          <w:rFonts w:ascii="Times New Roman" w:hAnsi="Times New Roman"/>
          <w:bCs/>
          <w:sz w:val="24"/>
          <w:szCs w:val="24"/>
          <w:lang w:eastAsia="ru-RU"/>
        </w:rPr>
        <w:t xml:space="preserve">бот, </w:t>
      </w:r>
      <w:r w:rsidR="00E3234C" w:rsidRPr="000C5640">
        <w:rPr>
          <w:rFonts w:ascii="Times New Roman" w:hAnsi="Times New Roman"/>
          <w:sz w:val="24"/>
          <w:szCs w:val="24"/>
        </w:rPr>
        <w:t>прайс-листы</w:t>
      </w:r>
      <w:r w:rsidR="00E3234C" w:rsidRPr="000C564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bookmarkStart w:id="0" w:name="_Hlk41505584"/>
      <w:r w:rsidR="00E3234C" w:rsidRPr="000C5640">
        <w:rPr>
          <w:rFonts w:ascii="Times New Roman" w:hAnsi="Times New Roman"/>
          <w:sz w:val="24"/>
          <w:szCs w:val="24"/>
        </w:rPr>
        <w:t>конъюнктурный анализ</w:t>
      </w:r>
      <w:bookmarkEnd w:id="0"/>
      <w:r w:rsidR="00E3234C" w:rsidRPr="000C5640">
        <w:rPr>
          <w:rFonts w:ascii="Times New Roman" w:eastAsia="Times New Roman" w:hAnsi="Times New Roman"/>
          <w:sz w:val="24"/>
          <w:szCs w:val="24"/>
          <w:lang w:eastAsia="ru-RU"/>
        </w:rPr>
        <w:t>, утвержденные заказчиком</w:t>
      </w:r>
      <w:r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67995" w:rsidRPr="000C5640" w:rsidRDefault="00267995" w:rsidP="009C1ABC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67995" w:rsidRPr="000C5640" w:rsidRDefault="00267995" w:rsidP="009C1ABC">
      <w:pPr>
        <w:pStyle w:val="a3"/>
        <w:numPr>
          <w:ilvl w:val="1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56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Состав предъявленной сметной документации: </w:t>
      </w:r>
      <w:r w:rsidR="006E5D6A"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локальн</w:t>
      </w:r>
      <w:r w:rsidR="008E2165"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ый</w:t>
      </w:r>
      <w:r w:rsidR="006E5D6A"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смет</w:t>
      </w:r>
      <w:r w:rsidR="008E2165"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ный расчёт</w:t>
      </w:r>
      <w:r w:rsidR="006E5D6A"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тек</w:t>
      </w:r>
      <w:r w:rsidR="006E5D6A"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6E5D6A"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щем уровне цен</w:t>
      </w:r>
      <w:r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67995" w:rsidRDefault="00267995" w:rsidP="009C1ABC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5640" w:rsidRPr="00C906A8" w:rsidRDefault="000C5640" w:rsidP="000C564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6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1.9 Сведения о лицах, подготовивших сметную документацию: </w:t>
      </w:r>
      <w:r w:rsidRPr="00C906A8">
        <w:rPr>
          <w:rFonts w:ascii="Times New Roman" w:hAnsi="Times New Roman"/>
          <w:sz w:val="24"/>
          <w:szCs w:val="24"/>
        </w:rPr>
        <w:t>Общество с ограниче</w:t>
      </w:r>
      <w:r w:rsidRPr="00C906A8">
        <w:rPr>
          <w:rFonts w:ascii="Times New Roman" w:hAnsi="Times New Roman"/>
          <w:sz w:val="24"/>
          <w:szCs w:val="24"/>
        </w:rPr>
        <w:t>н</w:t>
      </w:r>
      <w:r w:rsidRPr="00C906A8">
        <w:rPr>
          <w:rFonts w:ascii="Times New Roman" w:hAnsi="Times New Roman"/>
          <w:sz w:val="24"/>
          <w:szCs w:val="24"/>
        </w:rPr>
        <w:t xml:space="preserve">ной ответственностью «Коммунсервис». </w:t>
      </w:r>
      <w:r w:rsidRPr="00C906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ОГРН 1065638053238. ИНН 5643008446. КПП 564301001. </w:t>
      </w:r>
      <w:r w:rsidRPr="00C906A8">
        <w:rPr>
          <w:rFonts w:ascii="Times New Roman" w:hAnsi="Times New Roman"/>
          <w:sz w:val="24"/>
          <w:szCs w:val="24"/>
        </w:rPr>
        <w:t>Юридический адрес: 462100, Оренбургская область, Саракташский район, п. Саракташ, ул. Урал</w:t>
      </w:r>
      <w:r w:rsidRPr="00C906A8">
        <w:rPr>
          <w:rFonts w:ascii="Times New Roman" w:hAnsi="Times New Roman"/>
          <w:sz w:val="24"/>
          <w:szCs w:val="24"/>
        </w:rPr>
        <w:t>ь</w:t>
      </w:r>
      <w:r w:rsidRPr="00C906A8">
        <w:rPr>
          <w:rFonts w:ascii="Times New Roman" w:hAnsi="Times New Roman"/>
          <w:sz w:val="24"/>
          <w:szCs w:val="24"/>
        </w:rPr>
        <w:t>ская, 38</w:t>
      </w:r>
      <w:r w:rsidRPr="00C906A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906A8">
        <w:rPr>
          <w:rFonts w:ascii="Times New Roman" w:hAnsi="Times New Roman"/>
          <w:sz w:val="24"/>
          <w:szCs w:val="24"/>
        </w:rPr>
        <w:t xml:space="preserve">Адрес электронной почты: teploset07@mail.ru. </w:t>
      </w:r>
      <w:r w:rsidRPr="00C906A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906A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906A8">
        <w:rPr>
          <w:rFonts w:ascii="Times New Roman" w:eastAsia="Times New Roman" w:hAnsi="Times New Roman"/>
          <w:sz w:val="24"/>
          <w:szCs w:val="24"/>
          <w:lang w:eastAsia="ru-RU"/>
        </w:rPr>
        <w:t>лефон: +7(3533)36-06-68.</w:t>
      </w:r>
    </w:p>
    <w:p w:rsidR="00EA174C" w:rsidRPr="000C5640" w:rsidRDefault="00EA174C" w:rsidP="009C1ABC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67995" w:rsidRPr="000C5640" w:rsidRDefault="000C5640" w:rsidP="000C5640">
      <w:pPr>
        <w:pStyle w:val="a3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1.10 </w:t>
      </w:r>
      <w:r w:rsidR="00267995" w:rsidRPr="000C56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Предъявленная сметная стоимость:</w:t>
      </w:r>
    </w:p>
    <w:p w:rsidR="00267995" w:rsidRPr="000C5640" w:rsidRDefault="00267995" w:rsidP="009C1ABC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6842"/>
        <w:gridCol w:w="3579"/>
      </w:tblGrid>
      <w:tr w:rsidR="00D05015" w:rsidRPr="000C5640" w:rsidTr="000C5640">
        <w:trPr>
          <w:cantSplit/>
          <w:trHeight w:val="56"/>
        </w:trPr>
        <w:tc>
          <w:tcPr>
            <w:tcW w:w="3283" w:type="pct"/>
          </w:tcPr>
          <w:p w:rsidR="00D05015" w:rsidRPr="000C5640" w:rsidRDefault="00D05015" w:rsidP="009C1ABC">
            <w:pPr>
              <w:tabs>
                <w:tab w:val="left" w:pos="1134"/>
                <w:tab w:val="left" w:pos="7797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56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 ценах </w:t>
            </w:r>
            <w:r w:rsidR="009138D3" w:rsidRPr="000C56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Pr="000C56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квартала 202</w:t>
            </w:r>
            <w:r w:rsidR="00594980" w:rsidRPr="000C56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Pr="000C56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года</w:t>
            </w:r>
            <w:r w:rsidR="009C1ABC" w:rsidRPr="000C56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17" w:type="pct"/>
            <w:vAlign w:val="center"/>
          </w:tcPr>
          <w:p w:rsidR="00D05015" w:rsidRPr="000C5640" w:rsidRDefault="009138D3" w:rsidP="000C5640">
            <w:pPr>
              <w:tabs>
                <w:tab w:val="left" w:pos="1134"/>
                <w:tab w:val="left" w:pos="7797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56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567,463</w:t>
            </w:r>
            <w:r w:rsidR="00D05015" w:rsidRPr="000C56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тыс. руб.,</w:t>
            </w:r>
          </w:p>
        </w:tc>
      </w:tr>
      <w:tr w:rsidR="00D05015" w:rsidRPr="000C5640" w:rsidTr="000C5640">
        <w:trPr>
          <w:cantSplit/>
          <w:trHeight w:val="56"/>
        </w:trPr>
        <w:tc>
          <w:tcPr>
            <w:tcW w:w="3283" w:type="pct"/>
          </w:tcPr>
          <w:p w:rsidR="00D05015" w:rsidRPr="000C5640" w:rsidRDefault="00D05015" w:rsidP="009C1ABC">
            <w:pPr>
              <w:tabs>
                <w:tab w:val="left" w:pos="1134"/>
                <w:tab w:val="left" w:pos="7797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640">
              <w:rPr>
                <w:rFonts w:ascii="Times New Roman" w:eastAsia="Times New Roman" w:hAnsi="Times New Roman"/>
                <w:sz w:val="24"/>
                <w:szCs w:val="24"/>
              </w:rPr>
              <w:t>в том числе</w:t>
            </w:r>
            <w:r w:rsidR="009C1ABC" w:rsidRPr="000C5640">
              <w:rPr>
                <w:rFonts w:ascii="Times New Roman" w:eastAsia="Times New Roman" w:hAnsi="Times New Roman"/>
                <w:sz w:val="24"/>
                <w:szCs w:val="24"/>
              </w:rPr>
              <w:t xml:space="preserve"> НДС 20%</w:t>
            </w:r>
          </w:p>
        </w:tc>
        <w:tc>
          <w:tcPr>
            <w:tcW w:w="1717" w:type="pct"/>
            <w:vAlign w:val="center"/>
          </w:tcPr>
          <w:p w:rsidR="00D05015" w:rsidRPr="000C5640" w:rsidRDefault="009138D3" w:rsidP="000C5640">
            <w:pPr>
              <w:tabs>
                <w:tab w:val="left" w:pos="1134"/>
                <w:tab w:val="left" w:pos="7797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640">
              <w:rPr>
                <w:rFonts w:ascii="Times New Roman" w:eastAsia="Times New Roman" w:hAnsi="Times New Roman"/>
                <w:sz w:val="24"/>
                <w:szCs w:val="24"/>
              </w:rPr>
              <w:t>94,577</w:t>
            </w:r>
            <w:r w:rsidR="009C1ABC" w:rsidRPr="000C564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:rsidR="006E5D6A" w:rsidRPr="000C5640" w:rsidRDefault="006E5D6A" w:rsidP="009C1A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7995" w:rsidRPr="000C5640" w:rsidRDefault="00267995" w:rsidP="009C1AB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56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проведения экспертизы сметной документации:</w:t>
      </w:r>
    </w:p>
    <w:p w:rsidR="004825F7" w:rsidRPr="000C5640" w:rsidRDefault="004825F7" w:rsidP="009C1ABC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67995" w:rsidRPr="000C5640" w:rsidRDefault="00267995" w:rsidP="009C1AB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56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об использованных сметных нормативах:</w:t>
      </w:r>
    </w:p>
    <w:p w:rsidR="00960B6F" w:rsidRPr="000C5640" w:rsidRDefault="00960B6F" w:rsidP="009C1A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C5640">
        <w:rPr>
          <w:rFonts w:ascii="Times New Roman" w:hAnsi="Times New Roman"/>
          <w:sz w:val="24"/>
          <w:szCs w:val="24"/>
        </w:rPr>
        <w:t>Сметная документация составлена в соответствии с требованиями «Методик</w:t>
      </w:r>
      <w:r w:rsidR="009C1ABC" w:rsidRPr="000C5640">
        <w:rPr>
          <w:rFonts w:ascii="Times New Roman" w:hAnsi="Times New Roman"/>
          <w:sz w:val="24"/>
          <w:szCs w:val="24"/>
        </w:rPr>
        <w:t>а</w:t>
      </w:r>
      <w:r w:rsidRPr="000C5640">
        <w:rPr>
          <w:rFonts w:ascii="Times New Roman" w:hAnsi="Times New Roman"/>
          <w:sz w:val="24"/>
          <w:szCs w:val="24"/>
        </w:rPr>
        <w:t xml:space="preserve"> определ</w:t>
      </w:r>
      <w:r w:rsidRPr="000C5640">
        <w:rPr>
          <w:rFonts w:ascii="Times New Roman" w:hAnsi="Times New Roman"/>
          <w:sz w:val="24"/>
          <w:szCs w:val="24"/>
        </w:rPr>
        <w:t>е</w:t>
      </w:r>
      <w:r w:rsidRPr="000C5640">
        <w:rPr>
          <w:rFonts w:ascii="Times New Roman" w:hAnsi="Times New Roman"/>
          <w:sz w:val="24"/>
          <w:szCs w:val="24"/>
        </w:rPr>
        <w:t>ния сметной стоимости строительства, реконструкции, капитального ремонта, сноса объектов кап</w:t>
      </w:r>
      <w:r w:rsidRPr="000C5640">
        <w:rPr>
          <w:rFonts w:ascii="Times New Roman" w:hAnsi="Times New Roman"/>
          <w:sz w:val="24"/>
          <w:szCs w:val="24"/>
        </w:rPr>
        <w:t>и</w:t>
      </w:r>
      <w:r w:rsidRPr="000C5640">
        <w:rPr>
          <w:rFonts w:ascii="Times New Roman" w:hAnsi="Times New Roman"/>
          <w:sz w:val="24"/>
          <w:szCs w:val="24"/>
        </w:rPr>
        <w:t>тального строительства, работ по сохранению объектов культурного наследия (памятников ист</w:t>
      </w:r>
      <w:r w:rsidRPr="000C5640">
        <w:rPr>
          <w:rFonts w:ascii="Times New Roman" w:hAnsi="Times New Roman"/>
          <w:sz w:val="24"/>
          <w:szCs w:val="24"/>
        </w:rPr>
        <w:t>о</w:t>
      </w:r>
      <w:r w:rsidRPr="000C5640">
        <w:rPr>
          <w:rFonts w:ascii="Times New Roman" w:hAnsi="Times New Roman"/>
          <w:sz w:val="24"/>
          <w:szCs w:val="24"/>
        </w:rPr>
        <w:lastRenderedPageBreak/>
        <w:t>рии и культуры) народов Российской Федерации на территории Российской Федерации», утве</w:t>
      </w:r>
      <w:r w:rsidRPr="000C5640">
        <w:rPr>
          <w:rFonts w:ascii="Times New Roman" w:hAnsi="Times New Roman"/>
          <w:sz w:val="24"/>
          <w:szCs w:val="24"/>
        </w:rPr>
        <w:t>р</w:t>
      </w:r>
      <w:r w:rsidRPr="000C5640">
        <w:rPr>
          <w:rFonts w:ascii="Times New Roman" w:hAnsi="Times New Roman"/>
          <w:sz w:val="24"/>
          <w:szCs w:val="24"/>
        </w:rPr>
        <w:t>жденной приказом Министерства строительства и жилищно-коммунального хозяйства РФ от 04.08.2020 г. № 421/пр</w:t>
      </w:r>
      <w:r w:rsidR="006E74AA" w:rsidRPr="000C5640">
        <w:rPr>
          <w:rFonts w:ascii="Times New Roman" w:hAnsi="Times New Roman"/>
          <w:sz w:val="24"/>
          <w:szCs w:val="24"/>
        </w:rPr>
        <w:t xml:space="preserve">, </w:t>
      </w:r>
      <w:r w:rsidR="006E74AA" w:rsidRPr="000C5640">
        <w:rPr>
          <w:rFonts w:ascii="Times New Roman" w:eastAsia="TimesNewRomanPSMT" w:hAnsi="Times New Roman"/>
          <w:sz w:val="24"/>
          <w:szCs w:val="24"/>
          <w:lang w:eastAsia="ru-RU"/>
        </w:rPr>
        <w:t>сведения о которой включены в федеральный реестр сметных норм</w:t>
      </w:r>
      <w:r w:rsidR="006E74AA" w:rsidRPr="000C5640">
        <w:rPr>
          <w:rFonts w:ascii="Times New Roman" w:eastAsia="TimesNewRomanPSMT" w:hAnsi="Times New Roman"/>
          <w:sz w:val="24"/>
          <w:szCs w:val="24"/>
          <w:lang w:eastAsia="ru-RU"/>
        </w:rPr>
        <w:t>а</w:t>
      </w:r>
      <w:r w:rsidR="006E74AA" w:rsidRPr="000C5640">
        <w:rPr>
          <w:rFonts w:ascii="Times New Roman" w:eastAsia="TimesNewRomanPSMT" w:hAnsi="Times New Roman"/>
          <w:sz w:val="24"/>
          <w:szCs w:val="24"/>
          <w:lang w:eastAsia="ru-RU"/>
        </w:rPr>
        <w:t>тивов</w:t>
      </w:r>
      <w:r w:rsidRPr="000C5640">
        <w:rPr>
          <w:rFonts w:ascii="Times New Roman" w:hAnsi="Times New Roman"/>
          <w:sz w:val="24"/>
          <w:szCs w:val="24"/>
          <w:lang w:eastAsia="ar-SA"/>
        </w:rPr>
        <w:t>.</w:t>
      </w:r>
    </w:p>
    <w:p w:rsidR="008559D3" w:rsidRPr="000C5640" w:rsidRDefault="008559D3" w:rsidP="009C1ABC">
      <w:pPr>
        <w:tabs>
          <w:tab w:val="left" w:pos="1134"/>
          <w:tab w:val="left" w:pos="29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C5640">
        <w:rPr>
          <w:rFonts w:ascii="Times New Roman" w:hAnsi="Times New Roman"/>
          <w:sz w:val="24"/>
          <w:szCs w:val="24"/>
          <w:lang w:eastAsia="ar-SA"/>
        </w:rPr>
        <w:t>Стоимость работ определена по сборникам ТЕР-2001 в редакции 2014 г. внесенных в фед</w:t>
      </w:r>
      <w:r w:rsidRPr="000C5640">
        <w:rPr>
          <w:rFonts w:ascii="Times New Roman" w:hAnsi="Times New Roman"/>
          <w:sz w:val="24"/>
          <w:szCs w:val="24"/>
          <w:lang w:eastAsia="ar-SA"/>
        </w:rPr>
        <w:t>е</w:t>
      </w:r>
      <w:r w:rsidRPr="000C5640">
        <w:rPr>
          <w:rFonts w:ascii="Times New Roman" w:hAnsi="Times New Roman"/>
          <w:sz w:val="24"/>
          <w:szCs w:val="24"/>
          <w:lang w:eastAsia="ar-SA"/>
        </w:rPr>
        <w:t>ральный реестр Приказом Минстроя России от 21.09.2015 г. № 675/пр, регистрационный номер в Федеральном реестре сметных нормативов от 22.09.2015 г. № 252.</w:t>
      </w:r>
    </w:p>
    <w:p w:rsidR="009F0976" w:rsidRPr="000C5640" w:rsidRDefault="009F0976" w:rsidP="009C1A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C5640">
        <w:rPr>
          <w:rFonts w:ascii="Times New Roman" w:hAnsi="Times New Roman"/>
          <w:sz w:val="24"/>
          <w:szCs w:val="24"/>
        </w:rPr>
        <w:t xml:space="preserve">Перевод в текущий уровень цен выполнен с применением индексов </w:t>
      </w:r>
      <w:r w:rsidRPr="000C5640">
        <w:rPr>
          <w:rFonts w:ascii="Times New Roman" w:hAnsi="Times New Roman"/>
          <w:bCs/>
          <w:sz w:val="24"/>
          <w:szCs w:val="24"/>
        </w:rPr>
        <w:t>II</w:t>
      </w:r>
      <w:r w:rsidRPr="000C5640">
        <w:rPr>
          <w:rFonts w:ascii="Times New Roman" w:hAnsi="Times New Roman"/>
          <w:sz w:val="24"/>
          <w:szCs w:val="24"/>
        </w:rPr>
        <w:t xml:space="preserve"> квартала 2022 года </w:t>
      </w:r>
      <w:r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включенных в федеральный реестр сметных нормативов индексов изменения сметной стоимости</w:t>
      </w:r>
      <w:r w:rsidRPr="000C5640">
        <w:rPr>
          <w:rFonts w:ascii="Times New Roman" w:hAnsi="Times New Roman"/>
          <w:sz w:val="24"/>
          <w:szCs w:val="24"/>
        </w:rPr>
        <w:t xml:space="preserve"> по элементам прямых затрат для объекта строительства - «Прочие объекты» (оплата труда </w:t>
      </w:r>
      <w:r w:rsidR="000C5640">
        <w:rPr>
          <w:rFonts w:ascii="Times New Roman" w:hAnsi="Times New Roman"/>
          <w:sz w:val="24"/>
          <w:szCs w:val="24"/>
        </w:rPr>
        <w:t>-</w:t>
      </w:r>
      <w:r w:rsidRPr="000C5640">
        <w:rPr>
          <w:rFonts w:ascii="Times New Roman" w:hAnsi="Times New Roman"/>
          <w:sz w:val="24"/>
          <w:szCs w:val="24"/>
        </w:rPr>
        <w:t xml:space="preserve"> </w:t>
      </w:r>
      <w:r w:rsidR="00F7497F" w:rsidRPr="000C5640">
        <w:rPr>
          <w:rFonts w:ascii="Times New Roman" w:hAnsi="Times New Roman"/>
          <w:sz w:val="24"/>
          <w:szCs w:val="24"/>
        </w:rPr>
        <w:t>22,66</w:t>
      </w:r>
      <w:r w:rsidRPr="000C5640">
        <w:rPr>
          <w:rFonts w:ascii="Times New Roman" w:hAnsi="Times New Roman"/>
          <w:sz w:val="24"/>
          <w:szCs w:val="24"/>
        </w:rPr>
        <w:t xml:space="preserve">; эксплуатация машин и механизмов </w:t>
      </w:r>
      <w:r w:rsidR="000C5640">
        <w:rPr>
          <w:rFonts w:ascii="Times New Roman" w:hAnsi="Times New Roman"/>
          <w:sz w:val="24"/>
          <w:szCs w:val="24"/>
        </w:rPr>
        <w:t>-</w:t>
      </w:r>
      <w:r w:rsidRPr="000C5640">
        <w:rPr>
          <w:rFonts w:ascii="Times New Roman" w:hAnsi="Times New Roman"/>
          <w:sz w:val="24"/>
          <w:szCs w:val="24"/>
        </w:rPr>
        <w:t xml:space="preserve"> </w:t>
      </w:r>
      <w:r w:rsidR="00F7497F" w:rsidRPr="000C5640">
        <w:rPr>
          <w:rFonts w:ascii="Times New Roman" w:hAnsi="Times New Roman"/>
          <w:sz w:val="24"/>
          <w:szCs w:val="24"/>
        </w:rPr>
        <w:t>9,12</w:t>
      </w:r>
      <w:r w:rsidRPr="000C5640">
        <w:rPr>
          <w:rFonts w:ascii="Times New Roman" w:hAnsi="Times New Roman"/>
          <w:sz w:val="24"/>
          <w:szCs w:val="24"/>
        </w:rPr>
        <w:t xml:space="preserve">; материалы, изделия и конструкции </w:t>
      </w:r>
      <w:r w:rsidR="000C5640">
        <w:rPr>
          <w:rFonts w:ascii="Times New Roman" w:hAnsi="Times New Roman"/>
          <w:sz w:val="24"/>
          <w:szCs w:val="24"/>
        </w:rPr>
        <w:t>-</w:t>
      </w:r>
      <w:r w:rsidRPr="000C5640">
        <w:rPr>
          <w:rFonts w:ascii="Times New Roman" w:hAnsi="Times New Roman"/>
          <w:sz w:val="24"/>
          <w:szCs w:val="24"/>
        </w:rPr>
        <w:t xml:space="preserve"> </w:t>
      </w:r>
      <w:r w:rsidR="00F7497F" w:rsidRPr="000C5640">
        <w:rPr>
          <w:rFonts w:ascii="Times New Roman" w:hAnsi="Times New Roman"/>
          <w:sz w:val="24"/>
          <w:szCs w:val="24"/>
        </w:rPr>
        <w:t>7</w:t>
      </w:r>
      <w:r w:rsidRPr="000C5640">
        <w:rPr>
          <w:rFonts w:ascii="Times New Roman" w:hAnsi="Times New Roman"/>
          <w:sz w:val="24"/>
          <w:szCs w:val="24"/>
        </w:rPr>
        <w:t>), на основ</w:t>
      </w:r>
      <w:r w:rsidRPr="000C5640">
        <w:rPr>
          <w:rFonts w:ascii="Times New Roman" w:hAnsi="Times New Roman"/>
          <w:sz w:val="24"/>
          <w:szCs w:val="24"/>
        </w:rPr>
        <w:t>а</w:t>
      </w:r>
      <w:r w:rsidRPr="000C5640">
        <w:rPr>
          <w:rFonts w:ascii="Times New Roman" w:hAnsi="Times New Roman"/>
          <w:sz w:val="24"/>
          <w:szCs w:val="24"/>
        </w:rPr>
        <w:t>нии письма Министерства строительства и жилищно-коммунального хозяйства Российской Фед</w:t>
      </w:r>
      <w:r w:rsidRPr="000C5640">
        <w:rPr>
          <w:rFonts w:ascii="Times New Roman" w:hAnsi="Times New Roman"/>
          <w:sz w:val="24"/>
          <w:szCs w:val="24"/>
        </w:rPr>
        <w:t>е</w:t>
      </w:r>
      <w:r w:rsidRPr="000C5640">
        <w:rPr>
          <w:rFonts w:ascii="Times New Roman" w:hAnsi="Times New Roman"/>
          <w:sz w:val="24"/>
          <w:szCs w:val="24"/>
        </w:rPr>
        <w:t xml:space="preserve">рации № 19281-ИФ/09, прил. 2 от 29.04.2022 года «О рекомендуемой величине индексов изменения сметной стоимости строительства во </w:t>
      </w:r>
      <w:r w:rsidRPr="000C5640">
        <w:rPr>
          <w:rFonts w:ascii="Times New Roman" w:hAnsi="Times New Roman"/>
          <w:bCs/>
          <w:sz w:val="24"/>
          <w:szCs w:val="24"/>
        </w:rPr>
        <w:t>II</w:t>
      </w:r>
      <w:r w:rsidRPr="000C5640">
        <w:rPr>
          <w:rFonts w:ascii="Times New Roman" w:hAnsi="Times New Roman"/>
          <w:sz w:val="24"/>
          <w:szCs w:val="24"/>
        </w:rPr>
        <w:t xml:space="preserve"> квартале 2022 года, в том числе величине индексов изм</w:t>
      </w:r>
      <w:r w:rsidRPr="000C5640">
        <w:rPr>
          <w:rFonts w:ascii="Times New Roman" w:hAnsi="Times New Roman"/>
          <w:sz w:val="24"/>
          <w:szCs w:val="24"/>
        </w:rPr>
        <w:t>е</w:t>
      </w:r>
      <w:r w:rsidRPr="000C5640">
        <w:rPr>
          <w:rFonts w:ascii="Times New Roman" w:hAnsi="Times New Roman"/>
          <w:sz w:val="24"/>
          <w:szCs w:val="24"/>
        </w:rPr>
        <w:t>нения сметной стоимости строительно-монтажных работ, индексов изменения сметной стоимости пусконаладочных работ, индексов изменения сметной стоимости проектных и изыскательских р</w:t>
      </w:r>
      <w:r w:rsidRPr="000C5640">
        <w:rPr>
          <w:rFonts w:ascii="Times New Roman" w:hAnsi="Times New Roman"/>
          <w:sz w:val="24"/>
          <w:szCs w:val="24"/>
        </w:rPr>
        <w:t>а</w:t>
      </w:r>
      <w:r w:rsidRPr="000C5640">
        <w:rPr>
          <w:rFonts w:ascii="Times New Roman" w:hAnsi="Times New Roman"/>
          <w:sz w:val="24"/>
          <w:szCs w:val="24"/>
        </w:rPr>
        <w:t xml:space="preserve">бот», </w:t>
      </w:r>
      <w:r w:rsidR="00F7497F" w:rsidRPr="000C5640">
        <w:rPr>
          <w:rFonts w:ascii="Times New Roman" w:hAnsi="Times New Roman"/>
          <w:sz w:val="24"/>
          <w:szCs w:val="24"/>
        </w:rPr>
        <w:t>разработанных к сметной нормативной базе ТЕР-2001 в редакции 2014 года для Оренбур</w:t>
      </w:r>
      <w:r w:rsidR="00F7497F" w:rsidRPr="000C5640">
        <w:rPr>
          <w:rFonts w:ascii="Times New Roman" w:hAnsi="Times New Roman"/>
          <w:sz w:val="24"/>
          <w:szCs w:val="24"/>
        </w:rPr>
        <w:t>г</w:t>
      </w:r>
      <w:r w:rsidR="00F7497F" w:rsidRPr="000C5640">
        <w:rPr>
          <w:rFonts w:ascii="Times New Roman" w:hAnsi="Times New Roman"/>
          <w:sz w:val="24"/>
          <w:szCs w:val="24"/>
        </w:rPr>
        <w:t>ской области, включенных в федеральный реестр сметных нормативов индексов изменения сме</w:t>
      </w:r>
      <w:r w:rsidR="00F7497F" w:rsidRPr="000C5640">
        <w:rPr>
          <w:rFonts w:ascii="Times New Roman" w:hAnsi="Times New Roman"/>
          <w:sz w:val="24"/>
          <w:szCs w:val="24"/>
        </w:rPr>
        <w:t>т</w:t>
      </w:r>
      <w:r w:rsidR="00F7497F" w:rsidRPr="000C5640">
        <w:rPr>
          <w:rFonts w:ascii="Times New Roman" w:hAnsi="Times New Roman"/>
          <w:sz w:val="24"/>
          <w:szCs w:val="24"/>
        </w:rPr>
        <w:t>ной стоим</w:t>
      </w:r>
      <w:r w:rsidR="00F7497F" w:rsidRPr="000C5640">
        <w:rPr>
          <w:rFonts w:ascii="Times New Roman" w:hAnsi="Times New Roman"/>
          <w:sz w:val="24"/>
          <w:szCs w:val="24"/>
        </w:rPr>
        <w:t>о</w:t>
      </w:r>
      <w:r w:rsidR="00F7497F" w:rsidRPr="000C5640">
        <w:rPr>
          <w:rFonts w:ascii="Times New Roman" w:hAnsi="Times New Roman"/>
          <w:sz w:val="24"/>
          <w:szCs w:val="24"/>
        </w:rPr>
        <w:t>сти</w:t>
      </w:r>
      <w:r w:rsidRPr="000C5640">
        <w:rPr>
          <w:rFonts w:ascii="Times New Roman" w:hAnsi="Times New Roman"/>
          <w:sz w:val="24"/>
          <w:szCs w:val="24"/>
        </w:rPr>
        <w:t>.</w:t>
      </w:r>
    </w:p>
    <w:p w:rsidR="00F5096B" w:rsidRPr="000C5640" w:rsidRDefault="00F5096B" w:rsidP="009C1ABC">
      <w:pPr>
        <w:pStyle w:val="Default"/>
        <w:tabs>
          <w:tab w:val="left" w:pos="1134"/>
        </w:tabs>
        <w:ind w:firstLine="709"/>
        <w:jc w:val="both"/>
        <w:rPr>
          <w:bCs/>
          <w:lang w:eastAsia="ru-RU"/>
        </w:rPr>
      </w:pPr>
      <w:r w:rsidRPr="000C5640">
        <w:rPr>
          <w:rFonts w:eastAsia="Times New Roman"/>
          <w:bCs/>
          <w:lang w:eastAsia="ru-RU"/>
        </w:rPr>
        <w:t>Накладные расходы в локальных сметных расчетах определена в процентах от фонда опл</w:t>
      </w:r>
      <w:r w:rsidRPr="000C5640">
        <w:rPr>
          <w:rFonts w:eastAsia="Times New Roman"/>
          <w:bCs/>
          <w:lang w:eastAsia="ru-RU"/>
        </w:rPr>
        <w:t>а</w:t>
      </w:r>
      <w:r w:rsidRPr="000C5640">
        <w:rPr>
          <w:rFonts w:eastAsia="Times New Roman"/>
          <w:bCs/>
          <w:lang w:eastAsia="ru-RU"/>
        </w:rPr>
        <w:t xml:space="preserve">ты труда рабочих (строителей и механизаторов) по видам работ в соответствии с </w:t>
      </w:r>
      <w:r w:rsidRPr="000C5640">
        <w:rPr>
          <w:bCs/>
          <w:lang w:eastAsia="ru-RU"/>
        </w:rPr>
        <w:t>Методикой по разработке и применению нормативов накладных расходов при определении сметной стоим</w:t>
      </w:r>
      <w:r w:rsidRPr="000C5640">
        <w:rPr>
          <w:bCs/>
          <w:lang w:eastAsia="ru-RU"/>
        </w:rPr>
        <w:t>о</w:t>
      </w:r>
      <w:r w:rsidRPr="000C5640">
        <w:rPr>
          <w:bCs/>
          <w:lang w:eastAsia="ru-RU"/>
        </w:rPr>
        <w:t>сти строительства, реконструкции, капитального ремонта, сноса объектов капитального строительс</w:t>
      </w:r>
      <w:r w:rsidRPr="000C5640">
        <w:rPr>
          <w:bCs/>
          <w:lang w:eastAsia="ru-RU"/>
        </w:rPr>
        <w:t>т</w:t>
      </w:r>
      <w:r w:rsidRPr="000C5640">
        <w:rPr>
          <w:bCs/>
          <w:lang w:eastAsia="ru-RU"/>
        </w:rPr>
        <w:t>ва</w:t>
      </w:r>
      <w:r w:rsidRPr="000C5640">
        <w:rPr>
          <w:rFonts w:eastAsia="Times New Roman"/>
          <w:bCs/>
          <w:lang w:eastAsia="ru-RU"/>
        </w:rPr>
        <w:t xml:space="preserve">, </w:t>
      </w:r>
      <w:r w:rsidRPr="000C5640">
        <w:t>утвержденной</w:t>
      </w:r>
      <w:r w:rsidRPr="000C5640">
        <w:rPr>
          <w:rFonts w:eastAsia="Times New Roman"/>
          <w:bCs/>
          <w:lang w:eastAsia="ru-RU"/>
        </w:rPr>
        <w:t xml:space="preserve"> и введенной в действие </w:t>
      </w:r>
      <w:r w:rsidRPr="000C5640">
        <w:t>приказом Министерства строительства и ж</w:t>
      </w:r>
      <w:r w:rsidRPr="000C5640">
        <w:t>и</w:t>
      </w:r>
      <w:r w:rsidRPr="000C5640">
        <w:t>лищно-коммунального хозяйства РФ от 21.12.2020 г. № 812/пр</w:t>
      </w:r>
      <w:r w:rsidR="001510B2" w:rsidRPr="000C5640">
        <w:t xml:space="preserve"> (в редакции от 02.09.2021 г. № 636/пр)</w:t>
      </w:r>
      <w:r w:rsidR="00A37EE2" w:rsidRPr="000C5640">
        <w:t xml:space="preserve">, </w:t>
      </w:r>
      <w:r w:rsidR="00A37EE2" w:rsidRPr="000C5640">
        <w:rPr>
          <w:lang w:eastAsia="ar-SA"/>
        </w:rPr>
        <w:t>с пр</w:t>
      </w:r>
      <w:r w:rsidR="00A37EE2" w:rsidRPr="000C5640">
        <w:rPr>
          <w:lang w:eastAsia="ar-SA"/>
        </w:rPr>
        <w:t>и</w:t>
      </w:r>
      <w:r w:rsidR="00A37EE2" w:rsidRPr="000C5640">
        <w:rPr>
          <w:lang w:eastAsia="ar-SA"/>
        </w:rPr>
        <w:t>менением понижающего коэффициента 0,9 на строительные работы</w:t>
      </w:r>
      <w:r w:rsidR="0097785D" w:rsidRPr="000C5640">
        <w:t>.</w:t>
      </w:r>
    </w:p>
    <w:p w:rsidR="00671330" w:rsidRPr="000C5640" w:rsidRDefault="00F5096B" w:rsidP="009C1ABC">
      <w:pPr>
        <w:pStyle w:val="Default"/>
        <w:tabs>
          <w:tab w:val="left" w:pos="1134"/>
        </w:tabs>
        <w:ind w:firstLine="709"/>
        <w:jc w:val="both"/>
        <w:rPr>
          <w:rFonts w:eastAsia="Times New Roman"/>
          <w:bCs/>
          <w:lang w:eastAsia="ru-RU"/>
        </w:rPr>
      </w:pPr>
      <w:r w:rsidRPr="000C5640">
        <w:rPr>
          <w:rFonts w:eastAsia="Times New Roman"/>
          <w:bCs/>
          <w:lang w:eastAsia="ru-RU"/>
        </w:rPr>
        <w:t xml:space="preserve">Сметная прибыль в локальных сметных расчетах определена в процентах от фонда оплаты труда рабочих (строителей и механизаторов) по видам работ в соответствии с </w:t>
      </w:r>
      <w:r w:rsidRPr="000C5640">
        <w:rPr>
          <w:bCs/>
          <w:lang w:eastAsia="ru-RU"/>
        </w:rPr>
        <w:t>Методикой по ра</w:t>
      </w:r>
      <w:r w:rsidRPr="000C5640">
        <w:rPr>
          <w:bCs/>
          <w:lang w:eastAsia="ru-RU"/>
        </w:rPr>
        <w:t>з</w:t>
      </w:r>
      <w:r w:rsidRPr="000C5640">
        <w:rPr>
          <w:bCs/>
          <w:lang w:eastAsia="ru-RU"/>
        </w:rPr>
        <w:t xml:space="preserve">работке и применению нормативов </w:t>
      </w:r>
      <w:r w:rsidRPr="000C5640">
        <w:rPr>
          <w:lang w:eastAsia="ru-RU"/>
        </w:rPr>
        <w:t>сметной прибыли</w:t>
      </w:r>
      <w:r w:rsidRPr="000C5640">
        <w:rPr>
          <w:bCs/>
          <w:lang w:eastAsia="ru-RU"/>
        </w:rPr>
        <w:t xml:space="preserve"> при определении сметной стоимости стро</w:t>
      </w:r>
      <w:r w:rsidRPr="000C5640">
        <w:rPr>
          <w:bCs/>
          <w:lang w:eastAsia="ru-RU"/>
        </w:rPr>
        <w:t>и</w:t>
      </w:r>
      <w:r w:rsidRPr="000C5640">
        <w:rPr>
          <w:bCs/>
          <w:lang w:eastAsia="ru-RU"/>
        </w:rPr>
        <w:t>тельства, реконструкции, капитального ремонта, сноса объектов капитального строительства</w:t>
      </w:r>
      <w:r w:rsidRPr="000C5640">
        <w:rPr>
          <w:rFonts w:eastAsia="Times New Roman"/>
          <w:bCs/>
          <w:lang w:eastAsia="ru-RU"/>
        </w:rPr>
        <w:t xml:space="preserve">, </w:t>
      </w:r>
      <w:r w:rsidRPr="000C5640">
        <w:t>у</w:t>
      </w:r>
      <w:r w:rsidRPr="000C5640">
        <w:t>т</w:t>
      </w:r>
      <w:r w:rsidRPr="000C5640">
        <w:t>вержденной</w:t>
      </w:r>
      <w:r w:rsidRPr="000C5640">
        <w:rPr>
          <w:rFonts w:eastAsia="Times New Roman"/>
          <w:bCs/>
          <w:lang w:eastAsia="ru-RU"/>
        </w:rPr>
        <w:t xml:space="preserve"> и введенной в действие </w:t>
      </w:r>
      <w:r w:rsidRPr="000C5640">
        <w:t>прик</w:t>
      </w:r>
      <w:r w:rsidRPr="000C5640">
        <w:t>а</w:t>
      </w:r>
      <w:r w:rsidRPr="000C5640">
        <w:t>зом Министерства строительства и жилищно-комму</w:t>
      </w:r>
      <w:r w:rsidR="000C5640">
        <w:t>-</w:t>
      </w:r>
      <w:r w:rsidRPr="000C5640">
        <w:t>нального хозяйства РФ от 11.12.2020 г. № 774/пр</w:t>
      </w:r>
      <w:r w:rsidRPr="000C5640">
        <w:rPr>
          <w:lang w:eastAsia="ar-SA"/>
        </w:rPr>
        <w:t>, с применением понижающего коэффиц</w:t>
      </w:r>
      <w:r w:rsidRPr="000C5640">
        <w:rPr>
          <w:lang w:eastAsia="ar-SA"/>
        </w:rPr>
        <w:t>и</w:t>
      </w:r>
      <w:r w:rsidRPr="000C5640">
        <w:rPr>
          <w:lang w:eastAsia="ar-SA"/>
        </w:rPr>
        <w:t>ента 0,85 на строительные работы</w:t>
      </w:r>
      <w:r w:rsidR="00E636D0" w:rsidRPr="000C5640">
        <w:rPr>
          <w:rFonts w:eastAsia="Times New Roman"/>
          <w:bCs/>
          <w:lang w:eastAsia="ru-RU"/>
        </w:rPr>
        <w:t>.</w:t>
      </w:r>
    </w:p>
    <w:p w:rsidR="008559D3" w:rsidRPr="000C5640" w:rsidRDefault="008559D3" w:rsidP="00855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640">
        <w:rPr>
          <w:rFonts w:ascii="Times New Roman" w:hAnsi="Times New Roman"/>
          <w:bCs/>
          <w:sz w:val="24"/>
          <w:szCs w:val="24"/>
        </w:rPr>
        <w:t>Согласно Приложению № 1 к «Методик</w:t>
      </w:r>
      <w:r w:rsidR="00F7497F" w:rsidRPr="000C5640">
        <w:rPr>
          <w:rFonts w:ascii="Times New Roman" w:hAnsi="Times New Roman"/>
          <w:bCs/>
          <w:sz w:val="24"/>
          <w:szCs w:val="24"/>
        </w:rPr>
        <w:t>а</w:t>
      </w:r>
      <w:r w:rsidRPr="000C5640">
        <w:rPr>
          <w:rFonts w:ascii="Times New Roman" w:hAnsi="Times New Roman"/>
          <w:bCs/>
          <w:sz w:val="24"/>
          <w:szCs w:val="24"/>
        </w:rPr>
        <w:t xml:space="preserve"> определения затрат на осуществление функций технического заказчика», утвержденной приказом Министерства строительства и жили</w:t>
      </w:r>
      <w:r w:rsidRPr="000C5640">
        <w:rPr>
          <w:rFonts w:ascii="Times New Roman" w:hAnsi="Times New Roman"/>
          <w:bCs/>
          <w:sz w:val="24"/>
          <w:szCs w:val="24"/>
        </w:rPr>
        <w:t>щ</w:t>
      </w:r>
      <w:r w:rsidRPr="000C5640">
        <w:rPr>
          <w:rFonts w:ascii="Times New Roman" w:hAnsi="Times New Roman"/>
          <w:bCs/>
          <w:sz w:val="24"/>
          <w:szCs w:val="24"/>
        </w:rPr>
        <w:t>но-ком</w:t>
      </w:r>
      <w:r w:rsidR="000C5640">
        <w:rPr>
          <w:rFonts w:ascii="Times New Roman" w:hAnsi="Times New Roman"/>
          <w:bCs/>
          <w:sz w:val="24"/>
          <w:szCs w:val="24"/>
        </w:rPr>
        <w:t>-</w:t>
      </w:r>
      <w:r w:rsidRPr="000C5640">
        <w:rPr>
          <w:rFonts w:ascii="Times New Roman" w:hAnsi="Times New Roman"/>
          <w:bCs/>
          <w:sz w:val="24"/>
          <w:szCs w:val="24"/>
        </w:rPr>
        <w:t>мунального хозяйства Российской Федерации от 02.06.2020 г. № 297/пр., в функции заказчика входит определение цены на оборудование и работы (услуги), предлагаемые участникам ко</w:t>
      </w:r>
      <w:r w:rsidRPr="000C5640">
        <w:rPr>
          <w:rFonts w:ascii="Times New Roman" w:hAnsi="Times New Roman"/>
          <w:bCs/>
          <w:sz w:val="24"/>
          <w:szCs w:val="24"/>
        </w:rPr>
        <w:t>н</w:t>
      </w:r>
      <w:r w:rsidRPr="000C5640">
        <w:rPr>
          <w:rFonts w:ascii="Times New Roman" w:hAnsi="Times New Roman"/>
          <w:bCs/>
          <w:sz w:val="24"/>
          <w:szCs w:val="24"/>
        </w:rPr>
        <w:t>курса. Согласно Приложени</w:t>
      </w:r>
      <w:r w:rsidR="000C5640">
        <w:rPr>
          <w:rFonts w:ascii="Times New Roman" w:hAnsi="Times New Roman"/>
          <w:bCs/>
          <w:sz w:val="24"/>
          <w:szCs w:val="24"/>
        </w:rPr>
        <w:t>ю</w:t>
      </w:r>
      <w:r w:rsidRPr="000C5640">
        <w:rPr>
          <w:rFonts w:ascii="Times New Roman" w:hAnsi="Times New Roman"/>
          <w:bCs/>
          <w:sz w:val="24"/>
          <w:szCs w:val="24"/>
        </w:rPr>
        <w:t xml:space="preserve"> № 1 к «Методик</w:t>
      </w:r>
      <w:r w:rsidR="00F7497F" w:rsidRPr="000C5640">
        <w:rPr>
          <w:rFonts w:ascii="Times New Roman" w:hAnsi="Times New Roman"/>
          <w:bCs/>
          <w:sz w:val="24"/>
          <w:szCs w:val="24"/>
        </w:rPr>
        <w:t>а</w:t>
      </w:r>
      <w:r w:rsidRPr="000C5640">
        <w:rPr>
          <w:rFonts w:ascii="Times New Roman" w:hAnsi="Times New Roman"/>
          <w:bCs/>
          <w:sz w:val="24"/>
          <w:szCs w:val="24"/>
        </w:rPr>
        <w:t xml:space="preserve"> определения сметной стоимости строительства, реконс</w:t>
      </w:r>
      <w:r w:rsidRPr="000C5640">
        <w:rPr>
          <w:rFonts w:ascii="Times New Roman" w:hAnsi="Times New Roman"/>
          <w:bCs/>
          <w:sz w:val="24"/>
          <w:szCs w:val="24"/>
        </w:rPr>
        <w:t>т</w:t>
      </w:r>
      <w:r w:rsidRPr="000C5640">
        <w:rPr>
          <w:rFonts w:ascii="Times New Roman" w:hAnsi="Times New Roman"/>
          <w:bCs/>
          <w:sz w:val="24"/>
          <w:szCs w:val="24"/>
        </w:rPr>
        <w:t>рукции, капитального ремонта, сноса объектов капитального строительства, работ по с</w:t>
      </w:r>
      <w:r w:rsidRPr="000C5640">
        <w:rPr>
          <w:rFonts w:ascii="Times New Roman" w:hAnsi="Times New Roman"/>
          <w:bCs/>
          <w:sz w:val="24"/>
          <w:szCs w:val="24"/>
        </w:rPr>
        <w:t>о</w:t>
      </w:r>
      <w:r w:rsidRPr="000C5640">
        <w:rPr>
          <w:rFonts w:ascii="Times New Roman" w:hAnsi="Times New Roman"/>
          <w:bCs/>
          <w:sz w:val="24"/>
          <w:szCs w:val="24"/>
        </w:rPr>
        <w:t>хранению объектов культурного наследия (памятников истории и культуры) народов Российской Федерации на территории Российской Федерации», утвержденной приказом Министерства строительства и жилищно-коммунального хозяйства РФ от 04.08.2020 г. № 421/пр., в целях анализа представля</w:t>
      </w:r>
      <w:r w:rsidRPr="000C5640">
        <w:rPr>
          <w:rFonts w:ascii="Times New Roman" w:hAnsi="Times New Roman"/>
          <w:bCs/>
          <w:sz w:val="24"/>
          <w:szCs w:val="24"/>
        </w:rPr>
        <w:t>е</w:t>
      </w:r>
      <w:r w:rsidRPr="000C5640">
        <w:rPr>
          <w:rFonts w:ascii="Times New Roman" w:hAnsi="Times New Roman"/>
          <w:bCs/>
          <w:sz w:val="24"/>
          <w:szCs w:val="24"/>
        </w:rPr>
        <w:t>мых исходных данных и выбора оптимальных и обоснованных показателей стоимости услуг и з</w:t>
      </w:r>
      <w:r w:rsidRPr="000C5640">
        <w:rPr>
          <w:rFonts w:ascii="Times New Roman" w:hAnsi="Times New Roman"/>
          <w:bCs/>
          <w:sz w:val="24"/>
          <w:szCs w:val="24"/>
        </w:rPr>
        <w:t>а</w:t>
      </w:r>
      <w:r w:rsidRPr="000C5640">
        <w:rPr>
          <w:rFonts w:ascii="Times New Roman" w:hAnsi="Times New Roman"/>
          <w:bCs/>
          <w:sz w:val="24"/>
          <w:szCs w:val="24"/>
        </w:rPr>
        <w:t>трат, рекомендуется осуществлять мониторинг цен на материальные ресу</w:t>
      </w:r>
      <w:r w:rsidRPr="000C5640">
        <w:rPr>
          <w:rFonts w:ascii="Times New Roman" w:hAnsi="Times New Roman"/>
          <w:bCs/>
          <w:sz w:val="24"/>
          <w:szCs w:val="24"/>
        </w:rPr>
        <w:t>р</w:t>
      </w:r>
      <w:r w:rsidRPr="000C5640">
        <w:rPr>
          <w:rFonts w:ascii="Times New Roman" w:hAnsi="Times New Roman"/>
          <w:bCs/>
          <w:sz w:val="24"/>
          <w:szCs w:val="24"/>
        </w:rPr>
        <w:t>сы</w:t>
      </w:r>
      <w:r w:rsidRPr="000C5640">
        <w:rPr>
          <w:rFonts w:ascii="Times New Roman" w:hAnsi="Times New Roman"/>
          <w:sz w:val="24"/>
          <w:szCs w:val="24"/>
        </w:rPr>
        <w:t>.</w:t>
      </w:r>
    </w:p>
    <w:p w:rsidR="00391BA4" w:rsidRPr="000C5640" w:rsidRDefault="00391BA4" w:rsidP="00391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640">
        <w:rPr>
          <w:rFonts w:ascii="Times New Roman" w:hAnsi="Times New Roman"/>
          <w:sz w:val="24"/>
          <w:szCs w:val="24"/>
        </w:rPr>
        <w:t>Учитывая изложенное, стоимость оборудования и материалов, и иных сопутствующих з</w:t>
      </w:r>
      <w:r w:rsidRPr="000C5640">
        <w:rPr>
          <w:rFonts w:ascii="Times New Roman" w:hAnsi="Times New Roman"/>
          <w:sz w:val="24"/>
          <w:szCs w:val="24"/>
        </w:rPr>
        <w:t>а</w:t>
      </w:r>
      <w:r w:rsidRPr="000C5640">
        <w:rPr>
          <w:rFonts w:ascii="Times New Roman" w:hAnsi="Times New Roman"/>
          <w:sz w:val="24"/>
          <w:szCs w:val="24"/>
        </w:rPr>
        <w:t>трат, отсутствующих в сборниках цен, определена на основании конъюнктурного анализа цен на оборудование и материалы, составленного по прайс-листам и коммерческим предложениям, у</w:t>
      </w:r>
      <w:r w:rsidRPr="000C5640">
        <w:rPr>
          <w:rFonts w:ascii="Times New Roman" w:hAnsi="Times New Roman"/>
          <w:sz w:val="24"/>
          <w:szCs w:val="24"/>
        </w:rPr>
        <w:t>т</w:t>
      </w:r>
      <w:r w:rsidRPr="000C5640">
        <w:rPr>
          <w:rFonts w:ascii="Times New Roman" w:hAnsi="Times New Roman"/>
          <w:sz w:val="24"/>
          <w:szCs w:val="24"/>
        </w:rPr>
        <w:t>вержденн</w:t>
      </w:r>
      <w:r w:rsidR="000C5640">
        <w:rPr>
          <w:rFonts w:ascii="Times New Roman" w:hAnsi="Times New Roman"/>
          <w:sz w:val="24"/>
          <w:szCs w:val="24"/>
        </w:rPr>
        <w:t>ым «</w:t>
      </w:r>
      <w:r w:rsidRPr="000C5640">
        <w:rPr>
          <w:rFonts w:ascii="Times New Roman" w:hAnsi="Times New Roman"/>
          <w:sz w:val="24"/>
          <w:szCs w:val="24"/>
        </w:rPr>
        <w:t>Заказчиком</w:t>
      </w:r>
      <w:r w:rsidR="000C5640">
        <w:rPr>
          <w:rFonts w:ascii="Times New Roman" w:hAnsi="Times New Roman"/>
          <w:sz w:val="24"/>
          <w:szCs w:val="24"/>
        </w:rPr>
        <w:t>».</w:t>
      </w:r>
      <w:r w:rsidRPr="000C5640">
        <w:rPr>
          <w:rFonts w:ascii="Times New Roman" w:hAnsi="Times New Roman"/>
          <w:sz w:val="24"/>
          <w:szCs w:val="24"/>
        </w:rPr>
        <w:t xml:space="preserve"> Ответственность за нее несет </w:t>
      </w:r>
      <w:r w:rsidR="000C5640">
        <w:rPr>
          <w:rFonts w:ascii="Times New Roman" w:hAnsi="Times New Roman"/>
          <w:sz w:val="24"/>
          <w:szCs w:val="24"/>
        </w:rPr>
        <w:t>«</w:t>
      </w:r>
      <w:r w:rsidRPr="000C5640">
        <w:rPr>
          <w:rFonts w:ascii="Times New Roman" w:hAnsi="Times New Roman"/>
          <w:sz w:val="24"/>
          <w:szCs w:val="24"/>
        </w:rPr>
        <w:t>Заказчик</w:t>
      </w:r>
      <w:r w:rsidR="000C5640">
        <w:rPr>
          <w:rFonts w:ascii="Times New Roman" w:hAnsi="Times New Roman"/>
          <w:sz w:val="24"/>
          <w:szCs w:val="24"/>
        </w:rPr>
        <w:t>»</w:t>
      </w:r>
      <w:r w:rsidRPr="000C5640">
        <w:rPr>
          <w:rFonts w:ascii="Times New Roman" w:hAnsi="Times New Roman"/>
          <w:sz w:val="24"/>
          <w:szCs w:val="24"/>
        </w:rPr>
        <w:t>. Дополнительный монит</w:t>
      </w:r>
      <w:r w:rsidRPr="000C5640">
        <w:rPr>
          <w:rFonts w:ascii="Times New Roman" w:hAnsi="Times New Roman"/>
          <w:sz w:val="24"/>
          <w:szCs w:val="24"/>
        </w:rPr>
        <w:t>о</w:t>
      </w:r>
      <w:r w:rsidRPr="000C5640">
        <w:rPr>
          <w:rFonts w:ascii="Times New Roman" w:hAnsi="Times New Roman"/>
          <w:sz w:val="24"/>
          <w:szCs w:val="24"/>
        </w:rPr>
        <w:t>ринг цен не пров</w:t>
      </w:r>
      <w:r w:rsidRPr="000C5640">
        <w:rPr>
          <w:rFonts w:ascii="Times New Roman" w:hAnsi="Times New Roman"/>
          <w:sz w:val="24"/>
          <w:szCs w:val="24"/>
        </w:rPr>
        <w:t>о</w:t>
      </w:r>
      <w:r w:rsidRPr="000C5640">
        <w:rPr>
          <w:rFonts w:ascii="Times New Roman" w:hAnsi="Times New Roman"/>
          <w:sz w:val="24"/>
          <w:szCs w:val="24"/>
        </w:rPr>
        <w:t>дился.</w:t>
      </w:r>
    </w:p>
    <w:p w:rsidR="00653A10" w:rsidRPr="000C5640" w:rsidRDefault="00653A10" w:rsidP="008559D3">
      <w:pPr>
        <w:pStyle w:val="Default"/>
        <w:tabs>
          <w:tab w:val="left" w:pos="1134"/>
        </w:tabs>
        <w:ind w:firstLine="709"/>
        <w:jc w:val="both"/>
      </w:pPr>
      <w:r w:rsidRPr="000C5640">
        <w:t xml:space="preserve">На основании письма </w:t>
      </w:r>
      <w:r w:rsidRPr="000C5640">
        <w:rPr>
          <w:bCs/>
          <w:lang/>
        </w:rPr>
        <w:t xml:space="preserve">администрации МО </w:t>
      </w:r>
      <w:r w:rsidR="00E05964" w:rsidRPr="000C5640">
        <w:rPr>
          <w:lang w:eastAsia="ru-RU"/>
        </w:rPr>
        <w:t>Александровский сельсовет</w:t>
      </w:r>
      <w:r w:rsidRPr="000C5640">
        <w:t xml:space="preserve"> № </w:t>
      </w:r>
      <w:r w:rsidR="006D1F3F" w:rsidRPr="000C5640">
        <w:t>136</w:t>
      </w:r>
      <w:r w:rsidRPr="000C5640">
        <w:t xml:space="preserve"> от </w:t>
      </w:r>
      <w:r w:rsidR="00906C1F" w:rsidRPr="000C5640">
        <w:t>15.07</w:t>
      </w:r>
      <w:r w:rsidRPr="000C5640">
        <w:t>.2021 г</w:t>
      </w:r>
      <w:r w:rsidR="000C5640">
        <w:t>оа,</w:t>
      </w:r>
      <w:r w:rsidRPr="000C5640">
        <w:t xml:space="preserve"> за подписью </w:t>
      </w:r>
      <w:r w:rsidRPr="000C5640">
        <w:rPr>
          <w:bCs/>
          <w:lang/>
        </w:rPr>
        <w:t xml:space="preserve">главы администрации </w:t>
      </w:r>
      <w:r w:rsidR="00E05964" w:rsidRPr="000C5640">
        <w:rPr>
          <w:lang w:eastAsia="ru-RU"/>
        </w:rPr>
        <w:t>Рябенко Е.Д</w:t>
      </w:r>
      <w:r w:rsidRPr="000C5640">
        <w:t>.</w:t>
      </w:r>
      <w:r w:rsidR="000C5640">
        <w:t>,</w:t>
      </w:r>
      <w:r w:rsidRPr="000C5640">
        <w:t xml:space="preserve"> в локальных сметных расчетах учтены з</w:t>
      </w:r>
      <w:r w:rsidRPr="000C5640">
        <w:t>а</w:t>
      </w:r>
      <w:r w:rsidRPr="000C5640">
        <w:t>траты к</w:t>
      </w:r>
      <w:r w:rsidRPr="000C5640">
        <w:rPr>
          <w:bCs/>
          <w:lang w:eastAsia="ru-RU"/>
        </w:rPr>
        <w:t xml:space="preserve"> оборудованию и материалам, принятым по прайс-листам и коммерческим предложениям</w:t>
      </w:r>
      <w:r w:rsidRPr="000C5640">
        <w:t xml:space="preserve"> - транспортные затраты, в случае невозможности их определения на основании расчета или по р</w:t>
      </w:r>
      <w:r w:rsidRPr="000C5640">
        <w:t>е</w:t>
      </w:r>
      <w:r w:rsidRPr="000C5640">
        <w:lastRenderedPageBreak/>
        <w:t>зультатам конъюнктурного анал</w:t>
      </w:r>
      <w:r w:rsidRPr="000C5640">
        <w:t>и</w:t>
      </w:r>
      <w:r w:rsidRPr="000C5640">
        <w:t>за (от отпускной цены оборудования) - 3% (приказ от 04.08.2020 г. № 421/пр, п. 91).</w:t>
      </w:r>
    </w:p>
    <w:p w:rsidR="00674A84" w:rsidRPr="000C5640" w:rsidRDefault="00960B6F" w:rsidP="009C1A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640">
        <w:rPr>
          <w:rFonts w:ascii="Times New Roman" w:hAnsi="Times New Roman"/>
          <w:sz w:val="24"/>
          <w:szCs w:val="24"/>
        </w:rPr>
        <w:t>Сумма средств по уплате НДС принята в размере 20%, устанавливаемом законодательс</w:t>
      </w:r>
      <w:r w:rsidRPr="000C5640">
        <w:rPr>
          <w:rFonts w:ascii="Times New Roman" w:hAnsi="Times New Roman"/>
          <w:sz w:val="24"/>
          <w:szCs w:val="24"/>
        </w:rPr>
        <w:t>т</w:t>
      </w:r>
      <w:r w:rsidRPr="000C5640">
        <w:rPr>
          <w:rFonts w:ascii="Times New Roman" w:hAnsi="Times New Roman"/>
          <w:sz w:val="24"/>
          <w:szCs w:val="24"/>
        </w:rPr>
        <w:t>вом Российской Федерации № 303 от 03.08.2018 года, от итоговых данных по сметному расчету и п</w:t>
      </w:r>
      <w:r w:rsidRPr="000C5640">
        <w:rPr>
          <w:rFonts w:ascii="Times New Roman" w:hAnsi="Times New Roman"/>
          <w:sz w:val="24"/>
          <w:szCs w:val="24"/>
        </w:rPr>
        <w:t>о</w:t>
      </w:r>
      <w:r w:rsidRPr="000C5640">
        <w:rPr>
          <w:rFonts w:ascii="Times New Roman" w:hAnsi="Times New Roman"/>
          <w:sz w:val="24"/>
          <w:szCs w:val="24"/>
        </w:rPr>
        <w:t>казана отдельной строкой, в соответствии с п. 181 «Методик</w:t>
      </w:r>
      <w:r w:rsidR="009C1ABC" w:rsidRPr="000C5640">
        <w:rPr>
          <w:rFonts w:ascii="Times New Roman" w:hAnsi="Times New Roman"/>
          <w:sz w:val="24"/>
          <w:szCs w:val="24"/>
        </w:rPr>
        <w:t>а</w:t>
      </w:r>
      <w:r w:rsidRPr="000C5640">
        <w:rPr>
          <w:rFonts w:ascii="Times New Roman" w:hAnsi="Times New Roman"/>
          <w:sz w:val="24"/>
          <w:szCs w:val="24"/>
        </w:rPr>
        <w:t xml:space="preserve"> определения сметной стоимости строительства, реконструкции, капитального ремонта, сноса объектов капитального строительс</w:t>
      </w:r>
      <w:r w:rsidRPr="000C5640">
        <w:rPr>
          <w:rFonts w:ascii="Times New Roman" w:hAnsi="Times New Roman"/>
          <w:sz w:val="24"/>
          <w:szCs w:val="24"/>
        </w:rPr>
        <w:t>т</w:t>
      </w:r>
      <w:r w:rsidRPr="000C5640">
        <w:rPr>
          <w:rFonts w:ascii="Times New Roman" w:hAnsi="Times New Roman"/>
          <w:sz w:val="24"/>
          <w:szCs w:val="24"/>
        </w:rPr>
        <w:t>ва, работ по сохранению объектов культурного наследия (памятников истории и культуры) нар</w:t>
      </w:r>
      <w:r w:rsidRPr="000C5640">
        <w:rPr>
          <w:rFonts w:ascii="Times New Roman" w:hAnsi="Times New Roman"/>
          <w:sz w:val="24"/>
          <w:szCs w:val="24"/>
        </w:rPr>
        <w:t>о</w:t>
      </w:r>
      <w:r w:rsidRPr="000C5640">
        <w:rPr>
          <w:rFonts w:ascii="Times New Roman" w:hAnsi="Times New Roman"/>
          <w:sz w:val="24"/>
          <w:szCs w:val="24"/>
        </w:rPr>
        <w:t>дов Российской Федерации на территории Российской Федерации», утвержденной приказом М</w:t>
      </w:r>
      <w:r w:rsidRPr="000C5640">
        <w:rPr>
          <w:rFonts w:ascii="Times New Roman" w:hAnsi="Times New Roman"/>
          <w:sz w:val="24"/>
          <w:szCs w:val="24"/>
        </w:rPr>
        <w:t>и</w:t>
      </w:r>
      <w:r w:rsidRPr="000C5640">
        <w:rPr>
          <w:rFonts w:ascii="Times New Roman" w:hAnsi="Times New Roman"/>
          <w:sz w:val="24"/>
          <w:szCs w:val="24"/>
        </w:rPr>
        <w:t>нистерства строительства и жилищно-коммунального хозяйства РФ от 04.08.2020 г. № 421/пр</w:t>
      </w:r>
      <w:r w:rsidR="00674A84" w:rsidRPr="000C5640">
        <w:rPr>
          <w:rFonts w:ascii="Times New Roman" w:hAnsi="Times New Roman"/>
          <w:sz w:val="24"/>
          <w:szCs w:val="24"/>
        </w:rPr>
        <w:t>.</w:t>
      </w:r>
    </w:p>
    <w:p w:rsidR="00F5096B" w:rsidRPr="000C5640" w:rsidRDefault="00674A84" w:rsidP="009C1AB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5640">
        <w:rPr>
          <w:rFonts w:ascii="Times New Roman" w:hAnsi="Times New Roman"/>
          <w:sz w:val="24"/>
          <w:szCs w:val="24"/>
        </w:rPr>
        <w:t>Сметная документация составлена с выделением нормативной трудоемкости и сметной з</w:t>
      </w:r>
      <w:r w:rsidRPr="000C5640">
        <w:rPr>
          <w:rFonts w:ascii="Times New Roman" w:hAnsi="Times New Roman"/>
          <w:sz w:val="24"/>
          <w:szCs w:val="24"/>
        </w:rPr>
        <w:t>а</w:t>
      </w:r>
      <w:r w:rsidRPr="000C5640">
        <w:rPr>
          <w:rFonts w:ascii="Times New Roman" w:hAnsi="Times New Roman"/>
          <w:sz w:val="24"/>
          <w:szCs w:val="24"/>
        </w:rPr>
        <w:t>работной платы.</w:t>
      </w:r>
    </w:p>
    <w:p w:rsidR="00A066C7" w:rsidRPr="000C5640" w:rsidRDefault="00A066C7" w:rsidP="00A066C7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C5640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не предоставлялась</w:t>
      </w:r>
      <w:r w:rsidRPr="000C5640">
        <w:rPr>
          <w:rFonts w:ascii="Times New Roman" w:hAnsi="Times New Roman"/>
          <w:sz w:val="24"/>
          <w:szCs w:val="24"/>
        </w:rPr>
        <w:t>, ответственность за принятие конструкти</w:t>
      </w:r>
      <w:r w:rsidRPr="000C5640">
        <w:rPr>
          <w:rFonts w:ascii="Times New Roman" w:hAnsi="Times New Roman"/>
          <w:sz w:val="24"/>
          <w:szCs w:val="24"/>
        </w:rPr>
        <w:t>в</w:t>
      </w:r>
      <w:r w:rsidRPr="000C5640">
        <w:rPr>
          <w:rFonts w:ascii="Times New Roman" w:hAnsi="Times New Roman"/>
          <w:sz w:val="24"/>
          <w:szCs w:val="24"/>
        </w:rPr>
        <w:t>ных, организационных, технологических и других решений, а также за состав и объёмы работ н</w:t>
      </w:r>
      <w:r w:rsidRPr="000C5640">
        <w:rPr>
          <w:rFonts w:ascii="Times New Roman" w:hAnsi="Times New Roman"/>
          <w:sz w:val="24"/>
          <w:szCs w:val="24"/>
        </w:rPr>
        <w:t>е</w:t>
      </w:r>
      <w:r w:rsidRPr="000C5640">
        <w:rPr>
          <w:rFonts w:ascii="Times New Roman" w:hAnsi="Times New Roman"/>
          <w:sz w:val="24"/>
          <w:szCs w:val="24"/>
        </w:rPr>
        <w:t xml:space="preserve">сет Заказчик (письма № </w:t>
      </w:r>
      <w:r w:rsidR="00E05964" w:rsidRPr="000C5640">
        <w:rPr>
          <w:rFonts w:ascii="Times New Roman" w:hAnsi="Times New Roman"/>
          <w:bCs/>
          <w:sz w:val="24"/>
          <w:szCs w:val="24"/>
          <w:lang w:bidi="en-US"/>
        </w:rPr>
        <w:t>109</w:t>
      </w:r>
      <w:r w:rsidRPr="000C5640">
        <w:rPr>
          <w:rFonts w:ascii="Times New Roman" w:hAnsi="Times New Roman"/>
          <w:sz w:val="24"/>
          <w:szCs w:val="24"/>
        </w:rPr>
        <w:t xml:space="preserve"> от </w:t>
      </w:r>
      <w:r w:rsidR="00E05964" w:rsidRPr="000C5640">
        <w:rPr>
          <w:rFonts w:ascii="Times New Roman" w:hAnsi="Times New Roman"/>
          <w:sz w:val="24"/>
          <w:szCs w:val="24"/>
        </w:rPr>
        <w:t>16.05</w:t>
      </w:r>
      <w:r w:rsidRPr="000C5640">
        <w:rPr>
          <w:rFonts w:ascii="Times New Roman" w:hAnsi="Times New Roman"/>
          <w:sz w:val="24"/>
          <w:szCs w:val="24"/>
        </w:rPr>
        <w:t>.2022 г.</w:t>
      </w:r>
      <w:r w:rsidR="000C5640">
        <w:rPr>
          <w:rFonts w:ascii="Times New Roman" w:hAnsi="Times New Roman"/>
          <w:sz w:val="24"/>
          <w:szCs w:val="24"/>
        </w:rPr>
        <w:t>,</w:t>
      </w:r>
      <w:r w:rsidRPr="000C5640">
        <w:rPr>
          <w:rFonts w:ascii="Times New Roman" w:hAnsi="Times New Roman"/>
          <w:sz w:val="24"/>
          <w:szCs w:val="24"/>
        </w:rPr>
        <w:t xml:space="preserve"> № </w:t>
      </w:r>
      <w:r w:rsidR="006D1F3F" w:rsidRPr="000C5640">
        <w:rPr>
          <w:rFonts w:ascii="Times New Roman" w:hAnsi="Times New Roman"/>
          <w:sz w:val="24"/>
          <w:szCs w:val="24"/>
        </w:rPr>
        <w:t>137</w:t>
      </w:r>
      <w:r w:rsidRPr="000C5640">
        <w:rPr>
          <w:rFonts w:ascii="Times New Roman" w:hAnsi="Times New Roman"/>
          <w:sz w:val="24"/>
          <w:szCs w:val="24"/>
        </w:rPr>
        <w:t xml:space="preserve"> от </w:t>
      </w:r>
      <w:r w:rsidR="006D1F3F" w:rsidRPr="000C5640">
        <w:rPr>
          <w:rFonts w:ascii="Times New Roman" w:hAnsi="Times New Roman"/>
          <w:sz w:val="24"/>
          <w:szCs w:val="24"/>
        </w:rPr>
        <w:t>15.07</w:t>
      </w:r>
      <w:r w:rsidRPr="000C5640">
        <w:rPr>
          <w:rFonts w:ascii="Times New Roman" w:hAnsi="Times New Roman"/>
          <w:sz w:val="24"/>
          <w:szCs w:val="24"/>
        </w:rPr>
        <w:t>.2022 г.).</w:t>
      </w:r>
    </w:p>
    <w:p w:rsidR="00674A84" w:rsidRPr="000C5640" w:rsidRDefault="00F5096B" w:rsidP="009C1AB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5640">
        <w:rPr>
          <w:rFonts w:ascii="Times New Roman" w:hAnsi="Times New Roman"/>
          <w:sz w:val="24"/>
          <w:szCs w:val="24"/>
          <w:lang w:eastAsia="ru-RU"/>
        </w:rPr>
        <w:t>В соответствии с Градостроительным кодексом Российской Федерации (ст. 49) «Заказч</w:t>
      </w:r>
      <w:r w:rsidRPr="000C5640">
        <w:rPr>
          <w:rFonts w:ascii="Times New Roman" w:hAnsi="Times New Roman"/>
          <w:sz w:val="24"/>
          <w:szCs w:val="24"/>
          <w:lang w:eastAsia="ru-RU"/>
        </w:rPr>
        <w:t>и</w:t>
      </w:r>
      <w:r w:rsidRPr="000C5640">
        <w:rPr>
          <w:rFonts w:ascii="Times New Roman" w:hAnsi="Times New Roman"/>
          <w:sz w:val="24"/>
          <w:szCs w:val="24"/>
          <w:lang w:eastAsia="ru-RU"/>
        </w:rPr>
        <w:t>ком» самостоятельно принято решение о проведении экспертизы сметной документации без эк</w:t>
      </w:r>
      <w:r w:rsidRPr="000C5640">
        <w:rPr>
          <w:rFonts w:ascii="Times New Roman" w:hAnsi="Times New Roman"/>
          <w:sz w:val="24"/>
          <w:szCs w:val="24"/>
          <w:lang w:eastAsia="ru-RU"/>
        </w:rPr>
        <w:t>с</w:t>
      </w:r>
      <w:r w:rsidRPr="000C5640">
        <w:rPr>
          <w:rFonts w:ascii="Times New Roman" w:hAnsi="Times New Roman"/>
          <w:sz w:val="24"/>
          <w:szCs w:val="24"/>
          <w:lang w:eastAsia="ru-RU"/>
        </w:rPr>
        <w:t>пертизы проектной документации.</w:t>
      </w:r>
    </w:p>
    <w:p w:rsidR="00F5096B" w:rsidRPr="000C5640" w:rsidRDefault="00F5096B" w:rsidP="009C1AB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C1ABC" w:rsidRPr="000C5640" w:rsidRDefault="00267995" w:rsidP="009C1AB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56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об изменениях, внесенных в ходе проведения экспертизы сметной док</w:t>
      </w:r>
      <w:r w:rsidRPr="000C56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Pr="000C56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ментации:</w:t>
      </w:r>
      <w:r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59D3" w:rsidRPr="000C5640">
        <w:rPr>
          <w:rFonts w:ascii="Times New Roman" w:hAnsi="Times New Roman"/>
          <w:sz w:val="24"/>
          <w:szCs w:val="24"/>
        </w:rPr>
        <w:t xml:space="preserve">сметная документация откорректирована </w:t>
      </w:r>
      <w:r w:rsidR="000C5640">
        <w:rPr>
          <w:rFonts w:ascii="Times New Roman" w:hAnsi="Times New Roman"/>
          <w:sz w:val="24"/>
          <w:szCs w:val="24"/>
        </w:rPr>
        <w:t xml:space="preserve">в соответствии с </w:t>
      </w:r>
      <w:r w:rsidR="008559D3" w:rsidRPr="000C5640">
        <w:rPr>
          <w:rFonts w:ascii="Times New Roman" w:hAnsi="Times New Roman"/>
          <w:sz w:val="24"/>
          <w:szCs w:val="24"/>
        </w:rPr>
        <w:t>Уведомлени</w:t>
      </w:r>
      <w:r w:rsidR="000C5640">
        <w:rPr>
          <w:rFonts w:ascii="Times New Roman" w:hAnsi="Times New Roman"/>
          <w:sz w:val="24"/>
          <w:szCs w:val="24"/>
        </w:rPr>
        <w:t>ем</w:t>
      </w:r>
      <w:r w:rsidR="008559D3" w:rsidRPr="000C5640">
        <w:rPr>
          <w:rFonts w:ascii="Times New Roman" w:hAnsi="Times New Roman"/>
          <w:sz w:val="24"/>
          <w:szCs w:val="24"/>
        </w:rPr>
        <w:t xml:space="preserve"> № </w:t>
      </w:r>
      <w:r w:rsidR="00E05964" w:rsidRPr="000C5640">
        <w:rPr>
          <w:rFonts w:ascii="Times New Roman" w:hAnsi="Times New Roman"/>
          <w:sz w:val="24"/>
          <w:szCs w:val="24"/>
        </w:rPr>
        <w:t>2001</w:t>
      </w:r>
      <w:r w:rsidR="008559D3" w:rsidRPr="000C5640">
        <w:rPr>
          <w:rFonts w:ascii="Times New Roman" w:hAnsi="Times New Roman"/>
          <w:sz w:val="24"/>
          <w:szCs w:val="24"/>
        </w:rPr>
        <w:t xml:space="preserve"> от </w:t>
      </w:r>
      <w:r w:rsidR="00E05964" w:rsidRPr="000C5640">
        <w:rPr>
          <w:rFonts w:ascii="Times New Roman" w:hAnsi="Times New Roman"/>
          <w:sz w:val="24"/>
          <w:szCs w:val="24"/>
        </w:rPr>
        <w:t>04.07</w:t>
      </w:r>
      <w:r w:rsidR="008559D3" w:rsidRPr="000C5640">
        <w:rPr>
          <w:rFonts w:ascii="Times New Roman" w:hAnsi="Times New Roman"/>
          <w:sz w:val="24"/>
          <w:szCs w:val="24"/>
        </w:rPr>
        <w:t xml:space="preserve">.2022 г. о недостатках, выявленных в процессе проведения </w:t>
      </w:r>
      <w:r w:rsidR="008559D3"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экспертизы</w:t>
      </w:r>
      <w:r w:rsidR="009C1ABC" w:rsidRPr="000C5640">
        <w:rPr>
          <w:rFonts w:ascii="Times New Roman" w:hAnsi="Times New Roman"/>
          <w:sz w:val="24"/>
          <w:szCs w:val="24"/>
        </w:rPr>
        <w:t>.</w:t>
      </w:r>
    </w:p>
    <w:p w:rsidR="009C1ABC" w:rsidRPr="000C5640" w:rsidRDefault="009C1ABC" w:rsidP="009C1AB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67995" w:rsidRPr="000C5640" w:rsidRDefault="00267995" w:rsidP="009C1AB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56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Сметная стоимость работ, с учетом изменений внесенных в ходе проведения эк</w:t>
      </w:r>
      <w:r w:rsidRPr="000C56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Pr="000C56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пертизы сметной документации:</w:t>
      </w:r>
    </w:p>
    <w:p w:rsidR="00267995" w:rsidRPr="000C5640" w:rsidRDefault="00267995" w:rsidP="009C1ABC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7509"/>
        <w:gridCol w:w="2912"/>
      </w:tblGrid>
      <w:tr w:rsidR="009A6DD2" w:rsidRPr="000C5640" w:rsidTr="000C5640">
        <w:trPr>
          <w:cantSplit/>
          <w:trHeight w:val="56"/>
        </w:trPr>
        <w:tc>
          <w:tcPr>
            <w:tcW w:w="3603" w:type="pct"/>
          </w:tcPr>
          <w:p w:rsidR="009A6DD2" w:rsidRPr="000C5640" w:rsidRDefault="009A6DD2" w:rsidP="009C1ABC">
            <w:pPr>
              <w:tabs>
                <w:tab w:val="left" w:pos="1134"/>
                <w:tab w:val="left" w:pos="7797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56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 ценах </w:t>
            </w:r>
            <w:r w:rsidR="00F7497F" w:rsidRPr="000C56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Pr="000C56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квартала 202</w:t>
            </w:r>
            <w:r w:rsidR="004350CC" w:rsidRPr="000C56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Pr="000C56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года</w:t>
            </w:r>
            <w:r w:rsidR="009C1ABC" w:rsidRPr="000C56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97" w:type="pct"/>
            <w:vAlign w:val="center"/>
          </w:tcPr>
          <w:p w:rsidR="009A6DD2" w:rsidRPr="000C5640" w:rsidRDefault="006D1F3F" w:rsidP="000C5640">
            <w:pPr>
              <w:tabs>
                <w:tab w:val="left" w:pos="1134"/>
                <w:tab w:val="left" w:pos="7797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56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505,45</w:t>
            </w:r>
            <w:r w:rsidR="009A6DD2" w:rsidRPr="000C56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тыс. руб.,</w:t>
            </w:r>
          </w:p>
        </w:tc>
      </w:tr>
      <w:tr w:rsidR="009C1ABC" w:rsidRPr="000C5640" w:rsidTr="000C5640">
        <w:trPr>
          <w:cantSplit/>
          <w:trHeight w:val="56"/>
        </w:trPr>
        <w:tc>
          <w:tcPr>
            <w:tcW w:w="3603" w:type="pct"/>
          </w:tcPr>
          <w:p w:rsidR="009C1ABC" w:rsidRPr="000C5640" w:rsidRDefault="009C1ABC" w:rsidP="009C1ABC">
            <w:pPr>
              <w:tabs>
                <w:tab w:val="left" w:pos="1134"/>
                <w:tab w:val="left" w:pos="7797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640">
              <w:rPr>
                <w:rFonts w:ascii="Times New Roman" w:eastAsia="Times New Roman" w:hAnsi="Times New Roman"/>
                <w:sz w:val="24"/>
                <w:szCs w:val="24"/>
              </w:rPr>
              <w:t>в том числе НДС 20%</w:t>
            </w:r>
          </w:p>
        </w:tc>
        <w:tc>
          <w:tcPr>
            <w:tcW w:w="1397" w:type="pct"/>
            <w:vAlign w:val="center"/>
          </w:tcPr>
          <w:p w:rsidR="009C1ABC" w:rsidRPr="000C5640" w:rsidRDefault="006D1F3F" w:rsidP="000C5640">
            <w:pPr>
              <w:tabs>
                <w:tab w:val="left" w:pos="1134"/>
                <w:tab w:val="left" w:pos="7797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640">
              <w:rPr>
                <w:rFonts w:ascii="Times New Roman" w:eastAsia="Times New Roman" w:hAnsi="Times New Roman"/>
                <w:sz w:val="24"/>
                <w:szCs w:val="24"/>
              </w:rPr>
              <w:t>84,24</w:t>
            </w:r>
            <w:r w:rsidR="009C1ABC" w:rsidRPr="000C564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:rsidR="00345509" w:rsidRPr="000C5640" w:rsidRDefault="00345509" w:rsidP="009C1ABC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67995" w:rsidRPr="000C5640" w:rsidRDefault="00267995" w:rsidP="009C1ABC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56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Выводы по результатам экспертизы сметной документации:</w:t>
      </w:r>
    </w:p>
    <w:p w:rsidR="00267995" w:rsidRPr="000C5640" w:rsidRDefault="00267995" w:rsidP="009C1ABC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67995" w:rsidRPr="000C5640" w:rsidRDefault="00267995" w:rsidP="009C1ABC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56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 о соответствии (несоответствии) использованных сметных норм, прим</w:t>
      </w:r>
      <w:r w:rsidRPr="000C56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0C56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няемых при определении сметной стоимости работ пред</w:t>
      </w:r>
      <w:r w:rsidR="009C1ABC" w:rsidRPr="000C56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0C56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ставленным исходным данным: </w:t>
      </w:r>
      <w:r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сметная</w:t>
      </w:r>
      <w:r w:rsidRPr="000C56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документация по объекту </w:t>
      </w:r>
      <w:r w:rsidR="00674A84"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A60C54" w:rsidRPr="000C5640">
        <w:rPr>
          <w:rFonts w:ascii="Times New Roman" w:hAnsi="Times New Roman"/>
          <w:bCs/>
          <w:sz w:val="24"/>
          <w:szCs w:val="24"/>
          <w:lang w:eastAsia="ru-RU"/>
        </w:rPr>
        <w:t>Благоустройство и капитальный ремонт ограждения кладбища по адресу: Оренбургская область, Саракташский район, с. 2-Александровка, ул. Октябрьская, 17</w:t>
      </w:r>
      <w:r w:rsidR="00674A84" w:rsidRPr="000C5640">
        <w:rPr>
          <w:rFonts w:ascii="Times New Roman" w:hAnsi="Times New Roman"/>
          <w:sz w:val="24"/>
          <w:szCs w:val="24"/>
        </w:rPr>
        <w:t>»</w:t>
      </w:r>
      <w:r w:rsidR="009311E1"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соответствует </w:t>
      </w:r>
      <w:r w:rsidRPr="000C5640">
        <w:rPr>
          <w:rFonts w:ascii="Times New Roman" w:eastAsia="Times New Roman" w:hAnsi="Times New Roman"/>
          <w:sz w:val="24"/>
          <w:szCs w:val="24"/>
          <w:lang w:eastAsia="ru-RU"/>
        </w:rPr>
        <w:t>объёмам работ, предусмотренным ведомостью объёмов работ, пре</w:t>
      </w:r>
      <w:r w:rsidRPr="000C564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0C5640">
        <w:rPr>
          <w:rFonts w:ascii="Times New Roman" w:eastAsia="Times New Roman" w:hAnsi="Times New Roman"/>
          <w:sz w:val="24"/>
          <w:szCs w:val="24"/>
          <w:lang w:eastAsia="ru-RU"/>
        </w:rPr>
        <w:t>ставленной и утвержденной заказчиком.</w:t>
      </w:r>
    </w:p>
    <w:p w:rsidR="00267995" w:rsidRPr="000C5640" w:rsidRDefault="00267995" w:rsidP="009C1AB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lang w:eastAsia="ru-RU"/>
        </w:rPr>
      </w:pPr>
    </w:p>
    <w:p w:rsidR="00267995" w:rsidRPr="000C5640" w:rsidRDefault="00267995" w:rsidP="009C1AB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56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 о соответствии (несоответствии) действующим сметным нормативам, вн</w:t>
      </w:r>
      <w:r w:rsidRPr="000C56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0C56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сенных в федеральный реестр сметных нормативов: </w:t>
      </w:r>
      <w:r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сметная</w:t>
      </w:r>
      <w:r w:rsidRPr="000C56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документация по объекту </w:t>
      </w:r>
      <w:r w:rsidR="00674A84"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A60C54" w:rsidRPr="000C5640">
        <w:rPr>
          <w:rFonts w:ascii="Times New Roman" w:hAnsi="Times New Roman"/>
          <w:bCs/>
          <w:sz w:val="24"/>
          <w:szCs w:val="24"/>
          <w:lang w:eastAsia="ru-RU"/>
        </w:rPr>
        <w:t>Благ</w:t>
      </w:r>
      <w:r w:rsidR="00A60C54" w:rsidRPr="000C5640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A60C54" w:rsidRPr="000C5640">
        <w:rPr>
          <w:rFonts w:ascii="Times New Roman" w:hAnsi="Times New Roman"/>
          <w:bCs/>
          <w:sz w:val="24"/>
          <w:szCs w:val="24"/>
          <w:lang w:eastAsia="ru-RU"/>
        </w:rPr>
        <w:t>устройство и капитальный ремонт ограждения кладбища по адресу: Оренбургская область, Сара</w:t>
      </w:r>
      <w:r w:rsidR="00A60C54" w:rsidRPr="000C5640"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="00A60C54" w:rsidRPr="000C5640">
        <w:rPr>
          <w:rFonts w:ascii="Times New Roman" w:hAnsi="Times New Roman"/>
          <w:bCs/>
          <w:sz w:val="24"/>
          <w:szCs w:val="24"/>
          <w:lang w:eastAsia="ru-RU"/>
        </w:rPr>
        <w:t>ташский район, с. 2-Александровка, ул. Октябрьская, 17</w:t>
      </w:r>
      <w:r w:rsidR="00674A84" w:rsidRPr="000C5640">
        <w:rPr>
          <w:rFonts w:ascii="Times New Roman" w:hAnsi="Times New Roman"/>
          <w:sz w:val="24"/>
          <w:szCs w:val="24"/>
        </w:rPr>
        <w:t>»</w:t>
      </w:r>
      <w:r w:rsidR="001B5F59"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соответствует действующим сме</w:t>
      </w:r>
      <w:r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ным нормативам, внесенным в федеральный реестр сметных нормат</w:t>
      </w:r>
      <w:r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вов.</w:t>
      </w:r>
    </w:p>
    <w:p w:rsidR="00267995" w:rsidRPr="000C5640" w:rsidRDefault="00267995" w:rsidP="009C1AB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lang w:eastAsia="ru-RU"/>
        </w:rPr>
      </w:pPr>
    </w:p>
    <w:p w:rsidR="0013235F" w:rsidRPr="000C5640" w:rsidRDefault="00267995" w:rsidP="009C1AB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56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Вывод об экономии (перерасходе) денежных средств, в ходе устранения ошибок в сметной документации: </w:t>
      </w:r>
      <w:r w:rsidR="004825F7" w:rsidRPr="000C5640">
        <w:rPr>
          <w:rFonts w:ascii="Times New Roman" w:eastAsia="Times New Roman" w:hAnsi="Times New Roman"/>
          <w:sz w:val="24"/>
          <w:szCs w:val="24"/>
          <w:lang w:eastAsia="ru-RU"/>
        </w:rPr>
        <w:t>выявлена возможная экономия дене</w:t>
      </w:r>
      <w:r w:rsidR="004825F7" w:rsidRPr="000C5640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="004825F7" w:rsidRPr="000C5640">
        <w:rPr>
          <w:rFonts w:ascii="Times New Roman" w:eastAsia="Times New Roman" w:hAnsi="Times New Roman"/>
          <w:sz w:val="24"/>
          <w:szCs w:val="24"/>
          <w:lang w:eastAsia="ru-RU"/>
        </w:rPr>
        <w:t xml:space="preserve">ных средств в размере </w:t>
      </w:r>
      <w:r w:rsidR="006D1F3F" w:rsidRPr="000C5640">
        <w:rPr>
          <w:rFonts w:ascii="Times New Roman" w:hAnsi="Times New Roman"/>
          <w:sz w:val="24"/>
          <w:szCs w:val="24"/>
        </w:rPr>
        <w:t>62,013</w:t>
      </w:r>
      <w:r w:rsidR="00E3234C" w:rsidRPr="000C5640">
        <w:rPr>
          <w:rFonts w:ascii="Times New Roman" w:hAnsi="Times New Roman"/>
          <w:sz w:val="24"/>
          <w:szCs w:val="24"/>
        </w:rPr>
        <w:t xml:space="preserve"> </w:t>
      </w:r>
      <w:r w:rsidR="004825F7" w:rsidRPr="000C5640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="004825F7"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. руб</w:t>
      </w:r>
      <w:r w:rsidR="009C1ABC"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лей</w:t>
      </w:r>
      <w:r w:rsidR="000C6EF6" w:rsidRPr="000C564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67995" w:rsidRPr="000C5640" w:rsidRDefault="00267995" w:rsidP="009632B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lang w:eastAsia="ru-RU"/>
        </w:rPr>
      </w:pPr>
    </w:p>
    <w:p w:rsidR="008B1466" w:rsidRPr="000C5640" w:rsidRDefault="008B1466" w:rsidP="009632B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lang w:eastAsia="ru-RU"/>
        </w:rPr>
      </w:pPr>
    </w:p>
    <w:tbl>
      <w:tblPr>
        <w:tblW w:w="5000" w:type="pct"/>
        <w:tblLook w:val="04A0"/>
      </w:tblPr>
      <w:tblGrid>
        <w:gridCol w:w="6205"/>
        <w:gridCol w:w="4216"/>
      </w:tblGrid>
      <w:tr w:rsidR="009C1ABC" w:rsidRPr="000C5640" w:rsidTr="00E70948">
        <w:tc>
          <w:tcPr>
            <w:tcW w:w="2977" w:type="pct"/>
            <w:hideMark/>
          </w:tcPr>
          <w:p w:rsidR="009C1ABC" w:rsidRPr="000C5640" w:rsidRDefault="009C1ABC" w:rsidP="00E70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640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экспертизы </w:t>
            </w:r>
          </w:p>
          <w:p w:rsidR="009C1ABC" w:rsidRPr="000C5640" w:rsidRDefault="009C1ABC" w:rsidP="00E70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640">
              <w:rPr>
                <w:rFonts w:ascii="Times New Roman" w:hAnsi="Times New Roman"/>
                <w:sz w:val="24"/>
                <w:szCs w:val="24"/>
              </w:rPr>
              <w:t xml:space="preserve">инвестиционных проектов и смет </w:t>
            </w:r>
          </w:p>
          <w:p w:rsidR="009C1ABC" w:rsidRPr="000C5640" w:rsidRDefault="009C1ABC" w:rsidP="00E70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640">
              <w:rPr>
                <w:rFonts w:ascii="Times New Roman" w:hAnsi="Times New Roman"/>
                <w:sz w:val="24"/>
                <w:szCs w:val="24"/>
              </w:rPr>
              <w:t>35.1. Ценообразование и сметное но</w:t>
            </w:r>
            <w:r w:rsidRPr="000C5640">
              <w:rPr>
                <w:rFonts w:ascii="Times New Roman" w:hAnsi="Times New Roman"/>
                <w:sz w:val="24"/>
                <w:szCs w:val="24"/>
              </w:rPr>
              <w:t>р</w:t>
            </w:r>
            <w:r w:rsidRPr="000C5640">
              <w:rPr>
                <w:rFonts w:ascii="Times New Roman" w:hAnsi="Times New Roman"/>
                <w:sz w:val="24"/>
                <w:szCs w:val="24"/>
              </w:rPr>
              <w:t>мирование</w:t>
            </w:r>
          </w:p>
          <w:p w:rsidR="009C1ABC" w:rsidRPr="000C5640" w:rsidRDefault="009C1ABC" w:rsidP="00E70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640">
              <w:rPr>
                <w:rFonts w:ascii="Times New Roman" w:hAnsi="Times New Roman"/>
                <w:sz w:val="24"/>
                <w:szCs w:val="24"/>
              </w:rPr>
              <w:t>№ квалификационного аттестата МС-Э-10-35-14674</w:t>
            </w:r>
          </w:p>
          <w:p w:rsidR="009C1ABC" w:rsidRPr="000C5640" w:rsidRDefault="009C1ABC" w:rsidP="000C564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640">
              <w:rPr>
                <w:rFonts w:ascii="Times New Roman" w:hAnsi="Times New Roman"/>
                <w:sz w:val="24"/>
                <w:szCs w:val="24"/>
              </w:rPr>
              <w:t xml:space="preserve">от 31.03.2022 со сроком действия до 31.03.2027 </w:t>
            </w:r>
          </w:p>
        </w:tc>
        <w:tc>
          <w:tcPr>
            <w:tcW w:w="2023" w:type="pct"/>
            <w:vAlign w:val="bottom"/>
          </w:tcPr>
          <w:p w:rsidR="009C1ABC" w:rsidRPr="000C5640" w:rsidRDefault="009C1ABC" w:rsidP="00E70948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640">
              <w:rPr>
                <w:rFonts w:ascii="Times New Roman" w:hAnsi="Times New Roman"/>
                <w:bCs/>
                <w:sz w:val="24"/>
                <w:szCs w:val="24"/>
              </w:rPr>
              <w:t>Кузнецова Татьяна</w:t>
            </w:r>
          </w:p>
          <w:p w:rsidR="009C1ABC" w:rsidRPr="000C5640" w:rsidRDefault="009C1ABC" w:rsidP="00E70948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5640">
              <w:rPr>
                <w:rFonts w:ascii="Times New Roman" w:hAnsi="Times New Roman"/>
                <w:bCs/>
                <w:sz w:val="24"/>
                <w:szCs w:val="24"/>
              </w:rPr>
              <w:t>Владимировна</w:t>
            </w:r>
          </w:p>
        </w:tc>
      </w:tr>
    </w:tbl>
    <w:p w:rsidR="00F03871" w:rsidRPr="000C5640" w:rsidRDefault="00F03871" w:rsidP="00F16923"/>
    <w:sectPr w:rsidR="00F03871" w:rsidRPr="000C5640" w:rsidSect="009C1ABC">
      <w:headerReference w:type="default" r:id="rId8"/>
      <w:pgSz w:w="11906" w:h="16838"/>
      <w:pgMar w:top="1134" w:right="567" w:bottom="1134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641" w:rsidRDefault="002F3641" w:rsidP="006F0A5C">
      <w:pPr>
        <w:spacing w:after="0" w:line="240" w:lineRule="auto"/>
      </w:pPr>
      <w:r>
        <w:separator/>
      </w:r>
    </w:p>
  </w:endnote>
  <w:endnote w:type="continuationSeparator" w:id="1">
    <w:p w:rsidR="002F3641" w:rsidRDefault="002F3641" w:rsidP="006F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641" w:rsidRDefault="002F3641" w:rsidP="006F0A5C">
      <w:pPr>
        <w:spacing w:after="0" w:line="240" w:lineRule="auto"/>
      </w:pPr>
      <w:r>
        <w:separator/>
      </w:r>
    </w:p>
  </w:footnote>
  <w:footnote w:type="continuationSeparator" w:id="1">
    <w:p w:rsidR="002F3641" w:rsidRDefault="002F3641" w:rsidP="006F0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D4F" w:rsidRPr="00E47E33" w:rsidRDefault="00D76936" w:rsidP="00332D4F">
    <w:pPr>
      <w:pStyle w:val="a4"/>
      <w:spacing w:after="0" w:line="240" w:lineRule="auto"/>
      <w:jc w:val="center"/>
      <w:rPr>
        <w:rFonts w:ascii="Times New Roman" w:hAnsi="Times New Roman"/>
      </w:rPr>
    </w:pPr>
    <w:r w:rsidRPr="00E47E33">
      <w:rPr>
        <w:rFonts w:ascii="Times New Roman" w:hAnsi="Times New Roman"/>
      </w:rPr>
      <w:fldChar w:fldCharType="begin"/>
    </w:r>
    <w:r w:rsidR="00267995" w:rsidRPr="00E47E33">
      <w:rPr>
        <w:rFonts w:ascii="Times New Roman" w:hAnsi="Times New Roman"/>
      </w:rPr>
      <w:instrText xml:space="preserve"> PAGE   \* MERGEFORMAT </w:instrText>
    </w:r>
    <w:r w:rsidRPr="00E47E33">
      <w:rPr>
        <w:rFonts w:ascii="Times New Roman" w:hAnsi="Times New Roman"/>
      </w:rPr>
      <w:fldChar w:fldCharType="separate"/>
    </w:r>
    <w:r w:rsidR="007E3FED">
      <w:rPr>
        <w:rFonts w:ascii="Times New Roman" w:hAnsi="Times New Roman"/>
        <w:noProof/>
      </w:rPr>
      <w:t>2</w:t>
    </w:r>
    <w:r w:rsidRPr="00E47E3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2C92"/>
    <w:multiLevelType w:val="hybridMultilevel"/>
    <w:tmpl w:val="3B186926"/>
    <w:lvl w:ilvl="0" w:tplc="B378A96C">
      <w:start w:val="1"/>
      <w:numFmt w:val="decimal"/>
      <w:lvlText w:val="2.%1"/>
      <w:lvlJc w:val="left"/>
      <w:pPr>
        <w:ind w:left="1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">
    <w:nsid w:val="0F7C2A9C"/>
    <w:multiLevelType w:val="hybridMultilevel"/>
    <w:tmpl w:val="552CE022"/>
    <w:lvl w:ilvl="0" w:tplc="E626E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C91C03"/>
    <w:multiLevelType w:val="hybridMultilevel"/>
    <w:tmpl w:val="CF9E7316"/>
    <w:lvl w:ilvl="0" w:tplc="76123622">
      <w:start w:val="1"/>
      <w:numFmt w:val="bullet"/>
      <w:lvlText w:val="-"/>
      <w:lvlJc w:val="left"/>
      <w:pPr>
        <w:ind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FE72A7"/>
    <w:multiLevelType w:val="hybridMultilevel"/>
    <w:tmpl w:val="717CFD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B5397C"/>
    <w:multiLevelType w:val="multilevel"/>
    <w:tmpl w:val="7F2C33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5A234974"/>
    <w:multiLevelType w:val="hybridMultilevel"/>
    <w:tmpl w:val="48544E16"/>
    <w:lvl w:ilvl="0" w:tplc="4006AA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397954"/>
    <w:multiLevelType w:val="hybridMultilevel"/>
    <w:tmpl w:val="D494EAAC"/>
    <w:lvl w:ilvl="0" w:tplc="90B4F180">
      <w:start w:val="1"/>
      <w:numFmt w:val="decimal"/>
      <w:lvlText w:val="3.%1"/>
      <w:lvlJc w:val="left"/>
      <w:pPr>
        <w:ind w:left="143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995"/>
    <w:rsid w:val="0000234B"/>
    <w:rsid w:val="00002F1B"/>
    <w:rsid w:val="00006CDD"/>
    <w:rsid w:val="000072DE"/>
    <w:rsid w:val="00007405"/>
    <w:rsid w:val="00012C4D"/>
    <w:rsid w:val="00014529"/>
    <w:rsid w:val="000239CB"/>
    <w:rsid w:val="000248E8"/>
    <w:rsid w:val="00025825"/>
    <w:rsid w:val="00026160"/>
    <w:rsid w:val="00030BB8"/>
    <w:rsid w:val="00031384"/>
    <w:rsid w:val="00032675"/>
    <w:rsid w:val="0003373C"/>
    <w:rsid w:val="00035638"/>
    <w:rsid w:val="00036D3C"/>
    <w:rsid w:val="00040173"/>
    <w:rsid w:val="00042D51"/>
    <w:rsid w:val="00044B31"/>
    <w:rsid w:val="000455EC"/>
    <w:rsid w:val="000470B8"/>
    <w:rsid w:val="0005476B"/>
    <w:rsid w:val="000576FD"/>
    <w:rsid w:val="000616B5"/>
    <w:rsid w:val="00061FE6"/>
    <w:rsid w:val="0006738E"/>
    <w:rsid w:val="000706D1"/>
    <w:rsid w:val="00071265"/>
    <w:rsid w:val="000712FD"/>
    <w:rsid w:val="00071864"/>
    <w:rsid w:val="000723A5"/>
    <w:rsid w:val="00075259"/>
    <w:rsid w:val="000761BB"/>
    <w:rsid w:val="000766CC"/>
    <w:rsid w:val="00096889"/>
    <w:rsid w:val="000A05E7"/>
    <w:rsid w:val="000A0B61"/>
    <w:rsid w:val="000A0D3A"/>
    <w:rsid w:val="000A3F79"/>
    <w:rsid w:val="000A5C54"/>
    <w:rsid w:val="000A6FAE"/>
    <w:rsid w:val="000A711D"/>
    <w:rsid w:val="000B069B"/>
    <w:rsid w:val="000B295E"/>
    <w:rsid w:val="000B29CC"/>
    <w:rsid w:val="000B4E53"/>
    <w:rsid w:val="000B5136"/>
    <w:rsid w:val="000B7944"/>
    <w:rsid w:val="000C2731"/>
    <w:rsid w:val="000C5166"/>
    <w:rsid w:val="000C5640"/>
    <w:rsid w:val="000C5B4C"/>
    <w:rsid w:val="000C6E69"/>
    <w:rsid w:val="000C6EF6"/>
    <w:rsid w:val="000C79F9"/>
    <w:rsid w:val="000C7F03"/>
    <w:rsid w:val="000D3CCC"/>
    <w:rsid w:val="000D6307"/>
    <w:rsid w:val="000D74AD"/>
    <w:rsid w:val="000D7B08"/>
    <w:rsid w:val="000E1E89"/>
    <w:rsid w:val="000E2125"/>
    <w:rsid w:val="000E22F5"/>
    <w:rsid w:val="000E2F58"/>
    <w:rsid w:val="000E4F8E"/>
    <w:rsid w:val="000E54B5"/>
    <w:rsid w:val="000F0E90"/>
    <w:rsid w:val="000F2353"/>
    <w:rsid w:val="000F3698"/>
    <w:rsid w:val="000F4878"/>
    <w:rsid w:val="000F6667"/>
    <w:rsid w:val="00103A53"/>
    <w:rsid w:val="0010414C"/>
    <w:rsid w:val="00106468"/>
    <w:rsid w:val="0011012A"/>
    <w:rsid w:val="00113C02"/>
    <w:rsid w:val="00116663"/>
    <w:rsid w:val="00117D9B"/>
    <w:rsid w:val="001201DF"/>
    <w:rsid w:val="00124211"/>
    <w:rsid w:val="00126653"/>
    <w:rsid w:val="00127454"/>
    <w:rsid w:val="00131F9B"/>
    <w:rsid w:val="0013235F"/>
    <w:rsid w:val="00132627"/>
    <w:rsid w:val="00133886"/>
    <w:rsid w:val="0013499B"/>
    <w:rsid w:val="0014162A"/>
    <w:rsid w:val="0014177F"/>
    <w:rsid w:val="0014483A"/>
    <w:rsid w:val="001468FA"/>
    <w:rsid w:val="00147243"/>
    <w:rsid w:val="001474C0"/>
    <w:rsid w:val="00150FB7"/>
    <w:rsid w:val="001510B2"/>
    <w:rsid w:val="00151433"/>
    <w:rsid w:val="00156FFD"/>
    <w:rsid w:val="0015717D"/>
    <w:rsid w:val="001614D3"/>
    <w:rsid w:val="00164E1B"/>
    <w:rsid w:val="001657FF"/>
    <w:rsid w:val="00166018"/>
    <w:rsid w:val="0016633E"/>
    <w:rsid w:val="001702B0"/>
    <w:rsid w:val="00171654"/>
    <w:rsid w:val="00172DF5"/>
    <w:rsid w:val="00176455"/>
    <w:rsid w:val="00181E98"/>
    <w:rsid w:val="00183894"/>
    <w:rsid w:val="00190295"/>
    <w:rsid w:val="001919B5"/>
    <w:rsid w:val="001937F5"/>
    <w:rsid w:val="0019714B"/>
    <w:rsid w:val="001A0E8F"/>
    <w:rsid w:val="001A1D4F"/>
    <w:rsid w:val="001A21EA"/>
    <w:rsid w:val="001A3FF1"/>
    <w:rsid w:val="001A6733"/>
    <w:rsid w:val="001B08D6"/>
    <w:rsid w:val="001B08DD"/>
    <w:rsid w:val="001B1E16"/>
    <w:rsid w:val="001B3198"/>
    <w:rsid w:val="001B54CC"/>
    <w:rsid w:val="001B5F59"/>
    <w:rsid w:val="001C1A7A"/>
    <w:rsid w:val="001C5112"/>
    <w:rsid w:val="001C6198"/>
    <w:rsid w:val="001D0079"/>
    <w:rsid w:val="001D23DA"/>
    <w:rsid w:val="001D36B8"/>
    <w:rsid w:val="001E4438"/>
    <w:rsid w:val="001E5773"/>
    <w:rsid w:val="001E7B08"/>
    <w:rsid w:val="001F33DD"/>
    <w:rsid w:val="001F4DBA"/>
    <w:rsid w:val="001F6AA6"/>
    <w:rsid w:val="001F76ED"/>
    <w:rsid w:val="002003D8"/>
    <w:rsid w:val="00200F62"/>
    <w:rsid w:val="00201D74"/>
    <w:rsid w:val="0020206D"/>
    <w:rsid w:val="00202255"/>
    <w:rsid w:val="002069CB"/>
    <w:rsid w:val="00210EDF"/>
    <w:rsid w:val="00214D8B"/>
    <w:rsid w:val="00215B85"/>
    <w:rsid w:val="00217731"/>
    <w:rsid w:val="00222DDF"/>
    <w:rsid w:val="0022596E"/>
    <w:rsid w:val="00226A2E"/>
    <w:rsid w:val="00230163"/>
    <w:rsid w:val="002305E2"/>
    <w:rsid w:val="00230DC4"/>
    <w:rsid w:val="002323FB"/>
    <w:rsid w:val="002333E8"/>
    <w:rsid w:val="00236DBC"/>
    <w:rsid w:val="00237A93"/>
    <w:rsid w:val="00242545"/>
    <w:rsid w:val="00242817"/>
    <w:rsid w:val="00244E68"/>
    <w:rsid w:val="002454DF"/>
    <w:rsid w:val="002456CB"/>
    <w:rsid w:val="00246CB4"/>
    <w:rsid w:val="0024773E"/>
    <w:rsid w:val="00250E82"/>
    <w:rsid w:val="00254694"/>
    <w:rsid w:val="00255F27"/>
    <w:rsid w:val="00257DB7"/>
    <w:rsid w:val="00261398"/>
    <w:rsid w:val="002629F0"/>
    <w:rsid w:val="00263B7D"/>
    <w:rsid w:val="00263E17"/>
    <w:rsid w:val="00266A01"/>
    <w:rsid w:val="00266BED"/>
    <w:rsid w:val="00267995"/>
    <w:rsid w:val="00271B59"/>
    <w:rsid w:val="00272E1C"/>
    <w:rsid w:val="002737B2"/>
    <w:rsid w:val="0027412B"/>
    <w:rsid w:val="00274FDA"/>
    <w:rsid w:val="00276EDD"/>
    <w:rsid w:val="002775AA"/>
    <w:rsid w:val="002828D3"/>
    <w:rsid w:val="00284076"/>
    <w:rsid w:val="00286AD3"/>
    <w:rsid w:val="00296A0D"/>
    <w:rsid w:val="002972EA"/>
    <w:rsid w:val="00297480"/>
    <w:rsid w:val="002A0FF1"/>
    <w:rsid w:val="002A13FF"/>
    <w:rsid w:val="002A1886"/>
    <w:rsid w:val="002A68D8"/>
    <w:rsid w:val="002B1E38"/>
    <w:rsid w:val="002B1F6B"/>
    <w:rsid w:val="002B31AA"/>
    <w:rsid w:val="002B3CFE"/>
    <w:rsid w:val="002B6F1D"/>
    <w:rsid w:val="002C0CB6"/>
    <w:rsid w:val="002C1EEC"/>
    <w:rsid w:val="002C62E0"/>
    <w:rsid w:val="002C7EB8"/>
    <w:rsid w:val="002D0123"/>
    <w:rsid w:val="002D3CB0"/>
    <w:rsid w:val="002D409E"/>
    <w:rsid w:val="002D50E7"/>
    <w:rsid w:val="002D78B5"/>
    <w:rsid w:val="002D7BAF"/>
    <w:rsid w:val="002E0AE7"/>
    <w:rsid w:val="002E30AB"/>
    <w:rsid w:val="002E6D69"/>
    <w:rsid w:val="002E7545"/>
    <w:rsid w:val="002F06BD"/>
    <w:rsid w:val="002F2F1E"/>
    <w:rsid w:val="002F3641"/>
    <w:rsid w:val="002F5D39"/>
    <w:rsid w:val="002F6F77"/>
    <w:rsid w:val="002F7256"/>
    <w:rsid w:val="002F7503"/>
    <w:rsid w:val="00300152"/>
    <w:rsid w:val="00304C64"/>
    <w:rsid w:val="003052A6"/>
    <w:rsid w:val="00306887"/>
    <w:rsid w:val="00310A18"/>
    <w:rsid w:val="00310D4D"/>
    <w:rsid w:val="0031406B"/>
    <w:rsid w:val="003157B9"/>
    <w:rsid w:val="00317E18"/>
    <w:rsid w:val="00324C04"/>
    <w:rsid w:val="00326897"/>
    <w:rsid w:val="00330313"/>
    <w:rsid w:val="00332D4F"/>
    <w:rsid w:val="00334B13"/>
    <w:rsid w:val="00335B2B"/>
    <w:rsid w:val="00336215"/>
    <w:rsid w:val="00340546"/>
    <w:rsid w:val="0034131B"/>
    <w:rsid w:val="00341891"/>
    <w:rsid w:val="00342C2A"/>
    <w:rsid w:val="003446F8"/>
    <w:rsid w:val="003453E4"/>
    <w:rsid w:val="00345509"/>
    <w:rsid w:val="003456DA"/>
    <w:rsid w:val="00346251"/>
    <w:rsid w:val="00347704"/>
    <w:rsid w:val="0035261C"/>
    <w:rsid w:val="00354A07"/>
    <w:rsid w:val="00355DD5"/>
    <w:rsid w:val="00362B51"/>
    <w:rsid w:val="0036472A"/>
    <w:rsid w:val="00366394"/>
    <w:rsid w:val="00370A57"/>
    <w:rsid w:val="0037202D"/>
    <w:rsid w:val="003777B4"/>
    <w:rsid w:val="00380AF6"/>
    <w:rsid w:val="00381F29"/>
    <w:rsid w:val="00382525"/>
    <w:rsid w:val="0038348E"/>
    <w:rsid w:val="00391BA4"/>
    <w:rsid w:val="00396FCC"/>
    <w:rsid w:val="003971D1"/>
    <w:rsid w:val="003A6B4C"/>
    <w:rsid w:val="003B20B3"/>
    <w:rsid w:val="003B2361"/>
    <w:rsid w:val="003B3AEA"/>
    <w:rsid w:val="003B4CE0"/>
    <w:rsid w:val="003B56F2"/>
    <w:rsid w:val="003B75AD"/>
    <w:rsid w:val="003C14FD"/>
    <w:rsid w:val="003C2000"/>
    <w:rsid w:val="003C23D6"/>
    <w:rsid w:val="003C30DE"/>
    <w:rsid w:val="003C6AA6"/>
    <w:rsid w:val="003C6D1D"/>
    <w:rsid w:val="003D30F7"/>
    <w:rsid w:val="003D33F7"/>
    <w:rsid w:val="003D497B"/>
    <w:rsid w:val="003D49BA"/>
    <w:rsid w:val="003D5464"/>
    <w:rsid w:val="003D7377"/>
    <w:rsid w:val="003E30E7"/>
    <w:rsid w:val="003E40B8"/>
    <w:rsid w:val="003E7D6C"/>
    <w:rsid w:val="003F142D"/>
    <w:rsid w:val="003F1863"/>
    <w:rsid w:val="003F1D32"/>
    <w:rsid w:val="003F28C3"/>
    <w:rsid w:val="003F72BD"/>
    <w:rsid w:val="00404D1F"/>
    <w:rsid w:val="004169BB"/>
    <w:rsid w:val="0042073E"/>
    <w:rsid w:val="00422231"/>
    <w:rsid w:val="00424E84"/>
    <w:rsid w:val="00431267"/>
    <w:rsid w:val="00431433"/>
    <w:rsid w:val="0043144D"/>
    <w:rsid w:val="004324BC"/>
    <w:rsid w:val="0043498F"/>
    <w:rsid w:val="004350CC"/>
    <w:rsid w:val="00437B2B"/>
    <w:rsid w:val="004422CC"/>
    <w:rsid w:val="00446346"/>
    <w:rsid w:val="004471E4"/>
    <w:rsid w:val="00447320"/>
    <w:rsid w:val="00447658"/>
    <w:rsid w:val="004476E3"/>
    <w:rsid w:val="00451FC0"/>
    <w:rsid w:val="00452EFD"/>
    <w:rsid w:val="00454007"/>
    <w:rsid w:val="004575C6"/>
    <w:rsid w:val="004673F8"/>
    <w:rsid w:val="00471E7B"/>
    <w:rsid w:val="0047291A"/>
    <w:rsid w:val="00472D57"/>
    <w:rsid w:val="00473886"/>
    <w:rsid w:val="00476C70"/>
    <w:rsid w:val="00477C58"/>
    <w:rsid w:val="004809FC"/>
    <w:rsid w:val="0048111F"/>
    <w:rsid w:val="004825F7"/>
    <w:rsid w:val="004827C9"/>
    <w:rsid w:val="00483C30"/>
    <w:rsid w:val="00487033"/>
    <w:rsid w:val="00487C8D"/>
    <w:rsid w:val="0049380C"/>
    <w:rsid w:val="0049436A"/>
    <w:rsid w:val="00495B11"/>
    <w:rsid w:val="00496C43"/>
    <w:rsid w:val="004972F1"/>
    <w:rsid w:val="004A19CA"/>
    <w:rsid w:val="004A1E91"/>
    <w:rsid w:val="004A7F65"/>
    <w:rsid w:val="004B08F2"/>
    <w:rsid w:val="004B2AC3"/>
    <w:rsid w:val="004B6B27"/>
    <w:rsid w:val="004C22A6"/>
    <w:rsid w:val="004C6A85"/>
    <w:rsid w:val="004D49A0"/>
    <w:rsid w:val="004E15D2"/>
    <w:rsid w:val="004E2274"/>
    <w:rsid w:val="004E284B"/>
    <w:rsid w:val="004E59D8"/>
    <w:rsid w:val="004F1287"/>
    <w:rsid w:val="004F1A9B"/>
    <w:rsid w:val="004F2280"/>
    <w:rsid w:val="004F2713"/>
    <w:rsid w:val="004F77B7"/>
    <w:rsid w:val="00500220"/>
    <w:rsid w:val="0050047A"/>
    <w:rsid w:val="005009AC"/>
    <w:rsid w:val="00502C6F"/>
    <w:rsid w:val="0050436C"/>
    <w:rsid w:val="00504AEC"/>
    <w:rsid w:val="00510B1C"/>
    <w:rsid w:val="00513009"/>
    <w:rsid w:val="00513E20"/>
    <w:rsid w:val="0051409E"/>
    <w:rsid w:val="005163C6"/>
    <w:rsid w:val="0051797C"/>
    <w:rsid w:val="00521684"/>
    <w:rsid w:val="005223DA"/>
    <w:rsid w:val="005266C5"/>
    <w:rsid w:val="00527134"/>
    <w:rsid w:val="00532094"/>
    <w:rsid w:val="00533B08"/>
    <w:rsid w:val="0053423A"/>
    <w:rsid w:val="0053439E"/>
    <w:rsid w:val="00535094"/>
    <w:rsid w:val="00535294"/>
    <w:rsid w:val="00535E2D"/>
    <w:rsid w:val="0054141F"/>
    <w:rsid w:val="00542218"/>
    <w:rsid w:val="00542DCA"/>
    <w:rsid w:val="00543CF2"/>
    <w:rsid w:val="0054400D"/>
    <w:rsid w:val="00544EBF"/>
    <w:rsid w:val="0054676A"/>
    <w:rsid w:val="0055120D"/>
    <w:rsid w:val="00551877"/>
    <w:rsid w:val="00552A07"/>
    <w:rsid w:val="00560C3F"/>
    <w:rsid w:val="00561283"/>
    <w:rsid w:val="00563EEC"/>
    <w:rsid w:val="005734AB"/>
    <w:rsid w:val="00576FF0"/>
    <w:rsid w:val="0057787E"/>
    <w:rsid w:val="005804BF"/>
    <w:rsid w:val="005804CE"/>
    <w:rsid w:val="005831D4"/>
    <w:rsid w:val="005834D5"/>
    <w:rsid w:val="005925C1"/>
    <w:rsid w:val="00594980"/>
    <w:rsid w:val="00594EBF"/>
    <w:rsid w:val="005961E7"/>
    <w:rsid w:val="00597DEA"/>
    <w:rsid w:val="005A0912"/>
    <w:rsid w:val="005A4F68"/>
    <w:rsid w:val="005A5DA6"/>
    <w:rsid w:val="005A7F82"/>
    <w:rsid w:val="005B02F2"/>
    <w:rsid w:val="005B31C6"/>
    <w:rsid w:val="005B34CA"/>
    <w:rsid w:val="005B43CA"/>
    <w:rsid w:val="005B4EA0"/>
    <w:rsid w:val="005B5CE4"/>
    <w:rsid w:val="005B6C22"/>
    <w:rsid w:val="005C064E"/>
    <w:rsid w:val="005C1711"/>
    <w:rsid w:val="005C42DE"/>
    <w:rsid w:val="005C5788"/>
    <w:rsid w:val="005C5C80"/>
    <w:rsid w:val="005C62B2"/>
    <w:rsid w:val="005C7D63"/>
    <w:rsid w:val="005D00B5"/>
    <w:rsid w:val="005D0A61"/>
    <w:rsid w:val="005D70CF"/>
    <w:rsid w:val="005E0709"/>
    <w:rsid w:val="005F0EEC"/>
    <w:rsid w:val="005F1186"/>
    <w:rsid w:val="005F2BA8"/>
    <w:rsid w:val="005F3828"/>
    <w:rsid w:val="005F437F"/>
    <w:rsid w:val="00601B71"/>
    <w:rsid w:val="0060506A"/>
    <w:rsid w:val="00605197"/>
    <w:rsid w:val="00605D2C"/>
    <w:rsid w:val="00605E90"/>
    <w:rsid w:val="0060608C"/>
    <w:rsid w:val="00606931"/>
    <w:rsid w:val="00607384"/>
    <w:rsid w:val="006136FA"/>
    <w:rsid w:val="00616FDF"/>
    <w:rsid w:val="00617017"/>
    <w:rsid w:val="006170DE"/>
    <w:rsid w:val="00617329"/>
    <w:rsid w:val="00622EA0"/>
    <w:rsid w:val="00623665"/>
    <w:rsid w:val="00624667"/>
    <w:rsid w:val="00625ED7"/>
    <w:rsid w:val="00630CF8"/>
    <w:rsid w:val="00631A23"/>
    <w:rsid w:val="00633135"/>
    <w:rsid w:val="00633C85"/>
    <w:rsid w:val="00633C8A"/>
    <w:rsid w:val="00634A19"/>
    <w:rsid w:val="00637B45"/>
    <w:rsid w:val="00637BA6"/>
    <w:rsid w:val="006429B4"/>
    <w:rsid w:val="00643769"/>
    <w:rsid w:val="0064673D"/>
    <w:rsid w:val="00650137"/>
    <w:rsid w:val="0065127B"/>
    <w:rsid w:val="00653A10"/>
    <w:rsid w:val="00653F06"/>
    <w:rsid w:val="00656251"/>
    <w:rsid w:val="006567C8"/>
    <w:rsid w:val="006568C4"/>
    <w:rsid w:val="00662623"/>
    <w:rsid w:val="00664D52"/>
    <w:rsid w:val="00671330"/>
    <w:rsid w:val="0067266A"/>
    <w:rsid w:val="00674A84"/>
    <w:rsid w:val="00676544"/>
    <w:rsid w:val="0068154C"/>
    <w:rsid w:val="00682698"/>
    <w:rsid w:val="0068326C"/>
    <w:rsid w:val="00684C3E"/>
    <w:rsid w:val="006901A4"/>
    <w:rsid w:val="00692177"/>
    <w:rsid w:val="00694AFF"/>
    <w:rsid w:val="006950F5"/>
    <w:rsid w:val="006A12D5"/>
    <w:rsid w:val="006A1913"/>
    <w:rsid w:val="006A3C27"/>
    <w:rsid w:val="006B0625"/>
    <w:rsid w:val="006B0DB6"/>
    <w:rsid w:val="006B2732"/>
    <w:rsid w:val="006B3437"/>
    <w:rsid w:val="006B37E8"/>
    <w:rsid w:val="006B4836"/>
    <w:rsid w:val="006B4A4A"/>
    <w:rsid w:val="006B539C"/>
    <w:rsid w:val="006B6C1F"/>
    <w:rsid w:val="006C00EB"/>
    <w:rsid w:val="006C0805"/>
    <w:rsid w:val="006C3D9C"/>
    <w:rsid w:val="006C402D"/>
    <w:rsid w:val="006C7E3A"/>
    <w:rsid w:val="006D17E4"/>
    <w:rsid w:val="006D1F3F"/>
    <w:rsid w:val="006D222C"/>
    <w:rsid w:val="006D2961"/>
    <w:rsid w:val="006D29E2"/>
    <w:rsid w:val="006D2B40"/>
    <w:rsid w:val="006D3865"/>
    <w:rsid w:val="006D3EFE"/>
    <w:rsid w:val="006D76D6"/>
    <w:rsid w:val="006E16C2"/>
    <w:rsid w:val="006E373D"/>
    <w:rsid w:val="006E3A24"/>
    <w:rsid w:val="006E5D6A"/>
    <w:rsid w:val="006E6139"/>
    <w:rsid w:val="006E6B0B"/>
    <w:rsid w:val="006E709D"/>
    <w:rsid w:val="006E74AA"/>
    <w:rsid w:val="006F0A15"/>
    <w:rsid w:val="006F0A5C"/>
    <w:rsid w:val="006F1B03"/>
    <w:rsid w:val="006F3275"/>
    <w:rsid w:val="006F3C68"/>
    <w:rsid w:val="0070035B"/>
    <w:rsid w:val="00700579"/>
    <w:rsid w:val="00701C08"/>
    <w:rsid w:val="00713FDC"/>
    <w:rsid w:val="00726A0A"/>
    <w:rsid w:val="00727740"/>
    <w:rsid w:val="00727F95"/>
    <w:rsid w:val="0073311D"/>
    <w:rsid w:val="007347C2"/>
    <w:rsid w:val="007347E4"/>
    <w:rsid w:val="007475A7"/>
    <w:rsid w:val="00747A9F"/>
    <w:rsid w:val="00747FB5"/>
    <w:rsid w:val="007513DE"/>
    <w:rsid w:val="00751550"/>
    <w:rsid w:val="00757840"/>
    <w:rsid w:val="0076387A"/>
    <w:rsid w:val="00764816"/>
    <w:rsid w:val="00765C6E"/>
    <w:rsid w:val="00767129"/>
    <w:rsid w:val="0077272B"/>
    <w:rsid w:val="007729DE"/>
    <w:rsid w:val="0077414C"/>
    <w:rsid w:val="00774277"/>
    <w:rsid w:val="00776C86"/>
    <w:rsid w:val="007800AB"/>
    <w:rsid w:val="007817D4"/>
    <w:rsid w:val="00784C27"/>
    <w:rsid w:val="0078523E"/>
    <w:rsid w:val="00785B4D"/>
    <w:rsid w:val="00785E21"/>
    <w:rsid w:val="007879E2"/>
    <w:rsid w:val="007902AA"/>
    <w:rsid w:val="00794453"/>
    <w:rsid w:val="007948EB"/>
    <w:rsid w:val="007954F9"/>
    <w:rsid w:val="007A5401"/>
    <w:rsid w:val="007B0E84"/>
    <w:rsid w:val="007B4E4F"/>
    <w:rsid w:val="007B52C5"/>
    <w:rsid w:val="007B59A6"/>
    <w:rsid w:val="007C004B"/>
    <w:rsid w:val="007C2BAE"/>
    <w:rsid w:val="007C354C"/>
    <w:rsid w:val="007C3575"/>
    <w:rsid w:val="007D1B6F"/>
    <w:rsid w:val="007D1E52"/>
    <w:rsid w:val="007D72E3"/>
    <w:rsid w:val="007E0F5E"/>
    <w:rsid w:val="007E3FED"/>
    <w:rsid w:val="007E4587"/>
    <w:rsid w:val="007E4A6C"/>
    <w:rsid w:val="007E6979"/>
    <w:rsid w:val="007E7343"/>
    <w:rsid w:val="007F0315"/>
    <w:rsid w:val="007F1020"/>
    <w:rsid w:val="007F2D8A"/>
    <w:rsid w:val="007F689F"/>
    <w:rsid w:val="007F6915"/>
    <w:rsid w:val="007F7360"/>
    <w:rsid w:val="008015EF"/>
    <w:rsid w:val="008045C7"/>
    <w:rsid w:val="008109FA"/>
    <w:rsid w:val="008175BC"/>
    <w:rsid w:val="008176DE"/>
    <w:rsid w:val="00820E79"/>
    <w:rsid w:val="0082608F"/>
    <w:rsid w:val="008321F2"/>
    <w:rsid w:val="0083384D"/>
    <w:rsid w:val="00835792"/>
    <w:rsid w:val="00835947"/>
    <w:rsid w:val="00836565"/>
    <w:rsid w:val="00844120"/>
    <w:rsid w:val="00854307"/>
    <w:rsid w:val="008559D3"/>
    <w:rsid w:val="00861DBF"/>
    <w:rsid w:val="008659D4"/>
    <w:rsid w:val="00865B55"/>
    <w:rsid w:val="008710D3"/>
    <w:rsid w:val="008738EF"/>
    <w:rsid w:val="008748BA"/>
    <w:rsid w:val="0087749D"/>
    <w:rsid w:val="008813D0"/>
    <w:rsid w:val="00881BB6"/>
    <w:rsid w:val="00883C15"/>
    <w:rsid w:val="00885952"/>
    <w:rsid w:val="00891C12"/>
    <w:rsid w:val="008928F5"/>
    <w:rsid w:val="008934BF"/>
    <w:rsid w:val="008944BA"/>
    <w:rsid w:val="008A03F4"/>
    <w:rsid w:val="008A41BD"/>
    <w:rsid w:val="008A584D"/>
    <w:rsid w:val="008A6C83"/>
    <w:rsid w:val="008B1466"/>
    <w:rsid w:val="008B27C8"/>
    <w:rsid w:val="008B5565"/>
    <w:rsid w:val="008B5D1D"/>
    <w:rsid w:val="008B5EA8"/>
    <w:rsid w:val="008B7DF6"/>
    <w:rsid w:val="008C41B8"/>
    <w:rsid w:val="008C4DC4"/>
    <w:rsid w:val="008C7E55"/>
    <w:rsid w:val="008D007C"/>
    <w:rsid w:val="008D382B"/>
    <w:rsid w:val="008D4350"/>
    <w:rsid w:val="008D7B92"/>
    <w:rsid w:val="008E0723"/>
    <w:rsid w:val="008E2165"/>
    <w:rsid w:val="008E3221"/>
    <w:rsid w:val="008E5B24"/>
    <w:rsid w:val="008E6DB1"/>
    <w:rsid w:val="008E74C0"/>
    <w:rsid w:val="008F1974"/>
    <w:rsid w:val="008F4B2A"/>
    <w:rsid w:val="008F553D"/>
    <w:rsid w:val="00901FF1"/>
    <w:rsid w:val="00906C1F"/>
    <w:rsid w:val="00907620"/>
    <w:rsid w:val="0091086B"/>
    <w:rsid w:val="00912BF5"/>
    <w:rsid w:val="009138D3"/>
    <w:rsid w:val="00913DF2"/>
    <w:rsid w:val="00914FBA"/>
    <w:rsid w:val="00917ED2"/>
    <w:rsid w:val="00921D7C"/>
    <w:rsid w:val="00922308"/>
    <w:rsid w:val="00922977"/>
    <w:rsid w:val="00922D21"/>
    <w:rsid w:val="00922EE3"/>
    <w:rsid w:val="009243B6"/>
    <w:rsid w:val="00926021"/>
    <w:rsid w:val="009311E1"/>
    <w:rsid w:val="00931B60"/>
    <w:rsid w:val="009328D1"/>
    <w:rsid w:val="00933A43"/>
    <w:rsid w:val="00940E82"/>
    <w:rsid w:val="009416D4"/>
    <w:rsid w:val="0094437B"/>
    <w:rsid w:val="00945035"/>
    <w:rsid w:val="009461EA"/>
    <w:rsid w:val="00946414"/>
    <w:rsid w:val="0094662F"/>
    <w:rsid w:val="00950E59"/>
    <w:rsid w:val="009513EB"/>
    <w:rsid w:val="00954B49"/>
    <w:rsid w:val="00960B6F"/>
    <w:rsid w:val="009632B0"/>
    <w:rsid w:val="009650C2"/>
    <w:rsid w:val="00976C3B"/>
    <w:rsid w:val="0097785D"/>
    <w:rsid w:val="00981DF2"/>
    <w:rsid w:val="00981E14"/>
    <w:rsid w:val="009841D8"/>
    <w:rsid w:val="00985280"/>
    <w:rsid w:val="00990A46"/>
    <w:rsid w:val="00996058"/>
    <w:rsid w:val="0099611C"/>
    <w:rsid w:val="00997E09"/>
    <w:rsid w:val="009A1149"/>
    <w:rsid w:val="009A1FE9"/>
    <w:rsid w:val="009A2805"/>
    <w:rsid w:val="009A60E3"/>
    <w:rsid w:val="009A6433"/>
    <w:rsid w:val="009A6DD2"/>
    <w:rsid w:val="009B006E"/>
    <w:rsid w:val="009B6E86"/>
    <w:rsid w:val="009C1ABC"/>
    <w:rsid w:val="009C5382"/>
    <w:rsid w:val="009C7720"/>
    <w:rsid w:val="009C7A13"/>
    <w:rsid w:val="009C7B34"/>
    <w:rsid w:val="009D1374"/>
    <w:rsid w:val="009D2702"/>
    <w:rsid w:val="009D3FA0"/>
    <w:rsid w:val="009D4510"/>
    <w:rsid w:val="009D6D89"/>
    <w:rsid w:val="009E28B7"/>
    <w:rsid w:val="009E3E73"/>
    <w:rsid w:val="009E4A2D"/>
    <w:rsid w:val="009E5EDC"/>
    <w:rsid w:val="009E6601"/>
    <w:rsid w:val="009E7E5F"/>
    <w:rsid w:val="009F0976"/>
    <w:rsid w:val="009F3D2E"/>
    <w:rsid w:val="009F4E6E"/>
    <w:rsid w:val="009F6C92"/>
    <w:rsid w:val="009F741E"/>
    <w:rsid w:val="00A03031"/>
    <w:rsid w:val="00A048D0"/>
    <w:rsid w:val="00A05A45"/>
    <w:rsid w:val="00A05C87"/>
    <w:rsid w:val="00A066C7"/>
    <w:rsid w:val="00A158CC"/>
    <w:rsid w:val="00A15BD9"/>
    <w:rsid w:val="00A1604C"/>
    <w:rsid w:val="00A1704D"/>
    <w:rsid w:val="00A1719A"/>
    <w:rsid w:val="00A1727D"/>
    <w:rsid w:val="00A20DD8"/>
    <w:rsid w:val="00A20F42"/>
    <w:rsid w:val="00A212BD"/>
    <w:rsid w:val="00A2244E"/>
    <w:rsid w:val="00A225CA"/>
    <w:rsid w:val="00A247A0"/>
    <w:rsid w:val="00A24A16"/>
    <w:rsid w:val="00A2632E"/>
    <w:rsid w:val="00A27888"/>
    <w:rsid w:val="00A31B4D"/>
    <w:rsid w:val="00A32F0C"/>
    <w:rsid w:val="00A347E7"/>
    <w:rsid w:val="00A35ECB"/>
    <w:rsid w:val="00A361A7"/>
    <w:rsid w:val="00A37EE2"/>
    <w:rsid w:val="00A42237"/>
    <w:rsid w:val="00A438B7"/>
    <w:rsid w:val="00A453FD"/>
    <w:rsid w:val="00A47246"/>
    <w:rsid w:val="00A528D3"/>
    <w:rsid w:val="00A53C7B"/>
    <w:rsid w:val="00A55EC5"/>
    <w:rsid w:val="00A57404"/>
    <w:rsid w:val="00A60C54"/>
    <w:rsid w:val="00A610AA"/>
    <w:rsid w:val="00A62B89"/>
    <w:rsid w:val="00A67AA7"/>
    <w:rsid w:val="00A712A2"/>
    <w:rsid w:val="00A738ED"/>
    <w:rsid w:val="00A74F4C"/>
    <w:rsid w:val="00A77E56"/>
    <w:rsid w:val="00A81B49"/>
    <w:rsid w:val="00A83693"/>
    <w:rsid w:val="00A838B8"/>
    <w:rsid w:val="00A851B2"/>
    <w:rsid w:val="00A87764"/>
    <w:rsid w:val="00A9052B"/>
    <w:rsid w:val="00A944F8"/>
    <w:rsid w:val="00A95878"/>
    <w:rsid w:val="00A95B40"/>
    <w:rsid w:val="00A9689F"/>
    <w:rsid w:val="00AA58E0"/>
    <w:rsid w:val="00AA60A3"/>
    <w:rsid w:val="00AA6B29"/>
    <w:rsid w:val="00AB39C6"/>
    <w:rsid w:val="00AB4512"/>
    <w:rsid w:val="00AB67AF"/>
    <w:rsid w:val="00AB71B0"/>
    <w:rsid w:val="00AC0EC4"/>
    <w:rsid w:val="00AD2D03"/>
    <w:rsid w:val="00AD59C8"/>
    <w:rsid w:val="00AD654F"/>
    <w:rsid w:val="00AE3EF1"/>
    <w:rsid w:val="00AE4A35"/>
    <w:rsid w:val="00AF0987"/>
    <w:rsid w:val="00AF4327"/>
    <w:rsid w:val="00AF75E7"/>
    <w:rsid w:val="00AF7B16"/>
    <w:rsid w:val="00B01F71"/>
    <w:rsid w:val="00B05178"/>
    <w:rsid w:val="00B0755E"/>
    <w:rsid w:val="00B12BEB"/>
    <w:rsid w:val="00B1486B"/>
    <w:rsid w:val="00B14D52"/>
    <w:rsid w:val="00B15975"/>
    <w:rsid w:val="00B15B37"/>
    <w:rsid w:val="00B2263F"/>
    <w:rsid w:val="00B22998"/>
    <w:rsid w:val="00B23F47"/>
    <w:rsid w:val="00B24083"/>
    <w:rsid w:val="00B249D2"/>
    <w:rsid w:val="00B24F5E"/>
    <w:rsid w:val="00B31235"/>
    <w:rsid w:val="00B3180B"/>
    <w:rsid w:val="00B3246F"/>
    <w:rsid w:val="00B34C44"/>
    <w:rsid w:val="00B366A2"/>
    <w:rsid w:val="00B418BC"/>
    <w:rsid w:val="00B4507D"/>
    <w:rsid w:val="00B475BF"/>
    <w:rsid w:val="00B476FB"/>
    <w:rsid w:val="00B553B5"/>
    <w:rsid w:val="00B56B9E"/>
    <w:rsid w:val="00B57840"/>
    <w:rsid w:val="00B62C68"/>
    <w:rsid w:val="00B6447D"/>
    <w:rsid w:val="00B6703D"/>
    <w:rsid w:val="00B7693A"/>
    <w:rsid w:val="00B81681"/>
    <w:rsid w:val="00B8176F"/>
    <w:rsid w:val="00B8533F"/>
    <w:rsid w:val="00B90949"/>
    <w:rsid w:val="00B93419"/>
    <w:rsid w:val="00B93ADF"/>
    <w:rsid w:val="00B9798F"/>
    <w:rsid w:val="00BA0745"/>
    <w:rsid w:val="00BA2025"/>
    <w:rsid w:val="00BA2459"/>
    <w:rsid w:val="00BA37AF"/>
    <w:rsid w:val="00BA62F5"/>
    <w:rsid w:val="00BB326C"/>
    <w:rsid w:val="00BB36E4"/>
    <w:rsid w:val="00BB4C88"/>
    <w:rsid w:val="00BB4FF1"/>
    <w:rsid w:val="00BB5492"/>
    <w:rsid w:val="00BB79C5"/>
    <w:rsid w:val="00BB7C71"/>
    <w:rsid w:val="00BC106C"/>
    <w:rsid w:val="00BC2D24"/>
    <w:rsid w:val="00BC3DB2"/>
    <w:rsid w:val="00BD24FE"/>
    <w:rsid w:val="00BD274D"/>
    <w:rsid w:val="00BD3145"/>
    <w:rsid w:val="00BD52AC"/>
    <w:rsid w:val="00BD6CA0"/>
    <w:rsid w:val="00BE1085"/>
    <w:rsid w:val="00BE25C8"/>
    <w:rsid w:val="00BF1F39"/>
    <w:rsid w:val="00BF465C"/>
    <w:rsid w:val="00BF480F"/>
    <w:rsid w:val="00BF4A34"/>
    <w:rsid w:val="00BF55AB"/>
    <w:rsid w:val="00C00064"/>
    <w:rsid w:val="00C00759"/>
    <w:rsid w:val="00C00A4E"/>
    <w:rsid w:val="00C13ED6"/>
    <w:rsid w:val="00C15AC7"/>
    <w:rsid w:val="00C15EDD"/>
    <w:rsid w:val="00C20AA7"/>
    <w:rsid w:val="00C221FC"/>
    <w:rsid w:val="00C2506F"/>
    <w:rsid w:val="00C25FE4"/>
    <w:rsid w:val="00C261E0"/>
    <w:rsid w:val="00C2634B"/>
    <w:rsid w:val="00C2695F"/>
    <w:rsid w:val="00C318FE"/>
    <w:rsid w:val="00C326A1"/>
    <w:rsid w:val="00C32F43"/>
    <w:rsid w:val="00C3654A"/>
    <w:rsid w:val="00C417F7"/>
    <w:rsid w:val="00C41BC7"/>
    <w:rsid w:val="00C4271B"/>
    <w:rsid w:val="00C44B14"/>
    <w:rsid w:val="00C51B12"/>
    <w:rsid w:val="00C53A1C"/>
    <w:rsid w:val="00C60640"/>
    <w:rsid w:val="00C64811"/>
    <w:rsid w:val="00C658DA"/>
    <w:rsid w:val="00C65FAD"/>
    <w:rsid w:val="00C66AE2"/>
    <w:rsid w:val="00C67535"/>
    <w:rsid w:val="00C71C64"/>
    <w:rsid w:val="00C73B06"/>
    <w:rsid w:val="00C76D17"/>
    <w:rsid w:val="00C76DD3"/>
    <w:rsid w:val="00C8177C"/>
    <w:rsid w:val="00C852C3"/>
    <w:rsid w:val="00C86288"/>
    <w:rsid w:val="00C879A9"/>
    <w:rsid w:val="00C90CC8"/>
    <w:rsid w:val="00C9148A"/>
    <w:rsid w:val="00CA13E1"/>
    <w:rsid w:val="00CA4CE4"/>
    <w:rsid w:val="00CA5170"/>
    <w:rsid w:val="00CA53D4"/>
    <w:rsid w:val="00CA690F"/>
    <w:rsid w:val="00CB022F"/>
    <w:rsid w:val="00CB077C"/>
    <w:rsid w:val="00CB1A74"/>
    <w:rsid w:val="00CB30F2"/>
    <w:rsid w:val="00CB40BF"/>
    <w:rsid w:val="00CC3884"/>
    <w:rsid w:val="00CD4EFA"/>
    <w:rsid w:val="00CD517A"/>
    <w:rsid w:val="00CD7E9B"/>
    <w:rsid w:val="00CE146B"/>
    <w:rsid w:val="00CE2B88"/>
    <w:rsid w:val="00CE3404"/>
    <w:rsid w:val="00CE3D31"/>
    <w:rsid w:val="00CE5576"/>
    <w:rsid w:val="00CF11F4"/>
    <w:rsid w:val="00CF595B"/>
    <w:rsid w:val="00CF65D3"/>
    <w:rsid w:val="00D0495F"/>
    <w:rsid w:val="00D05015"/>
    <w:rsid w:val="00D06791"/>
    <w:rsid w:val="00D0748A"/>
    <w:rsid w:val="00D10191"/>
    <w:rsid w:val="00D135D0"/>
    <w:rsid w:val="00D13A10"/>
    <w:rsid w:val="00D13DBF"/>
    <w:rsid w:val="00D151C8"/>
    <w:rsid w:val="00D16600"/>
    <w:rsid w:val="00D23AEB"/>
    <w:rsid w:val="00D24109"/>
    <w:rsid w:val="00D24DC9"/>
    <w:rsid w:val="00D31695"/>
    <w:rsid w:val="00D329DD"/>
    <w:rsid w:val="00D32BEC"/>
    <w:rsid w:val="00D42D65"/>
    <w:rsid w:val="00D47A0B"/>
    <w:rsid w:val="00D50B73"/>
    <w:rsid w:val="00D50CDA"/>
    <w:rsid w:val="00D50D8C"/>
    <w:rsid w:val="00D523A1"/>
    <w:rsid w:val="00D62892"/>
    <w:rsid w:val="00D65099"/>
    <w:rsid w:val="00D66D8B"/>
    <w:rsid w:val="00D67C06"/>
    <w:rsid w:val="00D75FEB"/>
    <w:rsid w:val="00D76936"/>
    <w:rsid w:val="00D76954"/>
    <w:rsid w:val="00D7749A"/>
    <w:rsid w:val="00D801A0"/>
    <w:rsid w:val="00D822D8"/>
    <w:rsid w:val="00D82863"/>
    <w:rsid w:val="00D911C1"/>
    <w:rsid w:val="00D918CC"/>
    <w:rsid w:val="00D96AF1"/>
    <w:rsid w:val="00D978B0"/>
    <w:rsid w:val="00DA383D"/>
    <w:rsid w:val="00DA7CC1"/>
    <w:rsid w:val="00DB0134"/>
    <w:rsid w:val="00DB1544"/>
    <w:rsid w:val="00DB31A4"/>
    <w:rsid w:val="00DB376C"/>
    <w:rsid w:val="00DC1AEF"/>
    <w:rsid w:val="00DC6541"/>
    <w:rsid w:val="00DC6B62"/>
    <w:rsid w:val="00DD0FBD"/>
    <w:rsid w:val="00DD4A6B"/>
    <w:rsid w:val="00DD5985"/>
    <w:rsid w:val="00DD5E6A"/>
    <w:rsid w:val="00DE3138"/>
    <w:rsid w:val="00DE62AB"/>
    <w:rsid w:val="00DE695B"/>
    <w:rsid w:val="00DE6F86"/>
    <w:rsid w:val="00DE70A7"/>
    <w:rsid w:val="00DE7AB9"/>
    <w:rsid w:val="00DF4370"/>
    <w:rsid w:val="00DF675C"/>
    <w:rsid w:val="00DF72D8"/>
    <w:rsid w:val="00E00BDB"/>
    <w:rsid w:val="00E033B1"/>
    <w:rsid w:val="00E04124"/>
    <w:rsid w:val="00E044C2"/>
    <w:rsid w:val="00E05964"/>
    <w:rsid w:val="00E0609D"/>
    <w:rsid w:val="00E06A0A"/>
    <w:rsid w:val="00E13195"/>
    <w:rsid w:val="00E137DF"/>
    <w:rsid w:val="00E1445A"/>
    <w:rsid w:val="00E15452"/>
    <w:rsid w:val="00E159BD"/>
    <w:rsid w:val="00E20201"/>
    <w:rsid w:val="00E20EC0"/>
    <w:rsid w:val="00E21219"/>
    <w:rsid w:val="00E215AA"/>
    <w:rsid w:val="00E21B94"/>
    <w:rsid w:val="00E23376"/>
    <w:rsid w:val="00E25974"/>
    <w:rsid w:val="00E25AD3"/>
    <w:rsid w:val="00E27A04"/>
    <w:rsid w:val="00E31AC6"/>
    <w:rsid w:val="00E3234C"/>
    <w:rsid w:val="00E34A83"/>
    <w:rsid w:val="00E3659B"/>
    <w:rsid w:val="00E37C59"/>
    <w:rsid w:val="00E4021E"/>
    <w:rsid w:val="00E4087C"/>
    <w:rsid w:val="00E42DBE"/>
    <w:rsid w:val="00E45AD2"/>
    <w:rsid w:val="00E52786"/>
    <w:rsid w:val="00E57379"/>
    <w:rsid w:val="00E5757E"/>
    <w:rsid w:val="00E60164"/>
    <w:rsid w:val="00E606B6"/>
    <w:rsid w:val="00E610DE"/>
    <w:rsid w:val="00E636D0"/>
    <w:rsid w:val="00E64EEF"/>
    <w:rsid w:val="00E70948"/>
    <w:rsid w:val="00E70E51"/>
    <w:rsid w:val="00E71056"/>
    <w:rsid w:val="00E719A9"/>
    <w:rsid w:val="00E71FFB"/>
    <w:rsid w:val="00E73706"/>
    <w:rsid w:val="00E77F57"/>
    <w:rsid w:val="00E853BA"/>
    <w:rsid w:val="00E87261"/>
    <w:rsid w:val="00E87E9E"/>
    <w:rsid w:val="00E900F8"/>
    <w:rsid w:val="00E90309"/>
    <w:rsid w:val="00E90A51"/>
    <w:rsid w:val="00E9164C"/>
    <w:rsid w:val="00E917AE"/>
    <w:rsid w:val="00E93C8E"/>
    <w:rsid w:val="00E95E0D"/>
    <w:rsid w:val="00EA1068"/>
    <w:rsid w:val="00EA174C"/>
    <w:rsid w:val="00EA2002"/>
    <w:rsid w:val="00EA40B9"/>
    <w:rsid w:val="00EA4A1C"/>
    <w:rsid w:val="00EA589D"/>
    <w:rsid w:val="00EA7FDA"/>
    <w:rsid w:val="00EB08EB"/>
    <w:rsid w:val="00EB0C79"/>
    <w:rsid w:val="00EB132A"/>
    <w:rsid w:val="00EB16A1"/>
    <w:rsid w:val="00EB1A0A"/>
    <w:rsid w:val="00EB6297"/>
    <w:rsid w:val="00EB6EE3"/>
    <w:rsid w:val="00EC0891"/>
    <w:rsid w:val="00EC6C20"/>
    <w:rsid w:val="00ED145A"/>
    <w:rsid w:val="00ED3459"/>
    <w:rsid w:val="00ED5502"/>
    <w:rsid w:val="00ED7F44"/>
    <w:rsid w:val="00EE43FE"/>
    <w:rsid w:val="00EF12CB"/>
    <w:rsid w:val="00EF139B"/>
    <w:rsid w:val="00EF1941"/>
    <w:rsid w:val="00EF3E1F"/>
    <w:rsid w:val="00EF3E86"/>
    <w:rsid w:val="00EF5A23"/>
    <w:rsid w:val="00F03871"/>
    <w:rsid w:val="00F0537F"/>
    <w:rsid w:val="00F05BBA"/>
    <w:rsid w:val="00F0737C"/>
    <w:rsid w:val="00F10B04"/>
    <w:rsid w:val="00F16923"/>
    <w:rsid w:val="00F20595"/>
    <w:rsid w:val="00F2190B"/>
    <w:rsid w:val="00F22DD3"/>
    <w:rsid w:val="00F23BD0"/>
    <w:rsid w:val="00F246FB"/>
    <w:rsid w:val="00F249AF"/>
    <w:rsid w:val="00F25B06"/>
    <w:rsid w:val="00F268E0"/>
    <w:rsid w:val="00F306BD"/>
    <w:rsid w:val="00F329FE"/>
    <w:rsid w:val="00F33433"/>
    <w:rsid w:val="00F440AB"/>
    <w:rsid w:val="00F44E71"/>
    <w:rsid w:val="00F5096B"/>
    <w:rsid w:val="00F5154D"/>
    <w:rsid w:val="00F5645E"/>
    <w:rsid w:val="00F61CC4"/>
    <w:rsid w:val="00F6394F"/>
    <w:rsid w:val="00F71B44"/>
    <w:rsid w:val="00F741D3"/>
    <w:rsid w:val="00F7497F"/>
    <w:rsid w:val="00F7681B"/>
    <w:rsid w:val="00F7778C"/>
    <w:rsid w:val="00F77F96"/>
    <w:rsid w:val="00F83511"/>
    <w:rsid w:val="00F8393B"/>
    <w:rsid w:val="00F83B45"/>
    <w:rsid w:val="00F83BCC"/>
    <w:rsid w:val="00F85958"/>
    <w:rsid w:val="00F91054"/>
    <w:rsid w:val="00F9239F"/>
    <w:rsid w:val="00F94B09"/>
    <w:rsid w:val="00F95D8F"/>
    <w:rsid w:val="00F96D06"/>
    <w:rsid w:val="00FB2F4E"/>
    <w:rsid w:val="00FB3635"/>
    <w:rsid w:val="00FB390D"/>
    <w:rsid w:val="00FB3B90"/>
    <w:rsid w:val="00FB45E7"/>
    <w:rsid w:val="00FB6712"/>
    <w:rsid w:val="00FB74E5"/>
    <w:rsid w:val="00FB7B9F"/>
    <w:rsid w:val="00FC1ECB"/>
    <w:rsid w:val="00FC34CC"/>
    <w:rsid w:val="00FC4B36"/>
    <w:rsid w:val="00FC5F52"/>
    <w:rsid w:val="00FD323C"/>
    <w:rsid w:val="00FD4088"/>
    <w:rsid w:val="00FD61E0"/>
    <w:rsid w:val="00FD7D05"/>
    <w:rsid w:val="00FE0CB6"/>
    <w:rsid w:val="00FE2695"/>
    <w:rsid w:val="00FE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E21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19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9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7995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rsid w:val="002679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6799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267995"/>
    <w:rPr>
      <w:rFonts w:ascii="Tahoma" w:eastAsia="Calibri" w:hAnsi="Tahoma" w:cs="Tahoma"/>
      <w:sz w:val="16"/>
      <w:szCs w:val="16"/>
    </w:rPr>
  </w:style>
  <w:style w:type="character" w:styleId="a8">
    <w:name w:val="Hyperlink"/>
    <w:uiPriority w:val="99"/>
    <w:unhideWhenUsed/>
    <w:rsid w:val="006E5D6A"/>
    <w:rPr>
      <w:color w:val="0000FF"/>
      <w:u w:val="single"/>
    </w:rPr>
  </w:style>
  <w:style w:type="paragraph" w:customStyle="1" w:styleId="ConsPlusNonformat">
    <w:name w:val="ConsPlusNonformat"/>
    <w:uiPriority w:val="99"/>
    <w:rsid w:val="00EA17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Неразрешенное упоминание"/>
    <w:uiPriority w:val="99"/>
    <w:semiHidden/>
    <w:unhideWhenUsed/>
    <w:rsid w:val="00EA174C"/>
    <w:rPr>
      <w:color w:val="605E5C"/>
      <w:shd w:val="clear" w:color="auto" w:fill="E1DFDD"/>
    </w:rPr>
  </w:style>
  <w:style w:type="paragraph" w:customStyle="1" w:styleId="Default">
    <w:name w:val="Default"/>
    <w:rsid w:val="008338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9"/>
    <w:rsid w:val="008E2165"/>
    <w:rPr>
      <w:rFonts w:ascii="Arial" w:eastAsia="Times New Roman" w:hAnsi="Arial"/>
      <w:b/>
      <w:bCs/>
      <w:color w:val="26282F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semiHidden/>
    <w:rsid w:val="00E1319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aa">
    <w:name w:val="Основной текст_"/>
    <w:link w:val="21"/>
    <w:rsid w:val="008559D3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rsid w:val="008559D3"/>
    <w:pPr>
      <w:shd w:val="clear" w:color="auto" w:fill="FFFFFF"/>
      <w:spacing w:before="540" w:after="60" w:line="0" w:lineRule="atLeast"/>
      <w:ind w:hanging="400"/>
    </w:pPr>
    <w:rPr>
      <w:sz w:val="27"/>
      <w:szCs w:val="27"/>
      <w:lang/>
    </w:rPr>
  </w:style>
  <w:style w:type="paragraph" w:customStyle="1" w:styleId="FORMATTEXT">
    <w:name w:val=".FORMATTEXT"/>
    <w:basedOn w:val="a"/>
    <w:uiPriority w:val="99"/>
    <w:rsid w:val="008559D3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колесникова_тю</dc:creator>
  <cp:lastModifiedBy>Samsung</cp:lastModifiedBy>
  <cp:revision>2</cp:revision>
  <dcterms:created xsi:type="dcterms:W3CDTF">2022-08-19T05:42:00Z</dcterms:created>
  <dcterms:modified xsi:type="dcterms:W3CDTF">2022-08-19T05:42:00Z</dcterms:modified>
</cp:coreProperties>
</file>