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516B7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7132C">
        <w:rPr>
          <w:rFonts w:ascii="Times New Roman" w:hAnsi="Times New Roman" w:cs="Times New Roman"/>
          <w:color w:val="000000"/>
          <w:sz w:val="28"/>
          <w:szCs w:val="28"/>
          <w:u w:val="single"/>
        </w:rPr>
        <w:t>июля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4516B7"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 и прекраще-ния права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 собст-венности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–оснований возникно-вения    (прекра-щения) права   </w:t>
            </w:r>
            <w:r>
              <w:rPr>
                <w:rFonts w:ascii="Times New Roman" w:hAnsi="Times New Roman" w:cs="Times New Roman"/>
              </w:rPr>
              <w:t xml:space="preserve">мун. </w:t>
            </w:r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 xml:space="preserve">сти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кв.м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«Ростелеком»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( 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г.по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телесистемы»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 ул. Изюмовская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28.05.2018 по 27.05.2023 г. с Сагитовым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2652D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r w:rsidR="003C6D32">
              <w:rPr>
                <w:rFonts w:ascii="Times New Roman" w:hAnsi="Times New Roman" w:cs="Times New Roman"/>
                <w:sz w:val="24"/>
                <w:szCs w:val="24"/>
              </w:rPr>
              <w:t xml:space="preserve"> ООО «Передовик»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аренды с 14.08.2018 г. по 13.08.2023г Сагитовым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</w:t>
            </w:r>
            <w:r w:rsidR="00473733">
              <w:rPr>
                <w:rFonts w:ascii="Times New Roman" w:hAnsi="Times New Roman" w:cs="Times New Roman"/>
              </w:rPr>
              <w:t>0000000</w:t>
            </w:r>
            <w:r w:rsidRPr="00F95063">
              <w:rPr>
                <w:rFonts w:ascii="Times New Roman" w:hAnsi="Times New Roman" w:cs="Times New Roman"/>
              </w:rPr>
              <w:t>:</w:t>
            </w:r>
            <w:r w:rsidR="00473733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074504" w:rsidRDefault="00074504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IBM Plex Sans" w:hAnsi="IBM Plex Sans"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074504">
              <w:rPr>
                <w:rStyle w:val="a3"/>
                <w:rFonts w:ascii="IBM Plex Sans" w:hAnsi="IBM Plex Sans"/>
                <w:b w:val="0"/>
                <w:color w:val="000000"/>
                <w:spacing w:val="1"/>
                <w:sz w:val="23"/>
                <w:szCs w:val="23"/>
                <w:bdr w:val="none" w:sz="0" w:space="0" w:color="auto" w:frame="1"/>
                <w:shd w:val="clear" w:color="auto" w:fill="FFFFFF"/>
              </w:rPr>
              <w:t>9 559 650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Саракташского районного суда Оренбургской области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от 20.03.  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91347C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21.12.2020 по 21.12.2025 с ООО «Репьевское»</w:t>
            </w:r>
          </w:p>
          <w:p w:rsidR="00A318F3" w:rsidRPr="00F95063" w:rsidRDefault="00A318F3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ED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</w:t>
            </w:r>
            <w:r w:rsidR="00ED47B2"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562D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562D86" w:rsidRDefault="00562D86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5652,88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9B47C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9B47C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Саракташского районного суда Оренбургской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7B2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Свиногорка,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Свиногорка,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ул.Изюмовская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Вторая Александровка, ул. Куйбышевская д.26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Решение Саракташс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Карты,диски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Александровский сельсовет Саракташского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462116 Оренбургская область, Саракташский район, с.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6"/>
    <w:rsid w:val="000047BC"/>
    <w:rsid w:val="00024AA2"/>
    <w:rsid w:val="00026813"/>
    <w:rsid w:val="00033645"/>
    <w:rsid w:val="00040CF6"/>
    <w:rsid w:val="00074504"/>
    <w:rsid w:val="00100B1D"/>
    <w:rsid w:val="00121F02"/>
    <w:rsid w:val="00135576"/>
    <w:rsid w:val="00155107"/>
    <w:rsid w:val="001B3471"/>
    <w:rsid w:val="001C26D7"/>
    <w:rsid w:val="00203708"/>
    <w:rsid w:val="00203B78"/>
    <w:rsid w:val="00205152"/>
    <w:rsid w:val="0029791B"/>
    <w:rsid w:val="00303CF9"/>
    <w:rsid w:val="00334379"/>
    <w:rsid w:val="003C6D32"/>
    <w:rsid w:val="004516B7"/>
    <w:rsid w:val="00473733"/>
    <w:rsid w:val="00485B27"/>
    <w:rsid w:val="004C7726"/>
    <w:rsid w:val="00562D86"/>
    <w:rsid w:val="00585011"/>
    <w:rsid w:val="005B0AC7"/>
    <w:rsid w:val="005D164A"/>
    <w:rsid w:val="005F79FB"/>
    <w:rsid w:val="00695377"/>
    <w:rsid w:val="006A5056"/>
    <w:rsid w:val="006F408E"/>
    <w:rsid w:val="006F48D9"/>
    <w:rsid w:val="00787890"/>
    <w:rsid w:val="007C05C5"/>
    <w:rsid w:val="007F12DE"/>
    <w:rsid w:val="0087070A"/>
    <w:rsid w:val="009067B0"/>
    <w:rsid w:val="0091347C"/>
    <w:rsid w:val="0092315F"/>
    <w:rsid w:val="0094247C"/>
    <w:rsid w:val="0095351A"/>
    <w:rsid w:val="00957BED"/>
    <w:rsid w:val="00981EA3"/>
    <w:rsid w:val="009873CE"/>
    <w:rsid w:val="00991300"/>
    <w:rsid w:val="009B47C2"/>
    <w:rsid w:val="00A02011"/>
    <w:rsid w:val="00A318F3"/>
    <w:rsid w:val="00A537A5"/>
    <w:rsid w:val="00A61CFD"/>
    <w:rsid w:val="00A830DB"/>
    <w:rsid w:val="00AB5E6D"/>
    <w:rsid w:val="00B00B5B"/>
    <w:rsid w:val="00B2652D"/>
    <w:rsid w:val="00B34606"/>
    <w:rsid w:val="00B47B6D"/>
    <w:rsid w:val="00B91A09"/>
    <w:rsid w:val="00B94E33"/>
    <w:rsid w:val="00BD3627"/>
    <w:rsid w:val="00C40EE9"/>
    <w:rsid w:val="00C53162"/>
    <w:rsid w:val="00C813A4"/>
    <w:rsid w:val="00C86833"/>
    <w:rsid w:val="00D26ED4"/>
    <w:rsid w:val="00D30345"/>
    <w:rsid w:val="00D42690"/>
    <w:rsid w:val="00D7132C"/>
    <w:rsid w:val="00DF2A86"/>
    <w:rsid w:val="00E04256"/>
    <w:rsid w:val="00E66F6E"/>
    <w:rsid w:val="00E807A0"/>
    <w:rsid w:val="00E84629"/>
    <w:rsid w:val="00ED47B2"/>
    <w:rsid w:val="00F362F6"/>
    <w:rsid w:val="00F92AD2"/>
    <w:rsid w:val="00F95063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42E2FD-19F1-48BD-B06E-3DA74B1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Strong"/>
    <w:basedOn w:val="a0"/>
    <w:uiPriority w:val="22"/>
    <w:qFormat/>
    <w:rsid w:val="00074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BC40-FE03-46F5-A8CA-0B1F95EA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2021-07-23T04:11:00Z</cp:lastPrinted>
  <dcterms:created xsi:type="dcterms:W3CDTF">2021-07-29T05:12:00Z</dcterms:created>
  <dcterms:modified xsi:type="dcterms:W3CDTF">2021-07-29T05:12:00Z</dcterms:modified>
</cp:coreProperties>
</file>