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7E" w:rsidRPr="00197CFE" w:rsidRDefault="009050E0" w:rsidP="004E676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4E6761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760B7E" w:rsidRPr="00197CFE">
        <w:rPr>
          <w:b/>
          <w:sz w:val="32"/>
          <w:szCs w:val="32"/>
        </w:rPr>
        <w:t xml:space="preserve">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4E6761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51D78">
        <w:rPr>
          <w:sz w:val="28"/>
          <w:szCs w:val="28"/>
        </w:rPr>
        <w:t>неочередного</w:t>
      </w:r>
      <w:r>
        <w:rPr>
          <w:sz w:val="28"/>
          <w:szCs w:val="28"/>
        </w:rPr>
        <w:t xml:space="preserve"> восьмого</w:t>
      </w:r>
      <w:r w:rsidR="00151D78">
        <w:rPr>
          <w:sz w:val="28"/>
          <w:szCs w:val="28"/>
        </w:rPr>
        <w:t xml:space="preserve">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4E6761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B7E" w:rsidRPr="00197CFE" w:rsidRDefault="004E6761" w:rsidP="00760B7E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4E6F79">
        <w:rPr>
          <w:sz w:val="28"/>
          <w:szCs w:val="28"/>
        </w:rPr>
        <w:t>03</w:t>
      </w:r>
      <w:r w:rsidR="00760B7E" w:rsidRPr="00E5200C">
        <w:rPr>
          <w:sz w:val="28"/>
          <w:szCs w:val="28"/>
        </w:rPr>
        <w:t>.202</w:t>
      </w:r>
      <w:r w:rsidR="00C517D0">
        <w:rPr>
          <w:sz w:val="28"/>
          <w:szCs w:val="28"/>
        </w:rPr>
        <w:t>1</w:t>
      </w:r>
      <w:r w:rsidR="00760B7E">
        <w:rPr>
          <w:sz w:val="28"/>
          <w:szCs w:val="28"/>
        </w:rPr>
        <w:t xml:space="preserve">                        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760B7E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31</w:t>
      </w:r>
    </w:p>
    <w:p w:rsidR="008377BE" w:rsidRPr="00D751D9" w:rsidRDefault="008377BE" w:rsidP="008377BE">
      <w:pPr>
        <w:framePr w:hSpace="180" w:wrap="around" w:vAnchor="text" w:hAnchor="page" w:x="1741" w:y="422"/>
        <w:jc w:val="center"/>
        <w:rPr>
          <w:sz w:val="28"/>
          <w:szCs w:val="28"/>
        </w:rPr>
      </w:pPr>
      <w:r w:rsidRPr="00D751D9">
        <w:rPr>
          <w:sz w:val="28"/>
          <w:szCs w:val="28"/>
        </w:rPr>
        <w:t>О внесении изменений в решение совета депутатов муниципального образования Александровский сельсовет от  2</w:t>
      </w:r>
      <w:r w:rsidR="00C517D0">
        <w:rPr>
          <w:sz w:val="28"/>
          <w:szCs w:val="28"/>
        </w:rPr>
        <w:t>5</w:t>
      </w:r>
      <w:r w:rsidRPr="00D751D9"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20 года №16</w:t>
      </w:r>
      <w:r w:rsidRPr="00D751D9">
        <w:rPr>
          <w:sz w:val="28"/>
          <w:szCs w:val="28"/>
        </w:rPr>
        <w:t xml:space="preserve">                   «О бюджете муниципального образования  Александровский  сельсовет </w:t>
      </w:r>
      <w:r>
        <w:rPr>
          <w:sz w:val="28"/>
          <w:szCs w:val="28"/>
        </w:rPr>
        <w:t xml:space="preserve">                           </w:t>
      </w:r>
      <w:r w:rsidRPr="00D751D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 w:rsidR="00C517D0">
        <w:rPr>
          <w:sz w:val="28"/>
          <w:szCs w:val="28"/>
        </w:rPr>
        <w:t>1</w:t>
      </w:r>
      <w:r w:rsidRPr="00D751D9">
        <w:rPr>
          <w:sz w:val="28"/>
          <w:szCs w:val="28"/>
        </w:rPr>
        <w:t xml:space="preserve"> год  и  на плановый период 202</w:t>
      </w:r>
      <w:r w:rsidR="00C517D0">
        <w:rPr>
          <w:sz w:val="28"/>
          <w:szCs w:val="28"/>
        </w:rPr>
        <w:t>2</w:t>
      </w:r>
      <w:r w:rsidRPr="00D751D9"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 w:rsidRPr="00D751D9">
        <w:rPr>
          <w:sz w:val="28"/>
          <w:szCs w:val="28"/>
        </w:rPr>
        <w:t xml:space="preserve"> годов.</w:t>
      </w:r>
    </w:p>
    <w:p w:rsidR="00760B7E" w:rsidRDefault="00760B7E" w:rsidP="00760B7E">
      <w:pPr>
        <w:rPr>
          <w:b/>
          <w:caps/>
          <w:sz w:val="32"/>
          <w:szCs w:val="32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C145E1" w:rsidRDefault="008377BE" w:rsidP="008377BE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8377BE" w:rsidRPr="0042252A" w:rsidRDefault="008377BE" w:rsidP="008377BE">
      <w:pPr>
        <w:jc w:val="both"/>
        <w:rPr>
          <w:sz w:val="28"/>
          <w:szCs w:val="28"/>
        </w:rPr>
      </w:pPr>
    </w:p>
    <w:p w:rsidR="00C145E1" w:rsidRDefault="008377BE" w:rsidP="00C14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1" w:rsidRPr="0042252A">
        <w:rPr>
          <w:sz w:val="28"/>
          <w:szCs w:val="28"/>
        </w:rPr>
        <w:t xml:space="preserve">Совет депутатов </w:t>
      </w:r>
      <w:r w:rsidR="00C145E1">
        <w:rPr>
          <w:sz w:val="28"/>
          <w:szCs w:val="28"/>
        </w:rPr>
        <w:t>Александровского</w:t>
      </w:r>
      <w:r w:rsidR="00C145E1"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8377BE" w:rsidRDefault="008377BE" w:rsidP="00C145E1">
      <w:pPr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517D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№16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Pr="00021FC6" w:rsidRDefault="008377BE" w:rsidP="008377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>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Pr="00021FC6">
        <w:rPr>
          <w:sz w:val="28"/>
          <w:szCs w:val="28"/>
        </w:rPr>
        <w:t xml:space="preserve">в сумме </w:t>
      </w:r>
      <w:r w:rsidR="00174B59">
        <w:rPr>
          <w:sz w:val="28"/>
          <w:szCs w:val="28"/>
        </w:rPr>
        <w:t>4 072 500,00</w:t>
      </w:r>
      <w:r w:rsidRPr="00021FC6">
        <w:rPr>
          <w:sz w:val="28"/>
          <w:szCs w:val="28"/>
        </w:rPr>
        <w:t>рублей;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8377BE" w:rsidRPr="00021FC6" w:rsidRDefault="004E6F79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>4 764 763,72</w:t>
      </w:r>
      <w:r w:rsidR="00174B59">
        <w:rPr>
          <w:sz w:val="28"/>
          <w:szCs w:val="28"/>
        </w:rPr>
        <w:t>,00</w:t>
      </w:r>
      <w:r w:rsidR="008377BE" w:rsidRPr="00021FC6">
        <w:rPr>
          <w:sz w:val="28"/>
          <w:szCs w:val="28"/>
        </w:rPr>
        <w:t>рублей.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4E6F79">
        <w:rPr>
          <w:sz w:val="28"/>
          <w:szCs w:val="28"/>
        </w:rPr>
        <w:t>692 263,72</w:t>
      </w:r>
      <w:r w:rsidRPr="00021FC6">
        <w:rPr>
          <w:sz w:val="28"/>
          <w:szCs w:val="28"/>
        </w:rPr>
        <w:t xml:space="preserve"> рубл</w:t>
      </w:r>
      <w:r w:rsidR="00C517D0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№1 «Источники внутреннего финансирования дефицита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1.3. </w:t>
      </w:r>
      <w:r w:rsidR="000406A6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№5 «Поступление доходов в местный бюджет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>
        <w:rPr>
          <w:sz w:val="28"/>
        </w:rPr>
        <w:t xml:space="preserve"> изложить в редакции согласно приложению № 2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1.4.</w:t>
      </w:r>
      <w:r w:rsidR="000406A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0406A6">
        <w:rPr>
          <w:sz w:val="28"/>
          <w:szCs w:val="28"/>
        </w:rPr>
        <w:t xml:space="preserve"> </w:t>
      </w:r>
      <w:r>
        <w:rPr>
          <w:sz w:val="28"/>
          <w:szCs w:val="28"/>
        </w:rPr>
        <w:t>6 «Распределение бюджетных ассигнований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 по разделам и подразделам расходов классификации расходов бюджетов» </w:t>
      </w:r>
      <w:r>
        <w:rPr>
          <w:sz w:val="28"/>
        </w:rPr>
        <w:t>изложить в редакции согласно приложению № 3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№7 «Распределение бюджетных ассигнований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по разделам и подразделам, целевым статьям и видам расходов, классификации расходов бюджетов» </w:t>
      </w:r>
      <w:r>
        <w:rPr>
          <w:sz w:val="28"/>
        </w:rPr>
        <w:t>изложить в редакции согласно приложению № 4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 8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Ведомственная структура расходов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</w:t>
      </w:r>
      <w:r>
        <w:rPr>
          <w:sz w:val="28"/>
        </w:rPr>
        <w:t>изложить в редакции согласно приложению № 5 к настоящему решению;</w:t>
      </w:r>
    </w:p>
    <w:p w:rsidR="00174B59" w:rsidRDefault="00174B59" w:rsidP="008377BE">
      <w:pPr>
        <w:jc w:val="both"/>
        <w:rPr>
          <w:sz w:val="28"/>
        </w:rPr>
      </w:pPr>
      <w:r>
        <w:rPr>
          <w:sz w:val="28"/>
        </w:rPr>
        <w:t xml:space="preserve">      1.7. </w:t>
      </w:r>
      <w:r>
        <w:rPr>
          <w:sz w:val="28"/>
          <w:szCs w:val="28"/>
        </w:rPr>
        <w:t>Приложение № 9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бюджетных ассигнований местного бюджета по целевым статьям» </w:t>
      </w:r>
      <w:r>
        <w:rPr>
          <w:sz w:val="28"/>
        </w:rPr>
        <w:t>изложить в редакции согласно приложению № 6 к настоящему решению;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C145E1" w:rsidRPr="0042252A" w:rsidRDefault="00C145E1" w:rsidP="00C145E1">
      <w:pPr>
        <w:rPr>
          <w:sz w:val="28"/>
          <w:szCs w:val="28"/>
        </w:rPr>
      </w:pPr>
    </w:p>
    <w:p w:rsidR="008377BE" w:rsidRDefault="008377BE" w:rsidP="008377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717BDD"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7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DD">
        <w:rPr>
          <w:rFonts w:ascii="Times New Roman" w:hAnsi="Times New Roman"/>
          <w:sz w:val="28"/>
          <w:szCs w:val="28"/>
        </w:rPr>
        <w:t xml:space="preserve">  Е.А. Юдина</w:t>
      </w:r>
    </w:p>
    <w:p w:rsidR="004E6761" w:rsidRPr="00717BDD" w:rsidRDefault="004E6761" w:rsidP="008377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</w:t>
      </w:r>
      <w:r w:rsidR="004E6761">
        <w:rPr>
          <w:sz w:val="28"/>
          <w:szCs w:val="28"/>
        </w:rPr>
        <w:t>атуре</w:t>
      </w:r>
      <w:r>
        <w:rPr>
          <w:sz w:val="28"/>
          <w:szCs w:val="28"/>
        </w:rPr>
        <w:t xml:space="preserve"> района, постоянной комиссии</w:t>
      </w:r>
      <w:r w:rsidR="004E6761">
        <w:rPr>
          <w:sz w:val="28"/>
          <w:szCs w:val="28"/>
        </w:rPr>
        <w:t>, официальный сайт администрации, в дело</w:t>
      </w:r>
    </w:p>
    <w:p w:rsidR="008377BE" w:rsidRDefault="008377BE" w:rsidP="008377BE">
      <w:pPr>
        <w:rPr>
          <w:sz w:val="28"/>
          <w:szCs w:val="28"/>
        </w:rPr>
      </w:pPr>
    </w:p>
    <w:p w:rsidR="00637C8B" w:rsidRPr="00F745C2" w:rsidRDefault="00637C8B" w:rsidP="00150947">
      <w:pPr>
        <w:ind w:left="-142" w:firstLine="680"/>
        <w:contextualSpacing/>
        <w:jc w:val="both"/>
        <w:rPr>
          <w:sz w:val="28"/>
          <w:szCs w:val="28"/>
        </w:rPr>
      </w:pPr>
    </w:p>
    <w:sectPr w:rsidR="00637C8B" w:rsidRPr="00F745C2" w:rsidSect="00BF3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F"/>
    <w:rsid w:val="00005E0F"/>
    <w:rsid w:val="00007ACA"/>
    <w:rsid w:val="00013DF2"/>
    <w:rsid w:val="000342BC"/>
    <w:rsid w:val="000406A6"/>
    <w:rsid w:val="00060021"/>
    <w:rsid w:val="000623A9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51D78"/>
    <w:rsid w:val="00165679"/>
    <w:rsid w:val="00174B59"/>
    <w:rsid w:val="00181536"/>
    <w:rsid w:val="001909D7"/>
    <w:rsid w:val="001B0567"/>
    <w:rsid w:val="001B74DC"/>
    <w:rsid w:val="001D740C"/>
    <w:rsid w:val="001F2BD1"/>
    <w:rsid w:val="001F43A6"/>
    <w:rsid w:val="00215BAE"/>
    <w:rsid w:val="00221D48"/>
    <w:rsid w:val="002B5716"/>
    <w:rsid w:val="002B7C97"/>
    <w:rsid w:val="002D45B7"/>
    <w:rsid w:val="002E3BC3"/>
    <w:rsid w:val="002E5F62"/>
    <w:rsid w:val="00310174"/>
    <w:rsid w:val="00337010"/>
    <w:rsid w:val="00344FE5"/>
    <w:rsid w:val="00361AD9"/>
    <w:rsid w:val="00375ED8"/>
    <w:rsid w:val="00383F07"/>
    <w:rsid w:val="003A2B5E"/>
    <w:rsid w:val="003E6D37"/>
    <w:rsid w:val="003E7486"/>
    <w:rsid w:val="00447F6E"/>
    <w:rsid w:val="00475C17"/>
    <w:rsid w:val="004A50B5"/>
    <w:rsid w:val="004C375F"/>
    <w:rsid w:val="004D0CE7"/>
    <w:rsid w:val="004E6761"/>
    <w:rsid w:val="004E6F79"/>
    <w:rsid w:val="004F5AFC"/>
    <w:rsid w:val="005037B9"/>
    <w:rsid w:val="00551B27"/>
    <w:rsid w:val="0056107A"/>
    <w:rsid w:val="0056349C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92C01"/>
    <w:rsid w:val="006B47BB"/>
    <w:rsid w:val="006D5C8D"/>
    <w:rsid w:val="006E3BFF"/>
    <w:rsid w:val="006E51E5"/>
    <w:rsid w:val="006F1B12"/>
    <w:rsid w:val="007014AB"/>
    <w:rsid w:val="00720A0A"/>
    <w:rsid w:val="00725815"/>
    <w:rsid w:val="00745513"/>
    <w:rsid w:val="00760B7E"/>
    <w:rsid w:val="007B5372"/>
    <w:rsid w:val="008075D0"/>
    <w:rsid w:val="008351D5"/>
    <w:rsid w:val="008377BE"/>
    <w:rsid w:val="00843299"/>
    <w:rsid w:val="008442B9"/>
    <w:rsid w:val="00845AA2"/>
    <w:rsid w:val="008706AA"/>
    <w:rsid w:val="008A02F8"/>
    <w:rsid w:val="008B360E"/>
    <w:rsid w:val="008E5686"/>
    <w:rsid w:val="008F75E6"/>
    <w:rsid w:val="009050E0"/>
    <w:rsid w:val="00917A18"/>
    <w:rsid w:val="00926BA2"/>
    <w:rsid w:val="00930A68"/>
    <w:rsid w:val="00957E7D"/>
    <w:rsid w:val="009C41A7"/>
    <w:rsid w:val="009F029A"/>
    <w:rsid w:val="00A03634"/>
    <w:rsid w:val="00A1216D"/>
    <w:rsid w:val="00A2177A"/>
    <w:rsid w:val="00A57095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F0270"/>
    <w:rsid w:val="00BF117E"/>
    <w:rsid w:val="00BF365A"/>
    <w:rsid w:val="00C145E1"/>
    <w:rsid w:val="00C33867"/>
    <w:rsid w:val="00C517D0"/>
    <w:rsid w:val="00C92120"/>
    <w:rsid w:val="00CB5EEA"/>
    <w:rsid w:val="00CD67D1"/>
    <w:rsid w:val="00CF4BCE"/>
    <w:rsid w:val="00D02657"/>
    <w:rsid w:val="00D06E1E"/>
    <w:rsid w:val="00D123BC"/>
    <w:rsid w:val="00D445E7"/>
    <w:rsid w:val="00D5384D"/>
    <w:rsid w:val="00D547BB"/>
    <w:rsid w:val="00D66D34"/>
    <w:rsid w:val="00D876B9"/>
    <w:rsid w:val="00DA2325"/>
    <w:rsid w:val="00DA2F0A"/>
    <w:rsid w:val="00E0256D"/>
    <w:rsid w:val="00E12EC6"/>
    <w:rsid w:val="00E200AF"/>
    <w:rsid w:val="00E32824"/>
    <w:rsid w:val="00E4478F"/>
    <w:rsid w:val="00E5200C"/>
    <w:rsid w:val="00E85901"/>
    <w:rsid w:val="00E910AF"/>
    <w:rsid w:val="00E9601D"/>
    <w:rsid w:val="00EC4275"/>
    <w:rsid w:val="00ED6A2F"/>
    <w:rsid w:val="00EF6B09"/>
    <w:rsid w:val="00F017A9"/>
    <w:rsid w:val="00F160E2"/>
    <w:rsid w:val="00FD223C"/>
    <w:rsid w:val="00FD638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C2AD5-428A-4DA6-911E-BD0255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  <w:style w:type="paragraph" w:customStyle="1" w:styleId="ConsPlusNormal">
    <w:name w:val="ConsPlusNormal"/>
    <w:rsid w:val="00837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Nastya</dc:creator>
  <cp:keywords/>
  <cp:lastModifiedBy>Пользователь Windows</cp:lastModifiedBy>
  <cp:revision>2</cp:revision>
  <cp:lastPrinted>2021-03-02T06:08:00Z</cp:lastPrinted>
  <dcterms:created xsi:type="dcterms:W3CDTF">2021-04-02T13:21:00Z</dcterms:created>
  <dcterms:modified xsi:type="dcterms:W3CDTF">2021-04-02T13:21:00Z</dcterms:modified>
</cp:coreProperties>
</file>