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7E" w:rsidRPr="00197CFE" w:rsidRDefault="0074551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A17EFC" w:rsidRPr="00197CFE">
        <w:rPr>
          <w:noProof/>
          <w:sz w:val="28"/>
          <w:szCs w:val="28"/>
        </w:rPr>
        <w:drawing>
          <wp:inline distT="0" distB="0" distL="0" distR="0">
            <wp:extent cx="4572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151D78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пятьдесят </w:t>
      </w:r>
      <w:r w:rsidR="008377BE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8377BE" w:rsidP="00760B7E">
      <w:pPr>
        <w:rPr>
          <w:sz w:val="28"/>
          <w:szCs w:val="28"/>
        </w:rPr>
      </w:pPr>
      <w:r>
        <w:rPr>
          <w:sz w:val="28"/>
          <w:szCs w:val="28"/>
        </w:rPr>
        <w:t>11.08</w:t>
      </w:r>
      <w:r w:rsidR="00760B7E" w:rsidRPr="00E5200C">
        <w:rPr>
          <w:sz w:val="28"/>
          <w:szCs w:val="28"/>
        </w:rPr>
        <w:t>.2020</w:t>
      </w:r>
      <w:r w:rsidR="00760B7E">
        <w:rPr>
          <w:sz w:val="28"/>
          <w:szCs w:val="28"/>
        </w:rPr>
        <w:t xml:space="preserve">                         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                  </w:t>
      </w:r>
      <w:r w:rsidR="00760B7E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184</w:t>
      </w:r>
    </w:p>
    <w:p w:rsidR="008377BE" w:rsidRPr="00D751D9" w:rsidRDefault="008377BE" w:rsidP="008377BE">
      <w:pPr>
        <w:framePr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 xml:space="preserve">О внесении изменений в решение совета депутатов муниципального образования Александровский сельсовет от  24 декабря 2019 года №169                   «О бюджете муниципального образования  Александровский  сельсовет </w:t>
      </w:r>
      <w:r>
        <w:rPr>
          <w:sz w:val="28"/>
          <w:szCs w:val="28"/>
        </w:rPr>
        <w:t xml:space="preserve">                           </w:t>
      </w:r>
      <w:r w:rsidRPr="00D751D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2020 год  и  на плановый период 2021 и 2022 годов.</w:t>
      </w:r>
    </w:p>
    <w:p w:rsidR="00760B7E" w:rsidRDefault="00760B7E" w:rsidP="00760B7E">
      <w:pPr>
        <w:rPr>
          <w:b/>
          <w:caps/>
          <w:sz w:val="32"/>
          <w:szCs w:val="32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C145E1" w:rsidRDefault="008377BE" w:rsidP="008377BE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377BE" w:rsidRPr="0042252A" w:rsidRDefault="008377BE" w:rsidP="008377BE">
      <w:pPr>
        <w:jc w:val="both"/>
        <w:rPr>
          <w:sz w:val="28"/>
          <w:szCs w:val="28"/>
        </w:rPr>
      </w:pPr>
    </w:p>
    <w:p w:rsidR="00C145E1" w:rsidRDefault="008377BE" w:rsidP="00C14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1" w:rsidRPr="0042252A">
        <w:rPr>
          <w:sz w:val="28"/>
          <w:szCs w:val="28"/>
        </w:rPr>
        <w:t xml:space="preserve">Совет депутатов </w:t>
      </w:r>
      <w:r w:rsidR="00C145E1">
        <w:rPr>
          <w:sz w:val="28"/>
          <w:szCs w:val="28"/>
        </w:rPr>
        <w:t>Александровского</w:t>
      </w:r>
      <w:r w:rsidR="00C145E1"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377BE" w:rsidRDefault="008377BE" w:rsidP="00C145E1">
      <w:pPr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24 декабря 2019 года №169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Pr="00021FC6" w:rsidRDefault="008377BE" w:rsidP="008377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 xml:space="preserve">на 2020г. </w:t>
      </w:r>
      <w:r w:rsidRPr="00021FC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3 474 180,00</w:t>
      </w:r>
      <w:r w:rsidRPr="00021FC6">
        <w:rPr>
          <w:sz w:val="28"/>
          <w:szCs w:val="28"/>
        </w:rPr>
        <w:t xml:space="preserve"> рублей;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2020г.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>4 004 883,34</w:t>
      </w:r>
      <w:r w:rsidRPr="00021FC6">
        <w:rPr>
          <w:sz w:val="28"/>
          <w:szCs w:val="28"/>
        </w:rPr>
        <w:t>рублей.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>530 703,34</w:t>
      </w:r>
      <w:r w:rsidRPr="00021FC6">
        <w:rPr>
          <w:sz w:val="28"/>
          <w:szCs w:val="28"/>
        </w:rPr>
        <w:t xml:space="preserve"> рубл</w:t>
      </w:r>
      <w:r>
        <w:rPr>
          <w:sz w:val="28"/>
          <w:szCs w:val="28"/>
        </w:rPr>
        <w:t>ь.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№1 «Источники внутреннего финансирования дефицита местного бюджета на 2020 и на плановый период 2021 и 2022 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1.3. Приложение №5 «Поступление доходов в местный бюджет на 2020 и на плановый период 2021 и 2022 годов»</w:t>
      </w:r>
      <w:r>
        <w:rPr>
          <w:sz w:val="28"/>
        </w:rPr>
        <w:t xml:space="preserve"> изложить в редакции согласно приложению № 2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1.4.Приложение №6 «Распределение бюджетных ассигнований местного бюджета на 2020 и на плановый период 2021 и 2022 годов  по разделам и подразделам расходов классификации расходов бюджетов» </w:t>
      </w:r>
      <w:r>
        <w:rPr>
          <w:sz w:val="28"/>
        </w:rPr>
        <w:t>изложить в редакции согласно приложению № 3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№7 «Распределение бюджетных ассигнований местного бюджета на 2020  и на плановый период 2021 и 2022 годов по разделам и подразделам, целевым статьям и видам расходов, классификации расходов бюджетов» </w:t>
      </w:r>
      <w:r>
        <w:rPr>
          <w:sz w:val="28"/>
        </w:rPr>
        <w:t>изложить в редакции согласно приложению № 4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 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расходов местного бюджета на 2020 год и на плановый период 2021 и 2022 годов» </w:t>
      </w:r>
      <w:r>
        <w:rPr>
          <w:sz w:val="28"/>
        </w:rPr>
        <w:t>изложить в редакции согласно приложению № 5 к настоящему решению;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C145E1" w:rsidRPr="0042252A" w:rsidRDefault="00C145E1" w:rsidP="00C145E1">
      <w:pPr>
        <w:rPr>
          <w:sz w:val="28"/>
          <w:szCs w:val="28"/>
        </w:rPr>
      </w:pP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</w:p>
    <w:p w:rsidR="008377BE" w:rsidRPr="00717BDD" w:rsidRDefault="008377BE" w:rsidP="008377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717BDD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7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DD">
        <w:rPr>
          <w:rFonts w:ascii="Times New Roman" w:hAnsi="Times New Roman"/>
          <w:sz w:val="28"/>
          <w:szCs w:val="28"/>
        </w:rPr>
        <w:t xml:space="preserve">  Е.А. Юдина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8377BE" w:rsidRDefault="008377BE" w:rsidP="008377BE">
      <w:pPr>
        <w:rPr>
          <w:sz w:val="28"/>
          <w:szCs w:val="28"/>
        </w:rPr>
      </w:pPr>
    </w:p>
    <w:p w:rsidR="00637C8B" w:rsidRPr="00F745C2" w:rsidRDefault="00637C8B" w:rsidP="00150947">
      <w:pPr>
        <w:ind w:left="-142" w:firstLine="680"/>
        <w:contextualSpacing/>
        <w:jc w:val="both"/>
        <w:rPr>
          <w:sz w:val="28"/>
          <w:szCs w:val="28"/>
        </w:rPr>
      </w:pPr>
    </w:p>
    <w:sectPr w:rsidR="00637C8B" w:rsidRPr="00F745C2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F"/>
    <w:rsid w:val="00005E0F"/>
    <w:rsid w:val="00007ACA"/>
    <w:rsid w:val="00013DF2"/>
    <w:rsid w:val="000342BC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D78"/>
    <w:rsid w:val="00165679"/>
    <w:rsid w:val="00181536"/>
    <w:rsid w:val="001909D7"/>
    <w:rsid w:val="001B0567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E6D37"/>
    <w:rsid w:val="00447F6E"/>
    <w:rsid w:val="00475C17"/>
    <w:rsid w:val="004A50B5"/>
    <w:rsid w:val="004C375F"/>
    <w:rsid w:val="004D0CE7"/>
    <w:rsid w:val="004F5AFC"/>
    <w:rsid w:val="00551B27"/>
    <w:rsid w:val="0056107A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92C01"/>
    <w:rsid w:val="006B47BB"/>
    <w:rsid w:val="006D5C8D"/>
    <w:rsid w:val="006E3BFF"/>
    <w:rsid w:val="006E51E5"/>
    <w:rsid w:val="006F1B12"/>
    <w:rsid w:val="007014AB"/>
    <w:rsid w:val="00720A0A"/>
    <w:rsid w:val="00725815"/>
    <w:rsid w:val="00745513"/>
    <w:rsid w:val="00760B7E"/>
    <w:rsid w:val="007B5372"/>
    <w:rsid w:val="008075D0"/>
    <w:rsid w:val="008351D5"/>
    <w:rsid w:val="008377BE"/>
    <w:rsid w:val="00843299"/>
    <w:rsid w:val="008442B9"/>
    <w:rsid w:val="00845AA2"/>
    <w:rsid w:val="008706AA"/>
    <w:rsid w:val="008A02F8"/>
    <w:rsid w:val="008B360E"/>
    <w:rsid w:val="008E5686"/>
    <w:rsid w:val="008F75E6"/>
    <w:rsid w:val="00926BA2"/>
    <w:rsid w:val="00930A68"/>
    <w:rsid w:val="009C41A7"/>
    <w:rsid w:val="009F029A"/>
    <w:rsid w:val="00A03634"/>
    <w:rsid w:val="00A1216D"/>
    <w:rsid w:val="00A17EFC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270"/>
    <w:rsid w:val="00BF117E"/>
    <w:rsid w:val="00BF365A"/>
    <w:rsid w:val="00C145E1"/>
    <w:rsid w:val="00C33867"/>
    <w:rsid w:val="00C92120"/>
    <w:rsid w:val="00CB5EEA"/>
    <w:rsid w:val="00CD67D1"/>
    <w:rsid w:val="00CF4BCE"/>
    <w:rsid w:val="00D02657"/>
    <w:rsid w:val="00D06E1E"/>
    <w:rsid w:val="00D123BC"/>
    <w:rsid w:val="00D445E7"/>
    <w:rsid w:val="00D5384D"/>
    <w:rsid w:val="00D66D34"/>
    <w:rsid w:val="00D876B9"/>
    <w:rsid w:val="00DA2325"/>
    <w:rsid w:val="00DA2F0A"/>
    <w:rsid w:val="00E0256D"/>
    <w:rsid w:val="00E200AF"/>
    <w:rsid w:val="00E32824"/>
    <w:rsid w:val="00E4478F"/>
    <w:rsid w:val="00E5200C"/>
    <w:rsid w:val="00E85901"/>
    <w:rsid w:val="00E910AF"/>
    <w:rsid w:val="00E9601D"/>
    <w:rsid w:val="00EC4275"/>
    <w:rsid w:val="00ED6A2F"/>
    <w:rsid w:val="00F017A9"/>
    <w:rsid w:val="00F160E2"/>
    <w:rsid w:val="00FD223C"/>
    <w:rsid w:val="00FD638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0454-8CA9-46A8-A466-DEC8EE8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rsid w:val="008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Nastya</dc:creator>
  <cp:keywords/>
  <cp:lastModifiedBy>Пользователь Windows</cp:lastModifiedBy>
  <cp:revision>2</cp:revision>
  <cp:lastPrinted>2020-08-03T05:36:00Z</cp:lastPrinted>
  <dcterms:created xsi:type="dcterms:W3CDTF">2020-09-16T00:55:00Z</dcterms:created>
  <dcterms:modified xsi:type="dcterms:W3CDTF">2020-09-16T00:55:00Z</dcterms:modified>
</cp:coreProperties>
</file>