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7E" w:rsidRPr="00197CFE" w:rsidRDefault="00745513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A17EFC" w:rsidRPr="00197CFE">
        <w:rPr>
          <w:noProof/>
          <w:sz w:val="28"/>
          <w:szCs w:val="28"/>
        </w:rPr>
        <w:drawing>
          <wp:inline distT="0" distB="0" distL="0" distR="0">
            <wp:extent cx="4572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ТРЕТИЙ СОЗЫВ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760B7E" w:rsidRPr="00197CFE" w:rsidRDefault="00151D78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пятьдесят </w:t>
      </w:r>
      <w:r w:rsidR="008377BE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 w:rsidR="00760B7E" w:rsidRPr="00197CFE">
        <w:rPr>
          <w:sz w:val="28"/>
          <w:szCs w:val="28"/>
        </w:rPr>
        <w:t>заседания Совета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>Александровского сельсовета третьего созыва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B7E" w:rsidRPr="00197CFE" w:rsidRDefault="008377BE" w:rsidP="00760B7E">
      <w:pPr>
        <w:rPr>
          <w:sz w:val="28"/>
          <w:szCs w:val="28"/>
        </w:rPr>
      </w:pPr>
      <w:r>
        <w:rPr>
          <w:sz w:val="28"/>
          <w:szCs w:val="28"/>
        </w:rPr>
        <w:t>11.08</w:t>
      </w:r>
      <w:r w:rsidR="00760B7E" w:rsidRPr="00E5200C">
        <w:rPr>
          <w:sz w:val="28"/>
          <w:szCs w:val="28"/>
        </w:rPr>
        <w:t>.2020</w:t>
      </w:r>
      <w:r w:rsidR="00760B7E">
        <w:rPr>
          <w:sz w:val="28"/>
          <w:szCs w:val="28"/>
        </w:rPr>
        <w:t xml:space="preserve">                           </w:t>
      </w:r>
      <w:r w:rsidR="00760B7E" w:rsidRPr="00197CFE">
        <w:rPr>
          <w:sz w:val="28"/>
          <w:szCs w:val="28"/>
        </w:rPr>
        <w:t xml:space="preserve">с. Вторая Александровка      </w:t>
      </w:r>
      <w:r w:rsidR="00760B7E">
        <w:rPr>
          <w:sz w:val="28"/>
          <w:szCs w:val="28"/>
        </w:rPr>
        <w:t xml:space="preserve">                   </w:t>
      </w:r>
      <w:r w:rsidR="00760B7E" w:rsidRPr="00197CFE">
        <w:rPr>
          <w:sz w:val="28"/>
          <w:szCs w:val="28"/>
        </w:rPr>
        <w:t xml:space="preserve">    № </w:t>
      </w:r>
      <w:r>
        <w:rPr>
          <w:sz w:val="28"/>
          <w:szCs w:val="28"/>
        </w:rPr>
        <w:t>184</w:t>
      </w:r>
    </w:p>
    <w:p w:rsidR="008377BE" w:rsidRPr="00D751D9" w:rsidRDefault="008377BE" w:rsidP="008377BE">
      <w:pPr>
        <w:framePr w:hSpace="180" w:wrap="around" w:vAnchor="text" w:hAnchor="page" w:x="1741" w:y="422"/>
        <w:jc w:val="center"/>
        <w:rPr>
          <w:sz w:val="28"/>
          <w:szCs w:val="28"/>
        </w:rPr>
      </w:pPr>
      <w:r w:rsidRPr="00D751D9">
        <w:rPr>
          <w:sz w:val="28"/>
          <w:szCs w:val="28"/>
        </w:rPr>
        <w:t xml:space="preserve">О внесении изменений в решение совета депутатов муниципального образования Александровский сельсовет от  24 декабря 2019 года №169                   «О бюджете муниципального образования  Александровский  сельсовет </w:t>
      </w:r>
      <w:r>
        <w:rPr>
          <w:sz w:val="28"/>
          <w:szCs w:val="28"/>
        </w:rPr>
        <w:t xml:space="preserve">                           </w:t>
      </w:r>
      <w:r w:rsidRPr="00D751D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51D9">
        <w:rPr>
          <w:sz w:val="28"/>
          <w:szCs w:val="28"/>
        </w:rPr>
        <w:t>2020 год  и  на плановый период 2021 и 2022 годов.</w:t>
      </w:r>
    </w:p>
    <w:p w:rsidR="00760B7E" w:rsidRDefault="00760B7E" w:rsidP="00760B7E">
      <w:pPr>
        <w:rPr>
          <w:b/>
          <w:caps/>
          <w:sz w:val="32"/>
          <w:szCs w:val="32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C145E1" w:rsidRDefault="008377BE" w:rsidP="008377BE">
      <w:pPr>
        <w:jc w:val="both"/>
        <w:rPr>
          <w:sz w:val="28"/>
          <w:szCs w:val="28"/>
        </w:rPr>
      </w:pPr>
      <w:r w:rsidRPr="00D75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751D9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</w:r>
    </w:p>
    <w:p w:rsidR="008377BE" w:rsidRPr="0042252A" w:rsidRDefault="008377BE" w:rsidP="008377BE">
      <w:pPr>
        <w:jc w:val="both"/>
        <w:rPr>
          <w:sz w:val="28"/>
          <w:szCs w:val="28"/>
        </w:rPr>
      </w:pPr>
    </w:p>
    <w:p w:rsidR="00C145E1" w:rsidRDefault="008377BE" w:rsidP="00C14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5E1" w:rsidRPr="0042252A">
        <w:rPr>
          <w:sz w:val="28"/>
          <w:szCs w:val="28"/>
        </w:rPr>
        <w:t xml:space="preserve">Совет депутатов </w:t>
      </w:r>
      <w:r w:rsidR="00C145E1">
        <w:rPr>
          <w:sz w:val="28"/>
          <w:szCs w:val="28"/>
        </w:rPr>
        <w:t>Александровского</w:t>
      </w:r>
      <w:r w:rsidR="00C145E1" w:rsidRPr="0042252A">
        <w:rPr>
          <w:sz w:val="28"/>
          <w:szCs w:val="28"/>
        </w:rPr>
        <w:t xml:space="preserve"> сельсовета</w:t>
      </w:r>
    </w:p>
    <w:p w:rsidR="00C145E1" w:rsidRPr="00693D72" w:rsidRDefault="00C145E1" w:rsidP="00C145E1">
      <w:pPr>
        <w:rPr>
          <w:sz w:val="16"/>
          <w:szCs w:val="16"/>
        </w:rPr>
      </w:pPr>
    </w:p>
    <w:p w:rsidR="00C145E1" w:rsidRDefault="00C145E1" w:rsidP="00C145E1">
      <w:pPr>
        <w:rPr>
          <w:sz w:val="28"/>
          <w:szCs w:val="28"/>
        </w:rPr>
      </w:pPr>
      <w:r w:rsidRPr="0042252A">
        <w:rPr>
          <w:sz w:val="28"/>
          <w:szCs w:val="28"/>
        </w:rPr>
        <w:t>Р Е Ш И Л :</w:t>
      </w:r>
    </w:p>
    <w:p w:rsidR="008377BE" w:rsidRDefault="008377BE" w:rsidP="00C145E1">
      <w:pPr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Александровский сельсовет от</w:t>
      </w:r>
      <w:r w:rsidRPr="00BD770A">
        <w:rPr>
          <w:sz w:val="28"/>
          <w:szCs w:val="28"/>
        </w:rPr>
        <w:t xml:space="preserve"> </w:t>
      </w:r>
      <w:r>
        <w:rPr>
          <w:sz w:val="28"/>
          <w:szCs w:val="28"/>
        </w:rPr>
        <w:t>24 декабря 2019 года №169  «О</w:t>
      </w:r>
      <w:r w:rsidRPr="00BD770A">
        <w:rPr>
          <w:sz w:val="28"/>
          <w:szCs w:val="28"/>
        </w:rPr>
        <w:t xml:space="preserve"> бюджете муниципального образования </w:t>
      </w:r>
      <w:r>
        <w:rPr>
          <w:sz w:val="28"/>
          <w:szCs w:val="28"/>
        </w:rPr>
        <w:t xml:space="preserve">Александровский сельсовет </w:t>
      </w:r>
      <w:r w:rsidRPr="00BD770A">
        <w:rPr>
          <w:sz w:val="28"/>
          <w:szCs w:val="28"/>
        </w:rPr>
        <w:t>на 20</w:t>
      </w:r>
      <w:r>
        <w:rPr>
          <w:sz w:val="28"/>
          <w:szCs w:val="28"/>
        </w:rPr>
        <w:t>20 и на плановый период 2021 и 2022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Pr="00021FC6" w:rsidRDefault="008377BE" w:rsidP="008377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FC6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021FC6">
        <w:rPr>
          <w:sz w:val="28"/>
          <w:szCs w:val="28"/>
        </w:rPr>
        <w:t>ункт 1</w:t>
      </w:r>
      <w:r>
        <w:rPr>
          <w:sz w:val="28"/>
          <w:szCs w:val="28"/>
        </w:rPr>
        <w:t>изложить в следующей редакции</w:t>
      </w:r>
      <w:r w:rsidRPr="00021FC6">
        <w:rPr>
          <w:sz w:val="28"/>
          <w:szCs w:val="28"/>
        </w:rPr>
        <w:t>:</w:t>
      </w:r>
    </w:p>
    <w:p w:rsidR="008377BE" w:rsidRPr="00021FC6" w:rsidRDefault="008377BE" w:rsidP="008377BE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1)общий объем доходов местного бюджета </w:t>
      </w:r>
      <w:r>
        <w:rPr>
          <w:sz w:val="28"/>
          <w:szCs w:val="28"/>
        </w:rPr>
        <w:t xml:space="preserve">на 2020г. </w:t>
      </w:r>
      <w:r w:rsidRPr="00021FC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3 474 180,00</w:t>
      </w:r>
      <w:r w:rsidRPr="00021FC6">
        <w:rPr>
          <w:sz w:val="28"/>
          <w:szCs w:val="28"/>
        </w:rPr>
        <w:t xml:space="preserve"> рублей;</w:t>
      </w:r>
    </w:p>
    <w:p w:rsidR="008377BE" w:rsidRDefault="008377BE" w:rsidP="008377BE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>2)общий объем расходов местного бюджета в сумме</w:t>
      </w:r>
      <w:r>
        <w:rPr>
          <w:sz w:val="28"/>
          <w:szCs w:val="28"/>
        </w:rPr>
        <w:t xml:space="preserve"> на 2020г. в </w:t>
      </w:r>
      <w:r w:rsidRPr="00021FC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021FC6">
        <w:rPr>
          <w:sz w:val="28"/>
          <w:szCs w:val="28"/>
        </w:rPr>
        <w:t xml:space="preserve"> </w:t>
      </w:r>
    </w:p>
    <w:p w:rsidR="008377BE" w:rsidRPr="00021FC6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>4 004 883,34</w:t>
      </w:r>
      <w:r w:rsidRPr="00021FC6">
        <w:rPr>
          <w:sz w:val="28"/>
          <w:szCs w:val="28"/>
        </w:rPr>
        <w:t>рублей.</w:t>
      </w:r>
    </w:p>
    <w:p w:rsidR="008377BE" w:rsidRDefault="008377BE" w:rsidP="008377BE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3)дефицит местного бюджета в сумме </w:t>
      </w:r>
      <w:r>
        <w:rPr>
          <w:sz w:val="28"/>
          <w:szCs w:val="28"/>
        </w:rPr>
        <w:t>530 703,34</w:t>
      </w:r>
      <w:r w:rsidRPr="00021FC6">
        <w:rPr>
          <w:sz w:val="28"/>
          <w:szCs w:val="28"/>
        </w:rPr>
        <w:t xml:space="preserve"> рубл</w:t>
      </w:r>
      <w:r>
        <w:rPr>
          <w:sz w:val="28"/>
          <w:szCs w:val="28"/>
        </w:rPr>
        <w:t>ь.</w:t>
      </w:r>
    </w:p>
    <w:p w:rsidR="008377BE" w:rsidRPr="00021FC6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Приложение №1 «Источники внутреннего финансирования дефицита местного бюджета на 2020 и на плановый период 2021 и 2022 годов » </w:t>
      </w:r>
      <w:r>
        <w:rPr>
          <w:sz w:val="28"/>
        </w:rPr>
        <w:t>изложить в редакции согласно приложению № 1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 1.3. Приложение №5 «Поступление доходов в местный бюджет на 2020 и на плановый период 2021 и 2022 годов»</w:t>
      </w:r>
      <w:r>
        <w:rPr>
          <w:sz w:val="28"/>
        </w:rPr>
        <w:t xml:space="preserve"> изложить в редакции согласно приложению № 2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1.4.Приложение №6 «Распределение бюджетных ассигнований местного бюджета на 2020 и на плановый период 2021 и 2022 годов  по разделам и подразделам расходов классификации расходов бюджетов» </w:t>
      </w:r>
      <w:r>
        <w:rPr>
          <w:sz w:val="28"/>
        </w:rPr>
        <w:t>изложить в редакции согласно приложению № 3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 1.5. Приложение №7 «Распределение бюджетных ассигнований местного бюджета на 2020  и на плановый период 2021 и 2022 годов по разделам и подразделам, целевым статьям и видам расходов, классификации расходов бюджетов» </w:t>
      </w:r>
      <w:r>
        <w:rPr>
          <w:sz w:val="28"/>
        </w:rPr>
        <w:t>изложить в редакции согласно приложению № 4 к настоящему решению;</w:t>
      </w:r>
    </w:p>
    <w:p w:rsidR="008377BE" w:rsidRDefault="008377BE" w:rsidP="008377BE">
      <w:pPr>
        <w:jc w:val="both"/>
        <w:rPr>
          <w:sz w:val="28"/>
        </w:rPr>
      </w:pPr>
      <w:r>
        <w:rPr>
          <w:sz w:val="28"/>
          <w:szCs w:val="28"/>
        </w:rPr>
        <w:t xml:space="preserve">      1.6. Приложение № 8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Ведомственная структура расходов местного бюджета на 2020 год и на плановый период 2021 и 2022 годов» </w:t>
      </w:r>
      <w:r>
        <w:rPr>
          <w:sz w:val="28"/>
        </w:rPr>
        <w:t>изложить в редакции согласно приложению № 5 к настоящему решению;</w:t>
      </w: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F9223A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(Кабелькова Т.А.)</w:t>
      </w: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F9223A">
        <w:rPr>
          <w:sz w:val="28"/>
          <w:szCs w:val="28"/>
        </w:rPr>
        <w:t xml:space="preserve">  Настоящее решение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Александровский </w:t>
      </w:r>
      <w:r w:rsidRPr="00F9223A">
        <w:rPr>
          <w:sz w:val="28"/>
          <w:szCs w:val="28"/>
        </w:rPr>
        <w:t>сельсовет Саракташского района Оренбургской области в сети Интернет в десятидневный срок</w:t>
      </w:r>
      <w:r>
        <w:rPr>
          <w:sz w:val="28"/>
          <w:szCs w:val="28"/>
        </w:rPr>
        <w:t>.</w:t>
      </w: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C145E1" w:rsidRPr="0042252A" w:rsidRDefault="00C145E1" w:rsidP="00C145E1">
      <w:pPr>
        <w:rPr>
          <w:sz w:val="28"/>
          <w:szCs w:val="28"/>
        </w:rPr>
      </w:pP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</w:p>
    <w:p w:rsidR="008377BE" w:rsidRPr="00717BDD" w:rsidRDefault="008377BE" w:rsidP="008377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717BDD">
        <w:rPr>
          <w:rFonts w:ascii="Times New Roman" w:hAnsi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17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BDD">
        <w:rPr>
          <w:rFonts w:ascii="Times New Roman" w:hAnsi="Times New Roman"/>
          <w:sz w:val="28"/>
          <w:szCs w:val="28"/>
        </w:rPr>
        <w:t xml:space="preserve">  Е.А. Юдина</w:t>
      </w: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сельсовета, прокурору района, постоянной комиссии</w:t>
      </w:r>
    </w:p>
    <w:p w:rsidR="008377BE" w:rsidRDefault="008377BE" w:rsidP="008377BE">
      <w:pPr>
        <w:rPr>
          <w:sz w:val="28"/>
          <w:szCs w:val="28"/>
        </w:rPr>
      </w:pPr>
    </w:p>
    <w:p w:rsidR="00637C8B" w:rsidRPr="00F745C2" w:rsidRDefault="00637C8B" w:rsidP="00150947">
      <w:pPr>
        <w:ind w:left="-142" w:firstLine="680"/>
        <w:contextualSpacing/>
        <w:jc w:val="both"/>
        <w:rPr>
          <w:sz w:val="28"/>
          <w:szCs w:val="28"/>
        </w:rPr>
      </w:pPr>
    </w:p>
    <w:sectPr w:rsidR="00637C8B" w:rsidRPr="00F745C2" w:rsidSect="00BF3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99D"/>
    <w:multiLevelType w:val="hybridMultilevel"/>
    <w:tmpl w:val="BEC4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B13A5"/>
    <w:multiLevelType w:val="hybridMultilevel"/>
    <w:tmpl w:val="64AC7D20"/>
    <w:lvl w:ilvl="0" w:tplc="CA8AC7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57EF93E">
      <w:numFmt w:val="none"/>
      <w:lvlText w:val=""/>
      <w:lvlJc w:val="left"/>
      <w:pPr>
        <w:tabs>
          <w:tab w:val="num" w:pos="360"/>
        </w:tabs>
      </w:pPr>
    </w:lvl>
    <w:lvl w:ilvl="2" w:tplc="602C0A74">
      <w:numFmt w:val="none"/>
      <w:lvlText w:val=""/>
      <w:lvlJc w:val="left"/>
      <w:pPr>
        <w:tabs>
          <w:tab w:val="num" w:pos="360"/>
        </w:tabs>
      </w:pPr>
    </w:lvl>
    <w:lvl w:ilvl="3" w:tplc="469A0FAA">
      <w:numFmt w:val="none"/>
      <w:lvlText w:val=""/>
      <w:lvlJc w:val="left"/>
      <w:pPr>
        <w:tabs>
          <w:tab w:val="num" w:pos="360"/>
        </w:tabs>
      </w:pPr>
    </w:lvl>
    <w:lvl w:ilvl="4" w:tplc="6EFAE520">
      <w:numFmt w:val="none"/>
      <w:lvlText w:val=""/>
      <w:lvlJc w:val="left"/>
      <w:pPr>
        <w:tabs>
          <w:tab w:val="num" w:pos="360"/>
        </w:tabs>
      </w:pPr>
    </w:lvl>
    <w:lvl w:ilvl="5" w:tplc="9C4C8B08">
      <w:numFmt w:val="none"/>
      <w:lvlText w:val=""/>
      <w:lvlJc w:val="left"/>
      <w:pPr>
        <w:tabs>
          <w:tab w:val="num" w:pos="360"/>
        </w:tabs>
      </w:pPr>
    </w:lvl>
    <w:lvl w:ilvl="6" w:tplc="38D815D6">
      <w:numFmt w:val="none"/>
      <w:lvlText w:val=""/>
      <w:lvlJc w:val="left"/>
      <w:pPr>
        <w:tabs>
          <w:tab w:val="num" w:pos="360"/>
        </w:tabs>
      </w:pPr>
    </w:lvl>
    <w:lvl w:ilvl="7" w:tplc="30A6AFDA">
      <w:numFmt w:val="none"/>
      <w:lvlText w:val=""/>
      <w:lvlJc w:val="left"/>
      <w:pPr>
        <w:tabs>
          <w:tab w:val="num" w:pos="360"/>
        </w:tabs>
      </w:pPr>
    </w:lvl>
    <w:lvl w:ilvl="8" w:tplc="BBD464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F"/>
    <w:rsid w:val="00005E0F"/>
    <w:rsid w:val="00007ACA"/>
    <w:rsid w:val="00013DF2"/>
    <w:rsid w:val="000342BC"/>
    <w:rsid w:val="00060021"/>
    <w:rsid w:val="000623A9"/>
    <w:rsid w:val="0009418F"/>
    <w:rsid w:val="000D610C"/>
    <w:rsid w:val="000D7AA1"/>
    <w:rsid w:val="000E2175"/>
    <w:rsid w:val="000E5E55"/>
    <w:rsid w:val="0010676D"/>
    <w:rsid w:val="001221BA"/>
    <w:rsid w:val="00125A68"/>
    <w:rsid w:val="00140628"/>
    <w:rsid w:val="00141F6A"/>
    <w:rsid w:val="00150947"/>
    <w:rsid w:val="00151D78"/>
    <w:rsid w:val="00165679"/>
    <w:rsid w:val="00181536"/>
    <w:rsid w:val="001909D7"/>
    <w:rsid w:val="001B0567"/>
    <w:rsid w:val="001B74DC"/>
    <w:rsid w:val="001D740C"/>
    <w:rsid w:val="001F2BD1"/>
    <w:rsid w:val="001F43A6"/>
    <w:rsid w:val="00215BAE"/>
    <w:rsid w:val="00221D48"/>
    <w:rsid w:val="002B5716"/>
    <w:rsid w:val="002B7C97"/>
    <w:rsid w:val="002D45B7"/>
    <w:rsid w:val="002E3BC3"/>
    <w:rsid w:val="002E5F62"/>
    <w:rsid w:val="00310174"/>
    <w:rsid w:val="00337010"/>
    <w:rsid w:val="00344FE5"/>
    <w:rsid w:val="00361AD9"/>
    <w:rsid w:val="00375ED8"/>
    <w:rsid w:val="00383F07"/>
    <w:rsid w:val="003A2B5E"/>
    <w:rsid w:val="003E6D37"/>
    <w:rsid w:val="00447F6E"/>
    <w:rsid w:val="00475C17"/>
    <w:rsid w:val="004A50B5"/>
    <w:rsid w:val="004C375F"/>
    <w:rsid w:val="004D0CE7"/>
    <w:rsid w:val="004F5AFC"/>
    <w:rsid w:val="00551B27"/>
    <w:rsid w:val="0056107A"/>
    <w:rsid w:val="00572E72"/>
    <w:rsid w:val="00582829"/>
    <w:rsid w:val="00591C63"/>
    <w:rsid w:val="005B5DAD"/>
    <w:rsid w:val="005C7AB8"/>
    <w:rsid w:val="005F11ED"/>
    <w:rsid w:val="00610FB9"/>
    <w:rsid w:val="00613F43"/>
    <w:rsid w:val="0061716A"/>
    <w:rsid w:val="00637C8B"/>
    <w:rsid w:val="00692C01"/>
    <w:rsid w:val="006B47BB"/>
    <w:rsid w:val="006D5C8D"/>
    <w:rsid w:val="006E3BFF"/>
    <w:rsid w:val="006E51E5"/>
    <w:rsid w:val="006F1B12"/>
    <w:rsid w:val="007014AB"/>
    <w:rsid w:val="00720A0A"/>
    <w:rsid w:val="00725815"/>
    <w:rsid w:val="00745513"/>
    <w:rsid w:val="00760B7E"/>
    <w:rsid w:val="007B5372"/>
    <w:rsid w:val="008075D0"/>
    <w:rsid w:val="008351D5"/>
    <w:rsid w:val="008377BE"/>
    <w:rsid w:val="00843299"/>
    <w:rsid w:val="008442B9"/>
    <w:rsid w:val="00845AA2"/>
    <w:rsid w:val="008706AA"/>
    <w:rsid w:val="008A02F8"/>
    <w:rsid w:val="008B360E"/>
    <w:rsid w:val="008E5686"/>
    <w:rsid w:val="008F75E6"/>
    <w:rsid w:val="00926BA2"/>
    <w:rsid w:val="00930A68"/>
    <w:rsid w:val="009C41A7"/>
    <w:rsid w:val="009F029A"/>
    <w:rsid w:val="00A03634"/>
    <w:rsid w:val="00A1216D"/>
    <w:rsid w:val="00A17EFC"/>
    <w:rsid w:val="00A2177A"/>
    <w:rsid w:val="00A57095"/>
    <w:rsid w:val="00A76AFD"/>
    <w:rsid w:val="00A9425E"/>
    <w:rsid w:val="00AD3518"/>
    <w:rsid w:val="00B6460E"/>
    <w:rsid w:val="00B9557B"/>
    <w:rsid w:val="00B97F1A"/>
    <w:rsid w:val="00BA30E3"/>
    <w:rsid w:val="00BC4BF7"/>
    <w:rsid w:val="00BD2BDE"/>
    <w:rsid w:val="00BF0270"/>
    <w:rsid w:val="00BF117E"/>
    <w:rsid w:val="00BF365A"/>
    <w:rsid w:val="00C145E1"/>
    <w:rsid w:val="00C33867"/>
    <w:rsid w:val="00C92120"/>
    <w:rsid w:val="00CB5EEA"/>
    <w:rsid w:val="00CD67D1"/>
    <w:rsid w:val="00CF4BCE"/>
    <w:rsid w:val="00D02657"/>
    <w:rsid w:val="00D06E1E"/>
    <w:rsid w:val="00D123BC"/>
    <w:rsid w:val="00D445E7"/>
    <w:rsid w:val="00D5384D"/>
    <w:rsid w:val="00D66D34"/>
    <w:rsid w:val="00D876B9"/>
    <w:rsid w:val="00DA2325"/>
    <w:rsid w:val="00DA2F0A"/>
    <w:rsid w:val="00E0256D"/>
    <w:rsid w:val="00E200AF"/>
    <w:rsid w:val="00E32824"/>
    <w:rsid w:val="00E4478F"/>
    <w:rsid w:val="00E5200C"/>
    <w:rsid w:val="00E85901"/>
    <w:rsid w:val="00E910AF"/>
    <w:rsid w:val="00E9601D"/>
    <w:rsid w:val="00EC4275"/>
    <w:rsid w:val="00ED6A2F"/>
    <w:rsid w:val="00F017A9"/>
    <w:rsid w:val="00F160E2"/>
    <w:rsid w:val="00FD223C"/>
    <w:rsid w:val="00FD638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0454-8CA9-46A8-A466-DEC8EE8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0"/>
  </w:style>
  <w:style w:type="paragraph" w:styleId="6">
    <w:name w:val="heading 6"/>
    <w:basedOn w:val="a"/>
    <w:next w:val="a"/>
    <w:link w:val="60"/>
    <w:qFormat/>
    <w:rsid w:val="00A76A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370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70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70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D0CE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76AFD"/>
    <w:rPr>
      <w:b/>
      <w:bCs/>
      <w:sz w:val="22"/>
      <w:szCs w:val="22"/>
    </w:rPr>
  </w:style>
  <w:style w:type="table" w:styleId="a4">
    <w:name w:val="Table Grid"/>
    <w:basedOn w:val="a1"/>
    <w:rsid w:val="000623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760B7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145E1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uiPriority w:val="99"/>
    <w:rsid w:val="00C145E1"/>
    <w:pPr>
      <w:spacing w:before="100" w:after="100"/>
    </w:pPr>
    <w:rPr>
      <w:sz w:val="24"/>
    </w:rPr>
  </w:style>
  <w:style w:type="paragraph" w:customStyle="1" w:styleId="ConsPlusNormal">
    <w:name w:val="ConsPlusNormal"/>
    <w:rsid w:val="00837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Nastya</dc:creator>
  <cp:keywords/>
  <cp:lastModifiedBy>Пользователь Windows</cp:lastModifiedBy>
  <cp:revision>2</cp:revision>
  <cp:lastPrinted>2020-08-03T05:36:00Z</cp:lastPrinted>
  <dcterms:created xsi:type="dcterms:W3CDTF">2020-09-16T00:55:00Z</dcterms:created>
  <dcterms:modified xsi:type="dcterms:W3CDTF">2020-09-16T00:55:00Z</dcterms:modified>
</cp:coreProperties>
</file>