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A4" w:rsidRDefault="00F84518" w:rsidP="001248B9">
      <w:pPr>
        <w:tabs>
          <w:tab w:val="left" w:pos="1410"/>
        </w:tabs>
        <w:ind w:left="-360"/>
        <w:jc w:val="right"/>
        <w:rPr>
          <w:sz w:val="28"/>
          <w:szCs w:val="28"/>
        </w:rPr>
      </w:pPr>
      <w:bookmarkStart w:id="0" w:name="_GoBack"/>
      <w:bookmarkEnd w:id="0"/>
      <w:r w:rsidRPr="00FC27C5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-80645</wp:posOffset>
            </wp:positionV>
            <wp:extent cx="409575" cy="865505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31" w:rsidRDefault="00FC27C5" w:rsidP="00B6551A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D08CE">
        <w:rPr>
          <w:b/>
          <w:sz w:val="28"/>
          <w:szCs w:val="28"/>
        </w:rPr>
        <w:t xml:space="preserve">     </w:t>
      </w:r>
    </w:p>
    <w:p w:rsidR="00BB11A4" w:rsidRPr="00235031" w:rsidRDefault="00B6551A" w:rsidP="00235031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C27C5">
        <w:rPr>
          <w:b/>
          <w:sz w:val="28"/>
          <w:szCs w:val="28"/>
        </w:rPr>
        <w:br w:type="textWrapping" w:clear="all"/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BB11A4" w:rsidRPr="00197CFE" w:rsidRDefault="00D4341B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девятое </w:t>
      </w:r>
      <w:r w:rsidR="00BB11A4" w:rsidRPr="00197CFE">
        <w:rPr>
          <w:sz w:val="28"/>
          <w:szCs w:val="28"/>
        </w:rPr>
        <w:t>заседания Совета депутатов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BB11A4" w:rsidRPr="00197CFE" w:rsidRDefault="00BB11A4" w:rsidP="00BB11A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B11A4" w:rsidRPr="00197CFE" w:rsidRDefault="00D4341B" w:rsidP="00BB11A4">
      <w:pPr>
        <w:rPr>
          <w:sz w:val="28"/>
          <w:szCs w:val="28"/>
        </w:rPr>
      </w:pPr>
      <w:r>
        <w:rPr>
          <w:sz w:val="28"/>
          <w:szCs w:val="28"/>
        </w:rPr>
        <w:t>24.12</w:t>
      </w:r>
      <w:r w:rsidR="00D31A8E">
        <w:rPr>
          <w:sz w:val="28"/>
          <w:szCs w:val="28"/>
        </w:rPr>
        <w:t>.2019</w:t>
      </w:r>
      <w:r w:rsidR="00BB11A4">
        <w:rPr>
          <w:sz w:val="28"/>
          <w:szCs w:val="28"/>
        </w:rPr>
        <w:t xml:space="preserve">                           </w:t>
      </w:r>
      <w:r w:rsidR="00BB11A4" w:rsidRPr="00197CFE">
        <w:rPr>
          <w:sz w:val="28"/>
          <w:szCs w:val="28"/>
        </w:rPr>
        <w:t xml:space="preserve">с. Вторая Александровка      </w:t>
      </w:r>
      <w:r w:rsidR="00BB11A4">
        <w:rPr>
          <w:sz w:val="28"/>
          <w:szCs w:val="28"/>
        </w:rPr>
        <w:t xml:space="preserve">                   </w:t>
      </w:r>
      <w:r w:rsidR="00BB11A4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172</w:t>
      </w:r>
    </w:p>
    <w:p w:rsidR="00BB11A4" w:rsidRDefault="00BB11A4" w:rsidP="00BB11A4">
      <w:pPr>
        <w:rPr>
          <w:b/>
          <w:sz w:val="28"/>
          <w:szCs w:val="28"/>
        </w:rPr>
      </w:pPr>
    </w:p>
    <w:p w:rsidR="00C9199A" w:rsidRPr="0035526B" w:rsidRDefault="00C9199A" w:rsidP="00B1089B">
      <w:pPr>
        <w:ind w:left="-360"/>
        <w:rPr>
          <w:sz w:val="28"/>
          <w:szCs w:val="28"/>
        </w:rPr>
      </w:pPr>
    </w:p>
    <w:p w:rsidR="00F47BCB" w:rsidRPr="0035526B" w:rsidRDefault="0035526B" w:rsidP="00B1089B">
      <w:pPr>
        <w:pStyle w:val="af6"/>
        <w:ind w:left="-360"/>
        <w:jc w:val="center"/>
        <w:rPr>
          <w:rFonts w:ascii="Times New Roman" w:hAnsi="Times New Roman"/>
          <w:sz w:val="28"/>
          <w:szCs w:val="28"/>
        </w:rPr>
      </w:pPr>
      <w:r w:rsidRPr="0035526B">
        <w:rPr>
          <w:rFonts w:ascii="Times New Roman" w:hAnsi="Times New Roman"/>
          <w:sz w:val="28"/>
          <w:szCs w:val="28"/>
        </w:rPr>
        <w:t>О внесение изменений в  Положение</w:t>
      </w:r>
      <w:r w:rsidR="00F47BCB" w:rsidRPr="0035526B">
        <w:rPr>
          <w:rFonts w:ascii="Times New Roman" w:hAnsi="Times New Roman"/>
          <w:sz w:val="28"/>
          <w:szCs w:val="28"/>
        </w:rPr>
        <w:t xml:space="preserve"> о бюджетном процессе </w:t>
      </w:r>
    </w:p>
    <w:p w:rsidR="00F47BCB" w:rsidRPr="0035526B" w:rsidRDefault="00F47BCB" w:rsidP="00B1089B">
      <w:pPr>
        <w:pStyle w:val="af6"/>
        <w:ind w:left="-360"/>
        <w:jc w:val="center"/>
        <w:rPr>
          <w:rFonts w:ascii="Times New Roman" w:hAnsi="Times New Roman"/>
          <w:sz w:val="28"/>
          <w:szCs w:val="28"/>
        </w:rPr>
      </w:pPr>
      <w:r w:rsidRPr="0035526B">
        <w:rPr>
          <w:rFonts w:ascii="Times New Roman" w:hAnsi="Times New Roman"/>
          <w:sz w:val="28"/>
          <w:szCs w:val="28"/>
        </w:rPr>
        <w:t xml:space="preserve">в  муниципальном образовании </w:t>
      </w:r>
      <w:r w:rsidR="00BB11A4" w:rsidRPr="0035526B">
        <w:rPr>
          <w:rFonts w:ascii="Times New Roman" w:hAnsi="Times New Roman"/>
          <w:sz w:val="28"/>
          <w:szCs w:val="28"/>
        </w:rPr>
        <w:t xml:space="preserve">Александровский </w:t>
      </w:r>
      <w:r w:rsidRPr="0035526B">
        <w:rPr>
          <w:rFonts w:ascii="Times New Roman" w:hAnsi="Times New Roman"/>
          <w:sz w:val="28"/>
          <w:szCs w:val="28"/>
        </w:rPr>
        <w:t>сельсовет</w:t>
      </w:r>
    </w:p>
    <w:p w:rsidR="00F47BCB" w:rsidRPr="0035526B" w:rsidRDefault="00F47BCB" w:rsidP="00B1089B">
      <w:pPr>
        <w:pStyle w:val="af6"/>
        <w:ind w:left="-360"/>
        <w:jc w:val="center"/>
        <w:rPr>
          <w:rFonts w:ascii="Times New Roman" w:hAnsi="Times New Roman"/>
          <w:sz w:val="28"/>
          <w:szCs w:val="28"/>
        </w:rPr>
      </w:pPr>
      <w:r w:rsidRPr="0035526B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F47BCB" w:rsidRPr="0035526B" w:rsidRDefault="00F47BCB" w:rsidP="00B1089B">
      <w:pPr>
        <w:pStyle w:val="af6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F47BCB" w:rsidRPr="0035526B" w:rsidRDefault="00F47BCB" w:rsidP="00B1089B">
      <w:pPr>
        <w:pStyle w:val="af6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F47BCB" w:rsidRPr="0035526B" w:rsidRDefault="00F47BCB" w:rsidP="009F553A">
      <w:pPr>
        <w:pStyle w:val="ConsPlusNormal"/>
        <w:widowControl/>
        <w:ind w:left="-360" w:firstLine="1068"/>
        <w:jc w:val="both"/>
        <w:rPr>
          <w:sz w:val="28"/>
          <w:szCs w:val="28"/>
        </w:rPr>
      </w:pPr>
      <w:r w:rsidRPr="0035526B">
        <w:rPr>
          <w:sz w:val="28"/>
          <w:szCs w:val="28"/>
        </w:rPr>
        <w:t xml:space="preserve">В соответствии </w:t>
      </w:r>
      <w:r w:rsidR="0035526B" w:rsidRPr="0035526B">
        <w:rPr>
          <w:color w:val="000000"/>
          <w:sz w:val="28"/>
          <w:szCs w:val="28"/>
        </w:rPr>
        <w:t xml:space="preserve"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руководствуясь  </w:t>
      </w:r>
      <w:r w:rsidRPr="0035526B">
        <w:rPr>
          <w:sz w:val="28"/>
          <w:szCs w:val="28"/>
        </w:rPr>
        <w:t xml:space="preserve"> Уставом </w:t>
      </w:r>
      <w:r w:rsidR="00C7374F" w:rsidRPr="0035526B">
        <w:rPr>
          <w:sz w:val="28"/>
          <w:szCs w:val="28"/>
        </w:rPr>
        <w:t xml:space="preserve">муниципального образования </w:t>
      </w:r>
      <w:r w:rsidR="00BB11A4" w:rsidRPr="0035526B">
        <w:rPr>
          <w:sz w:val="28"/>
          <w:szCs w:val="28"/>
        </w:rPr>
        <w:t>Александровский</w:t>
      </w:r>
      <w:r w:rsidR="00C7374F" w:rsidRPr="0035526B">
        <w:rPr>
          <w:sz w:val="28"/>
          <w:szCs w:val="28"/>
        </w:rPr>
        <w:t xml:space="preserve"> сельсовет</w:t>
      </w:r>
      <w:r w:rsidRPr="0035526B">
        <w:rPr>
          <w:sz w:val="28"/>
          <w:szCs w:val="28"/>
        </w:rPr>
        <w:t xml:space="preserve">,  </w:t>
      </w:r>
    </w:p>
    <w:p w:rsidR="00F47BCB" w:rsidRPr="0035526B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Default="00F47BCB" w:rsidP="00B1089B">
      <w:pPr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Совет депутатов </w:t>
      </w:r>
      <w:r w:rsidR="00BB11A4">
        <w:rPr>
          <w:sz w:val="28"/>
          <w:szCs w:val="28"/>
        </w:rPr>
        <w:t>Александровского</w:t>
      </w:r>
      <w:r w:rsidRPr="004A52B4">
        <w:rPr>
          <w:sz w:val="28"/>
          <w:szCs w:val="28"/>
        </w:rPr>
        <w:t xml:space="preserve"> сельсовет</w:t>
      </w:r>
      <w:r w:rsidR="00BB11A4">
        <w:rPr>
          <w:sz w:val="28"/>
          <w:szCs w:val="28"/>
        </w:rPr>
        <w:t>а</w:t>
      </w:r>
    </w:p>
    <w:p w:rsidR="00BB11A4" w:rsidRPr="004A52B4" w:rsidRDefault="00BB11A4" w:rsidP="00B1089B">
      <w:pPr>
        <w:ind w:left="-360"/>
        <w:jc w:val="both"/>
        <w:rPr>
          <w:sz w:val="28"/>
          <w:szCs w:val="28"/>
        </w:rPr>
      </w:pPr>
    </w:p>
    <w:p w:rsidR="00F47BCB" w:rsidRDefault="00F47BCB" w:rsidP="00B1089B">
      <w:pPr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РЕШИЛ:</w:t>
      </w:r>
    </w:p>
    <w:p w:rsidR="00BB11A4" w:rsidRPr="004A52B4" w:rsidRDefault="00BB11A4" w:rsidP="00B1089B">
      <w:pPr>
        <w:ind w:left="-360"/>
        <w:jc w:val="both"/>
        <w:rPr>
          <w:sz w:val="28"/>
          <w:szCs w:val="28"/>
        </w:rPr>
      </w:pPr>
    </w:p>
    <w:p w:rsidR="00F47BCB" w:rsidRDefault="0035526B" w:rsidP="00B1089B">
      <w:pPr>
        <w:pStyle w:val="ConsPlusNormal"/>
        <w:widowControl/>
        <w:numPr>
          <w:ilvl w:val="0"/>
          <w:numId w:val="42"/>
        </w:numPr>
        <w:tabs>
          <w:tab w:val="left" w:pos="180"/>
        </w:tabs>
        <w:adjustRightInd w:val="0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47BCB" w:rsidRPr="004A52B4">
        <w:rPr>
          <w:sz w:val="28"/>
          <w:szCs w:val="28"/>
        </w:rPr>
        <w:t xml:space="preserve">Положение о бюджетном процессе в  муниципальном образовании  </w:t>
      </w:r>
      <w:r w:rsidR="00BB11A4">
        <w:rPr>
          <w:sz w:val="28"/>
          <w:szCs w:val="28"/>
        </w:rPr>
        <w:t xml:space="preserve">Александровский </w:t>
      </w:r>
      <w:r w:rsidR="00F47BCB" w:rsidRPr="004A52B4">
        <w:rPr>
          <w:sz w:val="28"/>
          <w:szCs w:val="28"/>
        </w:rPr>
        <w:t xml:space="preserve"> сельсовет </w:t>
      </w:r>
      <w:r w:rsidR="00C7374F" w:rsidRPr="004A52B4">
        <w:rPr>
          <w:sz w:val="28"/>
          <w:szCs w:val="28"/>
        </w:rPr>
        <w:t>Саракташского района Оренбургской области</w:t>
      </w:r>
      <w:r w:rsidR="008715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решение Совета депутатов Александровского сельсовета от 28.03.2019 №141, следующие изменения: </w:t>
      </w:r>
    </w:p>
    <w:p w:rsidR="0035526B" w:rsidRPr="00EE1DC9" w:rsidRDefault="0035526B" w:rsidP="0035526B">
      <w:pPr>
        <w:pStyle w:val="ConsPlusNormal"/>
        <w:widowControl/>
        <w:tabs>
          <w:tab w:val="left" w:pos="1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Абзац 6 ст</w:t>
      </w:r>
      <w:r w:rsidR="00D4341B">
        <w:rPr>
          <w:sz w:val="28"/>
          <w:szCs w:val="28"/>
        </w:rPr>
        <w:t>атьи 4 признать утратившим силу</w:t>
      </w:r>
      <w:r w:rsidR="00B6551A">
        <w:rPr>
          <w:sz w:val="28"/>
          <w:szCs w:val="28"/>
        </w:rPr>
        <w:t>.</w:t>
      </w:r>
    </w:p>
    <w:p w:rsidR="00EE1DC9" w:rsidRDefault="00F47BCB" w:rsidP="00EE1DC9">
      <w:pPr>
        <w:pStyle w:val="ConsPlusNormal"/>
        <w:widowControl/>
        <w:numPr>
          <w:ilvl w:val="0"/>
          <w:numId w:val="42"/>
        </w:numPr>
        <w:adjustRightInd w:val="0"/>
        <w:ind w:left="-36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4A52B4">
        <w:rPr>
          <w:sz w:val="28"/>
          <w:szCs w:val="28"/>
        </w:rPr>
        <w:t xml:space="preserve">Настоящее решение вступает в силу </w:t>
      </w:r>
      <w:r w:rsidR="00C7374F" w:rsidRPr="004A52B4">
        <w:rPr>
          <w:sz w:val="28"/>
          <w:szCs w:val="28"/>
        </w:rPr>
        <w:t>со дня</w:t>
      </w:r>
      <w:r w:rsidR="00314FDF">
        <w:rPr>
          <w:sz w:val="28"/>
          <w:szCs w:val="28"/>
        </w:rPr>
        <w:t xml:space="preserve"> </w:t>
      </w:r>
      <w:r w:rsidR="00C7374F" w:rsidRPr="004A52B4">
        <w:rPr>
          <w:sz w:val="28"/>
          <w:szCs w:val="28"/>
        </w:rPr>
        <w:t>его</w:t>
      </w:r>
      <w:r w:rsidRPr="004A52B4">
        <w:rPr>
          <w:sz w:val="28"/>
          <w:szCs w:val="28"/>
        </w:rPr>
        <w:t xml:space="preserve"> обнародования и подлежит размещени</w:t>
      </w:r>
      <w:r w:rsidR="00C7374F" w:rsidRPr="004A52B4">
        <w:rPr>
          <w:sz w:val="28"/>
          <w:szCs w:val="28"/>
        </w:rPr>
        <w:t>ю</w:t>
      </w:r>
      <w:r w:rsidRPr="004A52B4">
        <w:rPr>
          <w:sz w:val="28"/>
          <w:szCs w:val="28"/>
        </w:rPr>
        <w:t xml:space="preserve"> на сайте администрации </w:t>
      </w:r>
      <w:r w:rsidR="00D4341B">
        <w:rPr>
          <w:sz w:val="28"/>
          <w:szCs w:val="28"/>
        </w:rPr>
        <w:t xml:space="preserve"> Александровского сельсовета</w:t>
      </w:r>
      <w:r w:rsidR="0035526B">
        <w:rPr>
          <w:sz w:val="28"/>
          <w:szCs w:val="28"/>
        </w:rPr>
        <w:t>.</w:t>
      </w:r>
      <w:r w:rsidR="006C66D0">
        <w:rPr>
          <w:sz w:val="28"/>
          <w:szCs w:val="28"/>
        </w:rPr>
        <w:t xml:space="preserve">   </w:t>
      </w:r>
    </w:p>
    <w:p w:rsidR="00EE1DC9" w:rsidRPr="00EE1DC9" w:rsidRDefault="00F47BCB" w:rsidP="00EE1DC9">
      <w:pPr>
        <w:pStyle w:val="ConsPlusNormal"/>
        <w:widowControl/>
        <w:numPr>
          <w:ilvl w:val="0"/>
          <w:numId w:val="42"/>
        </w:numPr>
        <w:adjustRightInd w:val="0"/>
        <w:ind w:left="-36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EE1DC9">
        <w:rPr>
          <w:sz w:val="28"/>
          <w:szCs w:val="28"/>
        </w:rPr>
        <w:lastRenderedPageBreak/>
        <w:t xml:space="preserve">  Контроль за исполнением данного решения возложить на </w:t>
      </w:r>
      <w:r w:rsidR="00EE1DC9" w:rsidRPr="00EE1DC9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EE1DC9" w:rsidRDefault="00EE1DC9" w:rsidP="00B1089B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EE1DC9" w:rsidRPr="004A52B4" w:rsidRDefault="00EE1DC9" w:rsidP="00B1089B">
      <w:pPr>
        <w:tabs>
          <w:tab w:val="left" w:pos="1360"/>
        </w:tabs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af6"/>
        <w:ind w:left="-360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47BCB" w:rsidRPr="004A52B4" w:rsidRDefault="00F47BCB" w:rsidP="00B1089B">
      <w:pPr>
        <w:pStyle w:val="af6"/>
        <w:ind w:left="-360"/>
        <w:rPr>
          <w:rFonts w:ascii="Times New Roman" w:hAnsi="Times New Roman"/>
          <w:sz w:val="28"/>
          <w:szCs w:val="28"/>
        </w:rPr>
      </w:pPr>
      <w:r w:rsidRPr="004A52B4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97DF0" w:rsidRPr="004A52B4">
        <w:rPr>
          <w:rFonts w:ascii="Times New Roman" w:hAnsi="Times New Roman"/>
          <w:sz w:val="28"/>
          <w:szCs w:val="28"/>
        </w:rPr>
        <w:t xml:space="preserve">                        </w:t>
      </w:r>
      <w:r w:rsidRPr="004A52B4">
        <w:rPr>
          <w:rFonts w:ascii="Times New Roman" w:hAnsi="Times New Roman"/>
          <w:sz w:val="28"/>
          <w:szCs w:val="28"/>
        </w:rPr>
        <w:t xml:space="preserve">              </w:t>
      </w:r>
      <w:r w:rsidR="00497DF0" w:rsidRPr="004A52B4">
        <w:rPr>
          <w:rFonts w:ascii="Times New Roman" w:hAnsi="Times New Roman"/>
          <w:sz w:val="28"/>
          <w:szCs w:val="28"/>
        </w:rPr>
        <w:t xml:space="preserve"> </w:t>
      </w:r>
      <w:r w:rsidR="00EE1DC9">
        <w:rPr>
          <w:rFonts w:ascii="Times New Roman" w:hAnsi="Times New Roman"/>
          <w:sz w:val="28"/>
          <w:szCs w:val="28"/>
        </w:rPr>
        <w:t xml:space="preserve">       </w:t>
      </w:r>
      <w:r w:rsidR="00497DF0" w:rsidRPr="004A52B4">
        <w:rPr>
          <w:rFonts w:ascii="Times New Roman" w:hAnsi="Times New Roman"/>
          <w:sz w:val="28"/>
          <w:szCs w:val="28"/>
        </w:rPr>
        <w:t xml:space="preserve">  </w:t>
      </w:r>
      <w:r w:rsidR="00EE1DC9">
        <w:rPr>
          <w:rFonts w:ascii="Times New Roman" w:hAnsi="Times New Roman"/>
          <w:sz w:val="28"/>
          <w:szCs w:val="28"/>
        </w:rPr>
        <w:t>Е.Д. Рябенко</w:t>
      </w:r>
    </w:p>
    <w:p w:rsidR="00F47BCB" w:rsidRPr="004A52B4" w:rsidRDefault="00F47BCB" w:rsidP="00B1089B">
      <w:pPr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F47BCB" w:rsidRPr="004A52B4" w:rsidRDefault="00F47BCB" w:rsidP="00B1089B">
      <w:pPr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             </w:t>
      </w:r>
    </w:p>
    <w:p w:rsidR="00F47BCB" w:rsidRPr="004A52B4" w:rsidRDefault="00F47BCB" w:rsidP="00B1089B">
      <w:pPr>
        <w:tabs>
          <w:tab w:val="left" w:pos="1134"/>
          <w:tab w:val="left" w:pos="1560"/>
        </w:tabs>
        <w:ind w:left="-360"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Разослано: </w:t>
      </w:r>
      <w:r w:rsidR="0035526B">
        <w:rPr>
          <w:sz w:val="28"/>
          <w:szCs w:val="28"/>
        </w:rPr>
        <w:t>депутатам-</w:t>
      </w:r>
      <w:r w:rsidR="00D4341B">
        <w:rPr>
          <w:sz w:val="28"/>
          <w:szCs w:val="28"/>
        </w:rPr>
        <w:t>7</w:t>
      </w:r>
      <w:r w:rsidRPr="004A52B4">
        <w:rPr>
          <w:sz w:val="28"/>
          <w:szCs w:val="28"/>
        </w:rPr>
        <w:t xml:space="preserve">, </w:t>
      </w:r>
      <w:r w:rsidR="00C7374F" w:rsidRPr="004A52B4">
        <w:rPr>
          <w:sz w:val="28"/>
          <w:szCs w:val="28"/>
        </w:rPr>
        <w:t>прокуратуре</w:t>
      </w:r>
      <w:r w:rsidR="00EE1DC9">
        <w:rPr>
          <w:sz w:val="28"/>
          <w:szCs w:val="28"/>
        </w:rPr>
        <w:t xml:space="preserve"> района</w:t>
      </w:r>
      <w:r w:rsidR="00C7374F" w:rsidRPr="004A52B4">
        <w:rPr>
          <w:sz w:val="28"/>
          <w:szCs w:val="28"/>
        </w:rPr>
        <w:t xml:space="preserve">, </w:t>
      </w:r>
      <w:r w:rsidR="00EE1DC9">
        <w:rPr>
          <w:sz w:val="28"/>
          <w:szCs w:val="28"/>
        </w:rPr>
        <w:t>постоянной комиссии</w:t>
      </w:r>
      <w:r w:rsidR="0035526B">
        <w:rPr>
          <w:sz w:val="28"/>
          <w:szCs w:val="28"/>
        </w:rPr>
        <w:t>, в дело</w:t>
      </w:r>
      <w:r w:rsidR="00EE1DC9">
        <w:rPr>
          <w:sz w:val="28"/>
          <w:szCs w:val="28"/>
        </w:rPr>
        <w:t>.</w:t>
      </w:r>
    </w:p>
    <w:p w:rsidR="00F47BCB" w:rsidRPr="004A52B4" w:rsidRDefault="00F47BCB" w:rsidP="00B1089B">
      <w:pPr>
        <w:tabs>
          <w:tab w:val="left" w:pos="1134"/>
          <w:tab w:val="left" w:pos="1560"/>
        </w:tabs>
        <w:ind w:left="-360" w:hanging="1560"/>
        <w:jc w:val="both"/>
        <w:rPr>
          <w:sz w:val="28"/>
          <w:szCs w:val="28"/>
        </w:rPr>
      </w:pPr>
    </w:p>
    <w:p w:rsidR="00F47BCB" w:rsidRPr="004A52B4" w:rsidRDefault="00F47BCB" w:rsidP="00B1089B">
      <w:pPr>
        <w:tabs>
          <w:tab w:val="left" w:pos="1134"/>
          <w:tab w:val="left" w:pos="1560"/>
        </w:tabs>
        <w:ind w:left="-360" w:hanging="15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both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right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</w:t>
      </w:r>
    </w:p>
    <w:p w:rsidR="00F47BCB" w:rsidRPr="004A52B4" w:rsidRDefault="00F47BCB" w:rsidP="00B1089B">
      <w:pPr>
        <w:pStyle w:val="ConsPlusNormal"/>
        <w:widowControl/>
        <w:ind w:left="-360"/>
        <w:jc w:val="right"/>
        <w:rPr>
          <w:sz w:val="28"/>
          <w:szCs w:val="28"/>
        </w:rPr>
      </w:pPr>
    </w:p>
    <w:p w:rsidR="00F47BCB" w:rsidRPr="004A52B4" w:rsidRDefault="00F47BCB" w:rsidP="00B1089B">
      <w:pPr>
        <w:pStyle w:val="ConsPlusNormal"/>
        <w:widowControl/>
        <w:ind w:left="-360"/>
        <w:jc w:val="right"/>
        <w:rPr>
          <w:sz w:val="28"/>
          <w:szCs w:val="28"/>
        </w:rPr>
      </w:pPr>
    </w:p>
    <w:p w:rsidR="006F1C0B" w:rsidRDefault="006F1C0B" w:rsidP="00B1089B">
      <w:pPr>
        <w:pStyle w:val="ConsPlusNormal"/>
        <w:widowControl/>
        <w:ind w:left="-360"/>
        <w:jc w:val="right"/>
        <w:rPr>
          <w:sz w:val="28"/>
          <w:szCs w:val="28"/>
        </w:rPr>
      </w:pPr>
    </w:p>
    <w:p w:rsidR="00CA27F8" w:rsidRPr="004A52B4" w:rsidRDefault="00CA27F8" w:rsidP="00B1089B">
      <w:pPr>
        <w:ind w:left="-360"/>
        <w:jc w:val="center"/>
        <w:rPr>
          <w:color w:val="000000"/>
          <w:sz w:val="28"/>
          <w:szCs w:val="28"/>
        </w:rPr>
      </w:pPr>
    </w:p>
    <w:sectPr w:rsidR="00CA27F8" w:rsidRPr="004A52B4" w:rsidSect="00235031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66" w:rsidRDefault="005F5D66">
      <w:r>
        <w:separator/>
      </w:r>
    </w:p>
  </w:endnote>
  <w:endnote w:type="continuationSeparator" w:id="0">
    <w:p w:rsidR="005F5D66" w:rsidRDefault="005F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66" w:rsidRDefault="005F5D66">
      <w:r>
        <w:separator/>
      </w:r>
    </w:p>
  </w:footnote>
  <w:footnote w:type="continuationSeparator" w:id="0">
    <w:p w:rsidR="005F5D66" w:rsidRDefault="005F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C5" w:rsidRDefault="00FC27C5" w:rsidP="008943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7C5" w:rsidRDefault="00FC27C5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C5" w:rsidRDefault="00FC27C5" w:rsidP="00F203EA">
    <w:pPr>
      <w:pStyle w:val="a4"/>
      <w:framePr w:wrap="around" w:vAnchor="text" w:hAnchor="margin" w:xAlign="right" w:y="1"/>
      <w:rPr>
        <w:rStyle w:val="a6"/>
      </w:rPr>
    </w:pPr>
  </w:p>
  <w:p w:rsidR="00FC27C5" w:rsidRDefault="00FC27C5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514D"/>
    <w:multiLevelType w:val="multilevel"/>
    <w:tmpl w:val="A79EE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5EC6"/>
    <w:multiLevelType w:val="multilevel"/>
    <w:tmpl w:val="4A90D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841EC"/>
    <w:multiLevelType w:val="multilevel"/>
    <w:tmpl w:val="90963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F2506"/>
    <w:multiLevelType w:val="multilevel"/>
    <w:tmpl w:val="15B64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07BEC"/>
    <w:multiLevelType w:val="multilevel"/>
    <w:tmpl w:val="C3004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33D"/>
    <w:multiLevelType w:val="multilevel"/>
    <w:tmpl w:val="70E2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04E52"/>
    <w:multiLevelType w:val="multilevel"/>
    <w:tmpl w:val="A9FA4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A5744"/>
    <w:multiLevelType w:val="multilevel"/>
    <w:tmpl w:val="1C14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ED3010"/>
    <w:multiLevelType w:val="multilevel"/>
    <w:tmpl w:val="477A9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72799"/>
    <w:multiLevelType w:val="multilevel"/>
    <w:tmpl w:val="B02C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9D270C"/>
    <w:multiLevelType w:val="multilevel"/>
    <w:tmpl w:val="40E28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31A7B"/>
    <w:multiLevelType w:val="multilevel"/>
    <w:tmpl w:val="53427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4023B"/>
    <w:multiLevelType w:val="multilevel"/>
    <w:tmpl w:val="922C0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811E6"/>
    <w:multiLevelType w:val="multilevel"/>
    <w:tmpl w:val="90707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45940"/>
    <w:multiLevelType w:val="multilevel"/>
    <w:tmpl w:val="7EF29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9000A7"/>
    <w:multiLevelType w:val="multilevel"/>
    <w:tmpl w:val="747A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00D56"/>
    <w:multiLevelType w:val="multilevel"/>
    <w:tmpl w:val="876E1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238B4"/>
    <w:multiLevelType w:val="multilevel"/>
    <w:tmpl w:val="440AA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BA6C68"/>
    <w:multiLevelType w:val="multilevel"/>
    <w:tmpl w:val="383C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2D2639"/>
    <w:multiLevelType w:val="multilevel"/>
    <w:tmpl w:val="3E026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CA1C08"/>
    <w:multiLevelType w:val="multilevel"/>
    <w:tmpl w:val="4508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1A0ED1"/>
    <w:multiLevelType w:val="multilevel"/>
    <w:tmpl w:val="435CB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41781"/>
    <w:multiLevelType w:val="multilevel"/>
    <w:tmpl w:val="EC200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920D30"/>
    <w:multiLevelType w:val="multilevel"/>
    <w:tmpl w:val="52ACF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6358D"/>
    <w:multiLevelType w:val="multilevel"/>
    <w:tmpl w:val="3A5C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632352"/>
    <w:multiLevelType w:val="multilevel"/>
    <w:tmpl w:val="503C8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936564"/>
    <w:multiLevelType w:val="multilevel"/>
    <w:tmpl w:val="DF3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172EE1"/>
    <w:multiLevelType w:val="multilevel"/>
    <w:tmpl w:val="6FA0B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853715"/>
    <w:multiLevelType w:val="multilevel"/>
    <w:tmpl w:val="C9F66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A96197"/>
    <w:multiLevelType w:val="multilevel"/>
    <w:tmpl w:val="43768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75414"/>
    <w:multiLevelType w:val="multilevel"/>
    <w:tmpl w:val="8B78E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013263"/>
    <w:multiLevelType w:val="multilevel"/>
    <w:tmpl w:val="7C3C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C4873"/>
    <w:multiLevelType w:val="multilevel"/>
    <w:tmpl w:val="4E0A5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292FA0"/>
    <w:multiLevelType w:val="multilevel"/>
    <w:tmpl w:val="91DE6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6616A"/>
    <w:multiLevelType w:val="multilevel"/>
    <w:tmpl w:val="CE3082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1B2F81"/>
    <w:multiLevelType w:val="multilevel"/>
    <w:tmpl w:val="330C9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2F3832"/>
    <w:multiLevelType w:val="multilevel"/>
    <w:tmpl w:val="28826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1B09B6"/>
    <w:multiLevelType w:val="multilevel"/>
    <w:tmpl w:val="7C565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6"/>
  </w:num>
  <w:num w:numId="3">
    <w:abstractNumId w:val="3"/>
  </w:num>
  <w:num w:numId="4">
    <w:abstractNumId w:val="15"/>
  </w:num>
  <w:num w:numId="5">
    <w:abstractNumId w:val="4"/>
  </w:num>
  <w:num w:numId="6">
    <w:abstractNumId w:val="21"/>
  </w:num>
  <w:num w:numId="7">
    <w:abstractNumId w:val="16"/>
  </w:num>
  <w:num w:numId="8">
    <w:abstractNumId w:val="37"/>
  </w:num>
  <w:num w:numId="9">
    <w:abstractNumId w:val="32"/>
  </w:num>
  <w:num w:numId="10">
    <w:abstractNumId w:val="19"/>
  </w:num>
  <w:num w:numId="11">
    <w:abstractNumId w:val="33"/>
  </w:num>
  <w:num w:numId="12">
    <w:abstractNumId w:val="8"/>
  </w:num>
  <w:num w:numId="13">
    <w:abstractNumId w:val="11"/>
  </w:num>
  <w:num w:numId="14">
    <w:abstractNumId w:val="41"/>
  </w:num>
  <w:num w:numId="15">
    <w:abstractNumId w:val="13"/>
  </w:num>
  <w:num w:numId="16">
    <w:abstractNumId w:val="29"/>
  </w:num>
  <w:num w:numId="17">
    <w:abstractNumId w:val="35"/>
  </w:num>
  <w:num w:numId="18">
    <w:abstractNumId w:val="39"/>
  </w:num>
  <w:num w:numId="19">
    <w:abstractNumId w:val="6"/>
  </w:num>
  <w:num w:numId="20">
    <w:abstractNumId w:val="25"/>
  </w:num>
  <w:num w:numId="21">
    <w:abstractNumId w:val="38"/>
  </w:num>
  <w:num w:numId="22">
    <w:abstractNumId w:val="14"/>
  </w:num>
  <w:num w:numId="23">
    <w:abstractNumId w:val="10"/>
  </w:num>
  <w:num w:numId="24">
    <w:abstractNumId w:val="23"/>
  </w:num>
  <w:num w:numId="25">
    <w:abstractNumId w:val="18"/>
  </w:num>
  <w:num w:numId="26">
    <w:abstractNumId w:val="27"/>
  </w:num>
  <w:num w:numId="27">
    <w:abstractNumId w:val="31"/>
  </w:num>
  <w:num w:numId="28">
    <w:abstractNumId w:val="0"/>
  </w:num>
  <w:num w:numId="29">
    <w:abstractNumId w:val="22"/>
  </w:num>
  <w:num w:numId="30">
    <w:abstractNumId w:val="1"/>
  </w:num>
  <w:num w:numId="31">
    <w:abstractNumId w:val="9"/>
  </w:num>
  <w:num w:numId="32">
    <w:abstractNumId w:val="17"/>
  </w:num>
  <w:num w:numId="33">
    <w:abstractNumId w:val="24"/>
  </w:num>
  <w:num w:numId="34">
    <w:abstractNumId w:val="30"/>
  </w:num>
  <w:num w:numId="35">
    <w:abstractNumId w:val="5"/>
  </w:num>
  <w:num w:numId="36">
    <w:abstractNumId w:val="34"/>
  </w:num>
  <w:num w:numId="37">
    <w:abstractNumId w:val="20"/>
  </w:num>
  <w:num w:numId="38">
    <w:abstractNumId w:val="36"/>
  </w:num>
  <w:num w:numId="39">
    <w:abstractNumId w:val="40"/>
  </w:num>
  <w:num w:numId="40">
    <w:abstractNumId w:val="7"/>
  </w:num>
  <w:num w:numId="41">
    <w:abstractNumId w:val="12"/>
  </w:num>
  <w:num w:numId="42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0413A"/>
    <w:rsid w:val="00006B70"/>
    <w:rsid w:val="00011398"/>
    <w:rsid w:val="000169DA"/>
    <w:rsid w:val="00016A95"/>
    <w:rsid w:val="0002106F"/>
    <w:rsid w:val="00021A49"/>
    <w:rsid w:val="0002323D"/>
    <w:rsid w:val="000266AF"/>
    <w:rsid w:val="00026AD7"/>
    <w:rsid w:val="00032D36"/>
    <w:rsid w:val="000334DF"/>
    <w:rsid w:val="0003514D"/>
    <w:rsid w:val="00043964"/>
    <w:rsid w:val="00050F1B"/>
    <w:rsid w:val="00053055"/>
    <w:rsid w:val="00054A66"/>
    <w:rsid w:val="00055C1C"/>
    <w:rsid w:val="00057464"/>
    <w:rsid w:val="00057614"/>
    <w:rsid w:val="000662AE"/>
    <w:rsid w:val="0007049B"/>
    <w:rsid w:val="00076B36"/>
    <w:rsid w:val="00080E40"/>
    <w:rsid w:val="00081137"/>
    <w:rsid w:val="0008468B"/>
    <w:rsid w:val="00084887"/>
    <w:rsid w:val="00085990"/>
    <w:rsid w:val="00090B11"/>
    <w:rsid w:val="0009177D"/>
    <w:rsid w:val="00092D69"/>
    <w:rsid w:val="0009576F"/>
    <w:rsid w:val="000A0625"/>
    <w:rsid w:val="000A3321"/>
    <w:rsid w:val="000A7494"/>
    <w:rsid w:val="000B1C38"/>
    <w:rsid w:val="000B6041"/>
    <w:rsid w:val="000C0283"/>
    <w:rsid w:val="000C3CAD"/>
    <w:rsid w:val="000C4896"/>
    <w:rsid w:val="000D728D"/>
    <w:rsid w:val="000D7523"/>
    <w:rsid w:val="000E3A77"/>
    <w:rsid w:val="000E66F0"/>
    <w:rsid w:val="000F07D0"/>
    <w:rsid w:val="00101813"/>
    <w:rsid w:val="001023E9"/>
    <w:rsid w:val="00106CE0"/>
    <w:rsid w:val="00111AAE"/>
    <w:rsid w:val="00116643"/>
    <w:rsid w:val="00117EE2"/>
    <w:rsid w:val="0012033C"/>
    <w:rsid w:val="001248B9"/>
    <w:rsid w:val="00127DA5"/>
    <w:rsid w:val="00134F15"/>
    <w:rsid w:val="00140307"/>
    <w:rsid w:val="00150163"/>
    <w:rsid w:val="00150871"/>
    <w:rsid w:val="00150DDF"/>
    <w:rsid w:val="001530CE"/>
    <w:rsid w:val="0015445D"/>
    <w:rsid w:val="00155E0C"/>
    <w:rsid w:val="00157ADD"/>
    <w:rsid w:val="00160FFE"/>
    <w:rsid w:val="001735E6"/>
    <w:rsid w:val="00174385"/>
    <w:rsid w:val="0017577F"/>
    <w:rsid w:val="0017655F"/>
    <w:rsid w:val="00177273"/>
    <w:rsid w:val="00181D43"/>
    <w:rsid w:val="00183BF3"/>
    <w:rsid w:val="0018414A"/>
    <w:rsid w:val="00187C41"/>
    <w:rsid w:val="0019172D"/>
    <w:rsid w:val="00194718"/>
    <w:rsid w:val="0019657A"/>
    <w:rsid w:val="001A5C8E"/>
    <w:rsid w:val="001B15FF"/>
    <w:rsid w:val="001B738B"/>
    <w:rsid w:val="001C30A8"/>
    <w:rsid w:val="001C7112"/>
    <w:rsid w:val="001D2286"/>
    <w:rsid w:val="001D5AF2"/>
    <w:rsid w:val="002030C0"/>
    <w:rsid w:val="002131B5"/>
    <w:rsid w:val="002142CA"/>
    <w:rsid w:val="002160B9"/>
    <w:rsid w:val="00223694"/>
    <w:rsid w:val="002237AD"/>
    <w:rsid w:val="0022430F"/>
    <w:rsid w:val="00226B76"/>
    <w:rsid w:val="00227F76"/>
    <w:rsid w:val="00230F77"/>
    <w:rsid w:val="002312AE"/>
    <w:rsid w:val="00235031"/>
    <w:rsid w:val="0023712A"/>
    <w:rsid w:val="00247B2F"/>
    <w:rsid w:val="00253C15"/>
    <w:rsid w:val="00257D1E"/>
    <w:rsid w:val="0026194B"/>
    <w:rsid w:val="00261AA0"/>
    <w:rsid w:val="00262A49"/>
    <w:rsid w:val="00266639"/>
    <w:rsid w:val="0027002D"/>
    <w:rsid w:val="00272220"/>
    <w:rsid w:val="0027228E"/>
    <w:rsid w:val="002820A9"/>
    <w:rsid w:val="00285ED7"/>
    <w:rsid w:val="00292E0B"/>
    <w:rsid w:val="0029595B"/>
    <w:rsid w:val="002962B9"/>
    <w:rsid w:val="002A03A6"/>
    <w:rsid w:val="002A3A55"/>
    <w:rsid w:val="002A59CF"/>
    <w:rsid w:val="002A608F"/>
    <w:rsid w:val="002A60B4"/>
    <w:rsid w:val="002A7410"/>
    <w:rsid w:val="002A768B"/>
    <w:rsid w:val="002A78EB"/>
    <w:rsid w:val="002B71B2"/>
    <w:rsid w:val="002C126C"/>
    <w:rsid w:val="002C3AC8"/>
    <w:rsid w:val="002C5E5E"/>
    <w:rsid w:val="002D096D"/>
    <w:rsid w:val="002D0E16"/>
    <w:rsid w:val="002E5D16"/>
    <w:rsid w:val="002E6413"/>
    <w:rsid w:val="002E7A9C"/>
    <w:rsid w:val="002F1A99"/>
    <w:rsid w:val="00300D0F"/>
    <w:rsid w:val="00304D18"/>
    <w:rsid w:val="003076AE"/>
    <w:rsid w:val="00310158"/>
    <w:rsid w:val="003141F4"/>
    <w:rsid w:val="00314FDF"/>
    <w:rsid w:val="003162D7"/>
    <w:rsid w:val="00322AD4"/>
    <w:rsid w:val="003244EB"/>
    <w:rsid w:val="00327C8E"/>
    <w:rsid w:val="00334AFB"/>
    <w:rsid w:val="00343275"/>
    <w:rsid w:val="00344A80"/>
    <w:rsid w:val="003479B1"/>
    <w:rsid w:val="0035501B"/>
    <w:rsid w:val="0035526B"/>
    <w:rsid w:val="00360C18"/>
    <w:rsid w:val="003648B7"/>
    <w:rsid w:val="0036567B"/>
    <w:rsid w:val="00366BB5"/>
    <w:rsid w:val="0037596C"/>
    <w:rsid w:val="00382E6E"/>
    <w:rsid w:val="00383CDA"/>
    <w:rsid w:val="00387EA0"/>
    <w:rsid w:val="00397AD2"/>
    <w:rsid w:val="003A452B"/>
    <w:rsid w:val="003A49CE"/>
    <w:rsid w:val="003B304C"/>
    <w:rsid w:val="003B4513"/>
    <w:rsid w:val="003C05A7"/>
    <w:rsid w:val="003C0C5B"/>
    <w:rsid w:val="003D0B92"/>
    <w:rsid w:val="003D29FD"/>
    <w:rsid w:val="003D2F86"/>
    <w:rsid w:val="003E15FC"/>
    <w:rsid w:val="003E1673"/>
    <w:rsid w:val="003E29ED"/>
    <w:rsid w:val="003E50F8"/>
    <w:rsid w:val="003E7143"/>
    <w:rsid w:val="003E7D48"/>
    <w:rsid w:val="003F0C4F"/>
    <w:rsid w:val="003F4EC6"/>
    <w:rsid w:val="003F6CD8"/>
    <w:rsid w:val="00401A66"/>
    <w:rsid w:val="00407B9E"/>
    <w:rsid w:val="00424433"/>
    <w:rsid w:val="00424BBF"/>
    <w:rsid w:val="00425AD2"/>
    <w:rsid w:val="00426A90"/>
    <w:rsid w:val="00431683"/>
    <w:rsid w:val="00432B71"/>
    <w:rsid w:val="00432EC1"/>
    <w:rsid w:val="00435F2A"/>
    <w:rsid w:val="00436485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B53"/>
    <w:rsid w:val="00467650"/>
    <w:rsid w:val="00467A27"/>
    <w:rsid w:val="00477841"/>
    <w:rsid w:val="004806A9"/>
    <w:rsid w:val="004809C9"/>
    <w:rsid w:val="00481029"/>
    <w:rsid w:val="00486A30"/>
    <w:rsid w:val="004879A5"/>
    <w:rsid w:val="00493D6B"/>
    <w:rsid w:val="00494100"/>
    <w:rsid w:val="00497DF0"/>
    <w:rsid w:val="004A52B4"/>
    <w:rsid w:val="004A5F19"/>
    <w:rsid w:val="004B0DB6"/>
    <w:rsid w:val="004C02AE"/>
    <w:rsid w:val="004C2433"/>
    <w:rsid w:val="004D280A"/>
    <w:rsid w:val="004D6898"/>
    <w:rsid w:val="004D6D65"/>
    <w:rsid w:val="004E0652"/>
    <w:rsid w:val="004E0D4B"/>
    <w:rsid w:val="004E1E94"/>
    <w:rsid w:val="004E5CFC"/>
    <w:rsid w:val="004F1B2F"/>
    <w:rsid w:val="00501BD8"/>
    <w:rsid w:val="005021F6"/>
    <w:rsid w:val="005034EF"/>
    <w:rsid w:val="005040A5"/>
    <w:rsid w:val="00505F93"/>
    <w:rsid w:val="00514103"/>
    <w:rsid w:val="005141F1"/>
    <w:rsid w:val="00517713"/>
    <w:rsid w:val="00523924"/>
    <w:rsid w:val="00523EEE"/>
    <w:rsid w:val="00526880"/>
    <w:rsid w:val="00530B6C"/>
    <w:rsid w:val="00531763"/>
    <w:rsid w:val="00533C8E"/>
    <w:rsid w:val="00537CAD"/>
    <w:rsid w:val="0054067E"/>
    <w:rsid w:val="00544A28"/>
    <w:rsid w:val="005456BF"/>
    <w:rsid w:val="00546F43"/>
    <w:rsid w:val="005471A9"/>
    <w:rsid w:val="005471EA"/>
    <w:rsid w:val="0056181D"/>
    <w:rsid w:val="00562174"/>
    <w:rsid w:val="005640AD"/>
    <w:rsid w:val="0056778F"/>
    <w:rsid w:val="0057107C"/>
    <w:rsid w:val="005716C3"/>
    <w:rsid w:val="00573D62"/>
    <w:rsid w:val="005742FA"/>
    <w:rsid w:val="00574BC7"/>
    <w:rsid w:val="00580264"/>
    <w:rsid w:val="00580450"/>
    <w:rsid w:val="00583493"/>
    <w:rsid w:val="005938C5"/>
    <w:rsid w:val="00593FE7"/>
    <w:rsid w:val="00597DDE"/>
    <w:rsid w:val="005A00FF"/>
    <w:rsid w:val="005A1EBF"/>
    <w:rsid w:val="005A6D14"/>
    <w:rsid w:val="005B2D52"/>
    <w:rsid w:val="005B42B2"/>
    <w:rsid w:val="005B631E"/>
    <w:rsid w:val="005C1B1C"/>
    <w:rsid w:val="005C4BEC"/>
    <w:rsid w:val="005D4048"/>
    <w:rsid w:val="005E15A7"/>
    <w:rsid w:val="005F17B0"/>
    <w:rsid w:val="005F5D66"/>
    <w:rsid w:val="00600F0F"/>
    <w:rsid w:val="006019BB"/>
    <w:rsid w:val="00611F5A"/>
    <w:rsid w:val="0061382A"/>
    <w:rsid w:val="00621DC5"/>
    <w:rsid w:val="00622C4A"/>
    <w:rsid w:val="00624CC7"/>
    <w:rsid w:val="00625B5B"/>
    <w:rsid w:val="00650F50"/>
    <w:rsid w:val="00656999"/>
    <w:rsid w:val="0066278C"/>
    <w:rsid w:val="00664090"/>
    <w:rsid w:val="006656CC"/>
    <w:rsid w:val="00666682"/>
    <w:rsid w:val="00671133"/>
    <w:rsid w:val="006714DB"/>
    <w:rsid w:val="006724AD"/>
    <w:rsid w:val="0067263D"/>
    <w:rsid w:val="0067598B"/>
    <w:rsid w:val="00676BE9"/>
    <w:rsid w:val="00677E39"/>
    <w:rsid w:val="0068105E"/>
    <w:rsid w:val="00684B70"/>
    <w:rsid w:val="006873AA"/>
    <w:rsid w:val="00687671"/>
    <w:rsid w:val="00687DEC"/>
    <w:rsid w:val="006902D8"/>
    <w:rsid w:val="006A3046"/>
    <w:rsid w:val="006A5CD1"/>
    <w:rsid w:val="006B0B98"/>
    <w:rsid w:val="006B16AC"/>
    <w:rsid w:val="006B1DF5"/>
    <w:rsid w:val="006B34D1"/>
    <w:rsid w:val="006B3834"/>
    <w:rsid w:val="006C0FF7"/>
    <w:rsid w:val="006C31E5"/>
    <w:rsid w:val="006C50B3"/>
    <w:rsid w:val="006C66D0"/>
    <w:rsid w:val="006C7DBE"/>
    <w:rsid w:val="006D19EA"/>
    <w:rsid w:val="006D38A1"/>
    <w:rsid w:val="006D5A20"/>
    <w:rsid w:val="006E0C44"/>
    <w:rsid w:val="006E1497"/>
    <w:rsid w:val="006E4237"/>
    <w:rsid w:val="006F1C0B"/>
    <w:rsid w:val="006F268D"/>
    <w:rsid w:val="006F3820"/>
    <w:rsid w:val="007043F6"/>
    <w:rsid w:val="00714017"/>
    <w:rsid w:val="00714FDD"/>
    <w:rsid w:val="0071539B"/>
    <w:rsid w:val="00715CF6"/>
    <w:rsid w:val="00717775"/>
    <w:rsid w:val="00720EDB"/>
    <w:rsid w:val="0072101F"/>
    <w:rsid w:val="00721D7B"/>
    <w:rsid w:val="00722576"/>
    <w:rsid w:val="00733B78"/>
    <w:rsid w:val="0074543B"/>
    <w:rsid w:val="007513D6"/>
    <w:rsid w:val="00753632"/>
    <w:rsid w:val="007575FC"/>
    <w:rsid w:val="007649FE"/>
    <w:rsid w:val="00774659"/>
    <w:rsid w:val="00775037"/>
    <w:rsid w:val="007772E8"/>
    <w:rsid w:val="007835E0"/>
    <w:rsid w:val="00793AF8"/>
    <w:rsid w:val="007A1285"/>
    <w:rsid w:val="007A1AAA"/>
    <w:rsid w:val="007A31DE"/>
    <w:rsid w:val="007B1271"/>
    <w:rsid w:val="007B1498"/>
    <w:rsid w:val="007B216D"/>
    <w:rsid w:val="007B25EF"/>
    <w:rsid w:val="007B25F1"/>
    <w:rsid w:val="007C26D3"/>
    <w:rsid w:val="007C3FB4"/>
    <w:rsid w:val="007C7A94"/>
    <w:rsid w:val="007D14A2"/>
    <w:rsid w:val="007D38F3"/>
    <w:rsid w:val="007E199F"/>
    <w:rsid w:val="007E52AC"/>
    <w:rsid w:val="007E6B55"/>
    <w:rsid w:val="007E6C88"/>
    <w:rsid w:val="007F2E0A"/>
    <w:rsid w:val="007F55AF"/>
    <w:rsid w:val="008011B1"/>
    <w:rsid w:val="00801702"/>
    <w:rsid w:val="00801F9D"/>
    <w:rsid w:val="00805D08"/>
    <w:rsid w:val="00811144"/>
    <w:rsid w:val="008113C7"/>
    <w:rsid w:val="00814721"/>
    <w:rsid w:val="00815A76"/>
    <w:rsid w:val="008218FF"/>
    <w:rsid w:val="008227F0"/>
    <w:rsid w:val="00822974"/>
    <w:rsid w:val="00823041"/>
    <w:rsid w:val="008337AB"/>
    <w:rsid w:val="00836E4F"/>
    <w:rsid w:val="008403A4"/>
    <w:rsid w:val="00841F8C"/>
    <w:rsid w:val="00846845"/>
    <w:rsid w:val="008549CB"/>
    <w:rsid w:val="00857EA8"/>
    <w:rsid w:val="00861384"/>
    <w:rsid w:val="008715A1"/>
    <w:rsid w:val="00872500"/>
    <w:rsid w:val="00873892"/>
    <w:rsid w:val="00876F64"/>
    <w:rsid w:val="00880EAE"/>
    <w:rsid w:val="00881DF2"/>
    <w:rsid w:val="00883BE5"/>
    <w:rsid w:val="0088517D"/>
    <w:rsid w:val="008857E6"/>
    <w:rsid w:val="00886C29"/>
    <w:rsid w:val="0089329F"/>
    <w:rsid w:val="008943C5"/>
    <w:rsid w:val="00894754"/>
    <w:rsid w:val="008A250A"/>
    <w:rsid w:val="008A5578"/>
    <w:rsid w:val="008A599E"/>
    <w:rsid w:val="008A5A1B"/>
    <w:rsid w:val="008A625E"/>
    <w:rsid w:val="008B019C"/>
    <w:rsid w:val="008B2537"/>
    <w:rsid w:val="008B55A1"/>
    <w:rsid w:val="008B5C67"/>
    <w:rsid w:val="008C40D4"/>
    <w:rsid w:val="008C42C5"/>
    <w:rsid w:val="008C5144"/>
    <w:rsid w:val="008C5676"/>
    <w:rsid w:val="008C6AAF"/>
    <w:rsid w:val="008C7583"/>
    <w:rsid w:val="008D0022"/>
    <w:rsid w:val="008E382D"/>
    <w:rsid w:val="008E432C"/>
    <w:rsid w:val="008E583E"/>
    <w:rsid w:val="008E639B"/>
    <w:rsid w:val="008E6D50"/>
    <w:rsid w:val="008F2084"/>
    <w:rsid w:val="00921919"/>
    <w:rsid w:val="00936EF8"/>
    <w:rsid w:val="00937652"/>
    <w:rsid w:val="009422BC"/>
    <w:rsid w:val="00942533"/>
    <w:rsid w:val="00944C3F"/>
    <w:rsid w:val="00961F4C"/>
    <w:rsid w:val="0096480B"/>
    <w:rsid w:val="00967265"/>
    <w:rsid w:val="00967905"/>
    <w:rsid w:val="00971F8A"/>
    <w:rsid w:val="00973366"/>
    <w:rsid w:val="00974B18"/>
    <w:rsid w:val="009834B0"/>
    <w:rsid w:val="00986CDE"/>
    <w:rsid w:val="009918B3"/>
    <w:rsid w:val="009A271A"/>
    <w:rsid w:val="009B11FA"/>
    <w:rsid w:val="009B14E4"/>
    <w:rsid w:val="009B35BF"/>
    <w:rsid w:val="009B76D2"/>
    <w:rsid w:val="009C3957"/>
    <w:rsid w:val="009D30F9"/>
    <w:rsid w:val="009E0B94"/>
    <w:rsid w:val="009E17D1"/>
    <w:rsid w:val="009E5A05"/>
    <w:rsid w:val="009E6118"/>
    <w:rsid w:val="009F553A"/>
    <w:rsid w:val="009F5C7F"/>
    <w:rsid w:val="00A063B5"/>
    <w:rsid w:val="00A07285"/>
    <w:rsid w:val="00A1008D"/>
    <w:rsid w:val="00A153DA"/>
    <w:rsid w:val="00A22861"/>
    <w:rsid w:val="00A24757"/>
    <w:rsid w:val="00A252CF"/>
    <w:rsid w:val="00A27F9D"/>
    <w:rsid w:val="00A31840"/>
    <w:rsid w:val="00A32E6D"/>
    <w:rsid w:val="00A34D3B"/>
    <w:rsid w:val="00A458FD"/>
    <w:rsid w:val="00A47CC4"/>
    <w:rsid w:val="00A50E4E"/>
    <w:rsid w:val="00A536CE"/>
    <w:rsid w:val="00A602CE"/>
    <w:rsid w:val="00A62577"/>
    <w:rsid w:val="00A729AF"/>
    <w:rsid w:val="00A737E0"/>
    <w:rsid w:val="00A8119F"/>
    <w:rsid w:val="00A81525"/>
    <w:rsid w:val="00A85626"/>
    <w:rsid w:val="00A944E0"/>
    <w:rsid w:val="00AA4B7D"/>
    <w:rsid w:val="00AB29F6"/>
    <w:rsid w:val="00AB4135"/>
    <w:rsid w:val="00AD024B"/>
    <w:rsid w:val="00AD2DFA"/>
    <w:rsid w:val="00AD6D72"/>
    <w:rsid w:val="00AE0E39"/>
    <w:rsid w:val="00AE30D5"/>
    <w:rsid w:val="00AE3190"/>
    <w:rsid w:val="00AF3261"/>
    <w:rsid w:val="00AF39D8"/>
    <w:rsid w:val="00AF47B0"/>
    <w:rsid w:val="00AF4870"/>
    <w:rsid w:val="00B0365B"/>
    <w:rsid w:val="00B06679"/>
    <w:rsid w:val="00B10123"/>
    <w:rsid w:val="00B1089B"/>
    <w:rsid w:val="00B1322A"/>
    <w:rsid w:val="00B150CA"/>
    <w:rsid w:val="00B167BF"/>
    <w:rsid w:val="00B1729A"/>
    <w:rsid w:val="00B20308"/>
    <w:rsid w:val="00B2665C"/>
    <w:rsid w:val="00B32C2A"/>
    <w:rsid w:val="00B35523"/>
    <w:rsid w:val="00B35B57"/>
    <w:rsid w:val="00B36045"/>
    <w:rsid w:val="00B41DD6"/>
    <w:rsid w:val="00B4543B"/>
    <w:rsid w:val="00B463A3"/>
    <w:rsid w:val="00B556F1"/>
    <w:rsid w:val="00B615AB"/>
    <w:rsid w:val="00B6551A"/>
    <w:rsid w:val="00B66AAB"/>
    <w:rsid w:val="00B74A66"/>
    <w:rsid w:val="00B7609E"/>
    <w:rsid w:val="00B76E8E"/>
    <w:rsid w:val="00B773B7"/>
    <w:rsid w:val="00B77F2D"/>
    <w:rsid w:val="00B835D6"/>
    <w:rsid w:val="00B87271"/>
    <w:rsid w:val="00B92579"/>
    <w:rsid w:val="00B93117"/>
    <w:rsid w:val="00BA3603"/>
    <w:rsid w:val="00BA60DB"/>
    <w:rsid w:val="00BA63C1"/>
    <w:rsid w:val="00BB11A4"/>
    <w:rsid w:val="00BB7FC9"/>
    <w:rsid w:val="00BC21E5"/>
    <w:rsid w:val="00BC3802"/>
    <w:rsid w:val="00BC536F"/>
    <w:rsid w:val="00BD0618"/>
    <w:rsid w:val="00BD1FFC"/>
    <w:rsid w:val="00BD7C98"/>
    <w:rsid w:val="00BE0519"/>
    <w:rsid w:val="00BE2BBA"/>
    <w:rsid w:val="00BF1AB7"/>
    <w:rsid w:val="00BF33C0"/>
    <w:rsid w:val="00BF6FFB"/>
    <w:rsid w:val="00C0536F"/>
    <w:rsid w:val="00C05F58"/>
    <w:rsid w:val="00C11721"/>
    <w:rsid w:val="00C170B8"/>
    <w:rsid w:val="00C20310"/>
    <w:rsid w:val="00C20C1A"/>
    <w:rsid w:val="00C2115C"/>
    <w:rsid w:val="00C22312"/>
    <w:rsid w:val="00C232CD"/>
    <w:rsid w:val="00C23DDF"/>
    <w:rsid w:val="00C24602"/>
    <w:rsid w:val="00C3137B"/>
    <w:rsid w:val="00C31983"/>
    <w:rsid w:val="00C3406B"/>
    <w:rsid w:val="00C34532"/>
    <w:rsid w:val="00C447CE"/>
    <w:rsid w:val="00C46CD2"/>
    <w:rsid w:val="00C47010"/>
    <w:rsid w:val="00C472E8"/>
    <w:rsid w:val="00C50DFF"/>
    <w:rsid w:val="00C60D94"/>
    <w:rsid w:val="00C63E59"/>
    <w:rsid w:val="00C64F05"/>
    <w:rsid w:val="00C67749"/>
    <w:rsid w:val="00C70F37"/>
    <w:rsid w:val="00C7374F"/>
    <w:rsid w:val="00C75449"/>
    <w:rsid w:val="00C77D92"/>
    <w:rsid w:val="00C812A3"/>
    <w:rsid w:val="00C84149"/>
    <w:rsid w:val="00C84B2D"/>
    <w:rsid w:val="00C91957"/>
    <w:rsid w:val="00C9199A"/>
    <w:rsid w:val="00C929ED"/>
    <w:rsid w:val="00C936DE"/>
    <w:rsid w:val="00C95028"/>
    <w:rsid w:val="00C97F8C"/>
    <w:rsid w:val="00CA112B"/>
    <w:rsid w:val="00CA27F8"/>
    <w:rsid w:val="00CA461E"/>
    <w:rsid w:val="00CA5D83"/>
    <w:rsid w:val="00CB1246"/>
    <w:rsid w:val="00CB3069"/>
    <w:rsid w:val="00CC3704"/>
    <w:rsid w:val="00CC3EEB"/>
    <w:rsid w:val="00CC648B"/>
    <w:rsid w:val="00CD08CE"/>
    <w:rsid w:val="00CD4A7B"/>
    <w:rsid w:val="00CD70F8"/>
    <w:rsid w:val="00CD79D8"/>
    <w:rsid w:val="00CE2500"/>
    <w:rsid w:val="00CE2CCF"/>
    <w:rsid w:val="00CE3C84"/>
    <w:rsid w:val="00CE4ABF"/>
    <w:rsid w:val="00CE7300"/>
    <w:rsid w:val="00CF2C31"/>
    <w:rsid w:val="00D03FB2"/>
    <w:rsid w:val="00D07612"/>
    <w:rsid w:val="00D164F4"/>
    <w:rsid w:val="00D16796"/>
    <w:rsid w:val="00D179A1"/>
    <w:rsid w:val="00D21941"/>
    <w:rsid w:val="00D23896"/>
    <w:rsid w:val="00D243DC"/>
    <w:rsid w:val="00D2478C"/>
    <w:rsid w:val="00D263E9"/>
    <w:rsid w:val="00D31A8E"/>
    <w:rsid w:val="00D34FC8"/>
    <w:rsid w:val="00D379BF"/>
    <w:rsid w:val="00D4341B"/>
    <w:rsid w:val="00D44133"/>
    <w:rsid w:val="00D45255"/>
    <w:rsid w:val="00D521E4"/>
    <w:rsid w:val="00D559F8"/>
    <w:rsid w:val="00D56583"/>
    <w:rsid w:val="00D56919"/>
    <w:rsid w:val="00D57E22"/>
    <w:rsid w:val="00D661F4"/>
    <w:rsid w:val="00D66B66"/>
    <w:rsid w:val="00D67588"/>
    <w:rsid w:val="00D70E95"/>
    <w:rsid w:val="00D71CB4"/>
    <w:rsid w:val="00D75B91"/>
    <w:rsid w:val="00D77771"/>
    <w:rsid w:val="00D77C54"/>
    <w:rsid w:val="00D77DA9"/>
    <w:rsid w:val="00D8436F"/>
    <w:rsid w:val="00D84B9B"/>
    <w:rsid w:val="00D95CA2"/>
    <w:rsid w:val="00D96E27"/>
    <w:rsid w:val="00DA14E8"/>
    <w:rsid w:val="00DA5794"/>
    <w:rsid w:val="00DA63DC"/>
    <w:rsid w:val="00DA7A5B"/>
    <w:rsid w:val="00DB0EC5"/>
    <w:rsid w:val="00DB0EEB"/>
    <w:rsid w:val="00DB1EDD"/>
    <w:rsid w:val="00DB3235"/>
    <w:rsid w:val="00DB5085"/>
    <w:rsid w:val="00DB5410"/>
    <w:rsid w:val="00DB5533"/>
    <w:rsid w:val="00DB5723"/>
    <w:rsid w:val="00DC244C"/>
    <w:rsid w:val="00DC7CFC"/>
    <w:rsid w:val="00DD3F37"/>
    <w:rsid w:val="00DD4922"/>
    <w:rsid w:val="00DD4EF9"/>
    <w:rsid w:val="00DD5AAF"/>
    <w:rsid w:val="00DE6A00"/>
    <w:rsid w:val="00DE6EF4"/>
    <w:rsid w:val="00DE750C"/>
    <w:rsid w:val="00DE7DEE"/>
    <w:rsid w:val="00DF0D5D"/>
    <w:rsid w:val="00DF0F22"/>
    <w:rsid w:val="00DF29ED"/>
    <w:rsid w:val="00DF6717"/>
    <w:rsid w:val="00E03717"/>
    <w:rsid w:val="00E04563"/>
    <w:rsid w:val="00E05905"/>
    <w:rsid w:val="00E10EE3"/>
    <w:rsid w:val="00E12199"/>
    <w:rsid w:val="00E21E18"/>
    <w:rsid w:val="00E22BFC"/>
    <w:rsid w:val="00E2375D"/>
    <w:rsid w:val="00E26D8E"/>
    <w:rsid w:val="00E26E70"/>
    <w:rsid w:val="00E273FF"/>
    <w:rsid w:val="00E27F2E"/>
    <w:rsid w:val="00E3045E"/>
    <w:rsid w:val="00E31BB8"/>
    <w:rsid w:val="00E35BFB"/>
    <w:rsid w:val="00E36C75"/>
    <w:rsid w:val="00E379F5"/>
    <w:rsid w:val="00E42104"/>
    <w:rsid w:val="00E461CE"/>
    <w:rsid w:val="00E46FCE"/>
    <w:rsid w:val="00E4780D"/>
    <w:rsid w:val="00E54FB1"/>
    <w:rsid w:val="00E665C6"/>
    <w:rsid w:val="00E76FBA"/>
    <w:rsid w:val="00E77B53"/>
    <w:rsid w:val="00E86BF9"/>
    <w:rsid w:val="00E87155"/>
    <w:rsid w:val="00E8726A"/>
    <w:rsid w:val="00E925E0"/>
    <w:rsid w:val="00E926B0"/>
    <w:rsid w:val="00EA31A1"/>
    <w:rsid w:val="00EA6E5E"/>
    <w:rsid w:val="00EB59CC"/>
    <w:rsid w:val="00EB5F49"/>
    <w:rsid w:val="00EB6EA4"/>
    <w:rsid w:val="00EC6AC9"/>
    <w:rsid w:val="00ED1F1D"/>
    <w:rsid w:val="00ED22A6"/>
    <w:rsid w:val="00ED7C29"/>
    <w:rsid w:val="00EE1DC9"/>
    <w:rsid w:val="00EE2A73"/>
    <w:rsid w:val="00EE7AE7"/>
    <w:rsid w:val="00EF1F9A"/>
    <w:rsid w:val="00F00DC3"/>
    <w:rsid w:val="00F12701"/>
    <w:rsid w:val="00F164EA"/>
    <w:rsid w:val="00F203EA"/>
    <w:rsid w:val="00F211C5"/>
    <w:rsid w:val="00F32F92"/>
    <w:rsid w:val="00F43B0E"/>
    <w:rsid w:val="00F452D0"/>
    <w:rsid w:val="00F46134"/>
    <w:rsid w:val="00F478CD"/>
    <w:rsid w:val="00F47BCB"/>
    <w:rsid w:val="00F55C6F"/>
    <w:rsid w:val="00F575D9"/>
    <w:rsid w:val="00F67227"/>
    <w:rsid w:val="00F7149E"/>
    <w:rsid w:val="00F71538"/>
    <w:rsid w:val="00F74E85"/>
    <w:rsid w:val="00F84518"/>
    <w:rsid w:val="00F84A3B"/>
    <w:rsid w:val="00F90003"/>
    <w:rsid w:val="00F9324E"/>
    <w:rsid w:val="00F93C64"/>
    <w:rsid w:val="00F967A6"/>
    <w:rsid w:val="00FA28A3"/>
    <w:rsid w:val="00FA3424"/>
    <w:rsid w:val="00FA5EF3"/>
    <w:rsid w:val="00FB012E"/>
    <w:rsid w:val="00FB3233"/>
    <w:rsid w:val="00FB5449"/>
    <w:rsid w:val="00FC1AE0"/>
    <w:rsid w:val="00FC27C5"/>
    <w:rsid w:val="00FC5519"/>
    <w:rsid w:val="00FC5522"/>
    <w:rsid w:val="00FC6516"/>
    <w:rsid w:val="00FC6F27"/>
    <w:rsid w:val="00FD4ED5"/>
    <w:rsid w:val="00FD5F59"/>
    <w:rsid w:val="00FD5F86"/>
    <w:rsid w:val="00FD7381"/>
    <w:rsid w:val="00FE02AD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B482E-0006-4C93-A18F-0BA625D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B306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1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1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9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1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598B"/>
  </w:style>
  <w:style w:type="paragraph" w:styleId="a7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71401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77F2D"/>
    <w:rPr>
      <w:color w:val="0000FF"/>
      <w:u w:val="single"/>
    </w:rPr>
  </w:style>
  <w:style w:type="paragraph" w:customStyle="1" w:styleId="ConsNormal">
    <w:name w:val="ConsNormal"/>
    <w:rsid w:val="00C50D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50D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C50DFF"/>
    <w:pPr>
      <w:widowControl/>
      <w:adjustRightInd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EB59CC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locked/>
    <w:rsid w:val="00EB59CC"/>
    <w:rPr>
      <w:sz w:val="24"/>
      <w:lang w:val="ru-RU" w:eastAsia="ru-RU" w:bidi="ar-SA"/>
    </w:rPr>
  </w:style>
  <w:style w:type="paragraph" w:customStyle="1" w:styleId="ConsNonformat">
    <w:name w:val="ConsNonformat"/>
    <w:rsid w:val="00CB3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CB3069"/>
    <w:pPr>
      <w:widowControl w:val="0"/>
      <w:autoSpaceDE w:val="0"/>
      <w:autoSpaceDN w:val="0"/>
    </w:pPr>
    <w:rPr>
      <w:b/>
      <w:sz w:val="24"/>
    </w:rPr>
  </w:style>
  <w:style w:type="character" w:customStyle="1" w:styleId="a5">
    <w:name w:val="Верхний колонтитул Знак"/>
    <w:basedOn w:val="a0"/>
    <w:link w:val="a4"/>
    <w:rsid w:val="00CB3069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CB306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E15F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E15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E15F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E15FC"/>
    <w:rPr>
      <w:b/>
      <w:bCs/>
      <w:i/>
      <w:iCs/>
      <w:sz w:val="26"/>
      <w:szCs w:val="26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3E15FC"/>
    <w:rPr>
      <w:sz w:val="28"/>
      <w:szCs w:val="28"/>
      <w:lang w:val="ru-RU" w:eastAsia="ru-RU" w:bidi="ar-SA"/>
    </w:rPr>
  </w:style>
  <w:style w:type="character" w:customStyle="1" w:styleId="a9">
    <w:name w:val="Текст выноски Знак"/>
    <w:basedOn w:val="a0"/>
    <w:link w:val="a8"/>
    <w:semiHidden/>
    <w:rsid w:val="003E15F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">
    <w:name w:val="Основной текст_"/>
    <w:basedOn w:val="a0"/>
    <w:link w:val="11"/>
    <w:rsid w:val="00B74A66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"/>
    <w:rsid w:val="00B74A66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f"/>
    <w:rsid w:val="00B74A66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f0">
    <w:name w:val="Normal (Web)"/>
    <w:basedOn w:val="a"/>
    <w:semiHidden/>
    <w:rsid w:val="007E199F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af1">
    <w:name w:val="Цветовое выделение"/>
    <w:rsid w:val="002A59CF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2A59C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A59C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4922"/>
  </w:style>
  <w:style w:type="paragraph" w:customStyle="1" w:styleId="ListParagraph">
    <w:name w:val="List Paragraph"/>
    <w:basedOn w:val="a"/>
    <w:rsid w:val="006B1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B1DF5"/>
  </w:style>
  <w:style w:type="paragraph" w:customStyle="1" w:styleId="text3cl">
    <w:name w:val="text3cl"/>
    <w:basedOn w:val="a"/>
    <w:rsid w:val="00C91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E92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rsid w:val="00A729AF"/>
    <w:pPr>
      <w:spacing w:after="120" w:line="480" w:lineRule="auto"/>
    </w:pPr>
  </w:style>
  <w:style w:type="paragraph" w:styleId="af3">
    <w:name w:val="Body Text Indent"/>
    <w:basedOn w:val="a"/>
    <w:rsid w:val="00A729AF"/>
    <w:pPr>
      <w:spacing w:after="120"/>
      <w:ind w:left="283"/>
    </w:pPr>
  </w:style>
  <w:style w:type="paragraph" w:styleId="22">
    <w:name w:val="Body Text Indent 2"/>
    <w:basedOn w:val="a"/>
    <w:rsid w:val="00A729AF"/>
    <w:pPr>
      <w:spacing w:after="120" w:line="480" w:lineRule="auto"/>
      <w:ind w:left="283"/>
    </w:pPr>
  </w:style>
  <w:style w:type="paragraph" w:styleId="31">
    <w:name w:val="Body Text Indent 3"/>
    <w:basedOn w:val="a"/>
    <w:rsid w:val="00A729AF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F47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7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F47BC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F47BCB"/>
    <w:pPr>
      <w:shd w:val="clear" w:color="auto" w:fill="FFFFFF"/>
      <w:autoSpaceDE/>
      <w:autoSpaceDN/>
      <w:adjustRightInd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af4">
    <w:name w:val="Сноска_"/>
    <w:basedOn w:val="a0"/>
    <w:link w:val="af5"/>
    <w:rsid w:val="00F47BCB"/>
    <w:rPr>
      <w:sz w:val="25"/>
      <w:szCs w:val="25"/>
      <w:shd w:val="clear" w:color="auto" w:fill="FFFFFF"/>
      <w:lang w:bidi="ar-SA"/>
    </w:rPr>
  </w:style>
  <w:style w:type="paragraph" w:customStyle="1" w:styleId="af5">
    <w:name w:val="Сноска"/>
    <w:basedOn w:val="a"/>
    <w:link w:val="af4"/>
    <w:rsid w:val="00F47BCB"/>
    <w:pPr>
      <w:shd w:val="clear" w:color="auto" w:fill="FFFFFF"/>
      <w:autoSpaceDE/>
      <w:autoSpaceDN/>
      <w:adjustRightInd/>
      <w:spacing w:before="1080" w:after="720" w:line="322" w:lineRule="exact"/>
      <w:jc w:val="both"/>
    </w:pPr>
    <w:rPr>
      <w:sz w:val="25"/>
      <w:szCs w:val="25"/>
      <w:shd w:val="clear" w:color="auto" w:fill="FFFFFF"/>
      <w:lang w:val="ru-RU" w:eastAsia="ru-RU"/>
    </w:rPr>
  </w:style>
  <w:style w:type="character" w:customStyle="1" w:styleId="40">
    <w:name w:val="Заголовок №4_"/>
    <w:basedOn w:val="a0"/>
    <w:link w:val="41"/>
    <w:rsid w:val="00F47BCB"/>
    <w:rPr>
      <w:b/>
      <w:bCs/>
      <w:sz w:val="25"/>
      <w:szCs w:val="25"/>
      <w:shd w:val="clear" w:color="auto" w:fill="FFFFFF"/>
      <w:lang w:bidi="ar-SA"/>
    </w:rPr>
  </w:style>
  <w:style w:type="paragraph" w:customStyle="1" w:styleId="41">
    <w:name w:val="Заголовок №4"/>
    <w:basedOn w:val="a"/>
    <w:link w:val="40"/>
    <w:rsid w:val="00F47BCB"/>
    <w:pPr>
      <w:shd w:val="clear" w:color="auto" w:fill="FFFFFF"/>
      <w:autoSpaceDE/>
      <w:autoSpaceDN/>
      <w:adjustRightInd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32">
    <w:name w:val="Заголовок №3"/>
    <w:basedOn w:val="a0"/>
    <w:rsid w:val="00F47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F47BC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413pt">
    <w:name w:val="Заголовок №4 + 13 pt"/>
    <w:basedOn w:val="40"/>
    <w:rsid w:val="00F47BC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1">
    <w:name w:val="Заголовок №5_"/>
    <w:basedOn w:val="a0"/>
    <w:link w:val="52"/>
    <w:rsid w:val="00F47BCB"/>
    <w:rPr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rsid w:val="00F47BCB"/>
    <w:pPr>
      <w:shd w:val="clear" w:color="auto" w:fill="FFFFFF"/>
      <w:autoSpaceDE/>
      <w:autoSpaceDN/>
      <w:adjustRightInd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6">
    <w:name w:val="No Spacing"/>
    <w:qFormat/>
    <w:rsid w:val="00F47BCB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F47BCB"/>
    <w:pPr>
      <w:widowControl/>
      <w:autoSpaceDE/>
      <w:autoSpaceDN/>
      <w:adjustRightInd/>
      <w:spacing w:before="100" w:after="100"/>
    </w:pPr>
    <w:rPr>
      <w:sz w:val="24"/>
    </w:rPr>
  </w:style>
  <w:style w:type="paragraph" w:styleId="af7">
    <w:name w:val="List Paragraph"/>
    <w:basedOn w:val="a"/>
    <w:qFormat/>
    <w:rsid w:val="00F47BC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C447CE"/>
  </w:style>
  <w:style w:type="paragraph" w:customStyle="1" w:styleId="p3">
    <w:name w:val="p3"/>
    <w:basedOn w:val="a"/>
    <w:uiPriority w:val="99"/>
    <w:rsid w:val="00BB11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Саракташского района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cp:lastModifiedBy>Пользователь Windows</cp:lastModifiedBy>
  <cp:revision>2</cp:revision>
  <cp:lastPrinted>2019-12-23T05:18:00Z</cp:lastPrinted>
  <dcterms:created xsi:type="dcterms:W3CDTF">2019-12-30T00:40:00Z</dcterms:created>
  <dcterms:modified xsi:type="dcterms:W3CDTF">2019-12-30T00:40:00Z</dcterms:modified>
</cp:coreProperties>
</file>