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6555D" w:rsidRPr="00C4255E" w:rsidTr="007B4F15">
        <w:trPr>
          <w:trHeight w:val="1187"/>
          <w:jc w:val="center"/>
        </w:trPr>
        <w:tc>
          <w:tcPr>
            <w:tcW w:w="3321" w:type="dxa"/>
          </w:tcPr>
          <w:p w:rsidR="00C6555D" w:rsidRPr="00C4255E" w:rsidRDefault="000A77BB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  </w:t>
            </w:r>
          </w:p>
        </w:tc>
        <w:tc>
          <w:tcPr>
            <w:tcW w:w="2977" w:type="dxa"/>
          </w:tcPr>
          <w:p w:rsidR="00C6555D" w:rsidRPr="00C4255E" w:rsidRDefault="008546D5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6555D" w:rsidRPr="00C4255E" w:rsidRDefault="00C6555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6555D" w:rsidRPr="008D5736" w:rsidRDefault="00C6555D" w:rsidP="00C6555D">
      <w:pPr>
        <w:pStyle w:val="2"/>
        <w:rPr>
          <w:sz w:val="32"/>
          <w:szCs w:val="32"/>
        </w:rPr>
      </w:pPr>
      <w:r w:rsidRPr="008D5736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6555D" w:rsidRPr="008D5736" w:rsidRDefault="00C6555D" w:rsidP="00C6555D">
      <w:pPr>
        <w:jc w:val="center"/>
        <w:rPr>
          <w:b/>
          <w:sz w:val="32"/>
          <w:szCs w:val="32"/>
        </w:rPr>
      </w:pPr>
    </w:p>
    <w:p w:rsidR="00C6555D" w:rsidRPr="00C4255E" w:rsidRDefault="00C6555D" w:rsidP="00C6555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</w:t>
      </w:r>
      <w:r w:rsidRPr="00C4255E">
        <w:rPr>
          <w:b/>
          <w:sz w:val="34"/>
          <w:szCs w:val="34"/>
        </w:rPr>
        <w:t xml:space="preserve"> Е Н И Е</w:t>
      </w:r>
    </w:p>
    <w:p w:rsidR="00C6555D" w:rsidRPr="00C4255E" w:rsidRDefault="00C6555D" w:rsidP="00C6555D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C6555D" w:rsidRPr="00C4255E" w:rsidRDefault="00C6555D" w:rsidP="00C6555D">
      <w:pPr>
        <w:jc w:val="center"/>
        <w:rPr>
          <w:u w:val="single"/>
        </w:rPr>
      </w:pPr>
    </w:p>
    <w:p w:rsidR="00C6555D" w:rsidRDefault="00481BA9" w:rsidP="00C6555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6555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D2FF5">
        <w:rPr>
          <w:sz w:val="28"/>
          <w:szCs w:val="28"/>
        </w:rPr>
        <w:t>.2019</w:t>
      </w:r>
      <w:r w:rsidR="00C6555D" w:rsidRPr="00C4255E">
        <w:rPr>
          <w:sz w:val="28"/>
          <w:szCs w:val="28"/>
        </w:rPr>
        <w:t xml:space="preserve">                                  с. Вторая Александров</w:t>
      </w:r>
      <w:r w:rsidR="003D73E5">
        <w:rPr>
          <w:sz w:val="28"/>
          <w:szCs w:val="28"/>
        </w:rPr>
        <w:t>ка                          № 1</w:t>
      </w:r>
      <w:r>
        <w:rPr>
          <w:sz w:val="28"/>
          <w:szCs w:val="28"/>
        </w:rPr>
        <w:t>3</w:t>
      </w:r>
      <w:r w:rsidR="00C6555D" w:rsidRPr="003D3B40">
        <w:rPr>
          <w:sz w:val="28"/>
          <w:szCs w:val="28"/>
        </w:rPr>
        <w:t>-р</w:t>
      </w:r>
    </w:p>
    <w:p w:rsidR="00C6555D" w:rsidRDefault="00C6555D" w:rsidP="00C6555D">
      <w:pPr>
        <w:rPr>
          <w:sz w:val="28"/>
          <w:szCs w:val="28"/>
        </w:rPr>
      </w:pPr>
    </w:p>
    <w:p w:rsidR="00C6555D" w:rsidRPr="00C4255E" w:rsidRDefault="00C6555D" w:rsidP="00C6555D">
      <w:pPr>
        <w:rPr>
          <w:sz w:val="28"/>
          <w:szCs w:val="28"/>
        </w:rPr>
      </w:pPr>
    </w:p>
    <w:p w:rsidR="00C6555D" w:rsidRDefault="00C6555D" w:rsidP="00C6555D"/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6555D" w:rsidRPr="00447FF2" w:rsidTr="007B4F15">
        <w:tc>
          <w:tcPr>
            <w:tcW w:w="8100" w:type="dxa"/>
          </w:tcPr>
          <w:tbl>
            <w:tblPr>
              <w:tblpPr w:leftFromText="180" w:rightFromText="180" w:vertAnchor="text" w:horzAnchor="margin" w:tblpXSpec="center" w:tblpY="23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8"/>
            </w:tblGrid>
            <w:tr w:rsidR="00481BA9" w:rsidRPr="00695C69" w:rsidTr="00481BA9">
              <w:tc>
                <w:tcPr>
                  <w:tcW w:w="5528" w:type="dxa"/>
                  <w:shd w:val="clear" w:color="auto" w:fill="auto"/>
                </w:tcPr>
                <w:p w:rsidR="008A2AAC" w:rsidRDefault="00481BA9" w:rsidP="00481BA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 праздновании 75 -й годовщины Победы в В</w:t>
                  </w:r>
                  <w:r>
                    <w:rPr>
                      <w:sz w:val="28"/>
                    </w:rPr>
                    <w:t>е</w:t>
                  </w:r>
                  <w:r>
                    <w:rPr>
                      <w:sz w:val="28"/>
                    </w:rPr>
                    <w:t xml:space="preserve">ликой Отечественной войне 1941 – 1945 годов в </w:t>
                  </w:r>
                  <w:r w:rsidR="008A2AAC">
                    <w:rPr>
                      <w:sz w:val="28"/>
                    </w:rPr>
                    <w:t>муниципальном образовании Александровский сельсовет</w:t>
                  </w:r>
                </w:p>
                <w:p w:rsidR="008A2AAC" w:rsidRDefault="00481BA9" w:rsidP="008A2A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>ракташско</w:t>
                  </w:r>
                  <w:r w:rsidR="008A2AAC">
                    <w:rPr>
                      <w:sz w:val="28"/>
                    </w:rPr>
                    <w:t>го</w:t>
                  </w:r>
                  <w:r>
                    <w:rPr>
                      <w:sz w:val="28"/>
                    </w:rPr>
                    <w:t xml:space="preserve"> район</w:t>
                  </w:r>
                  <w:r w:rsidR="008A2AAC">
                    <w:rPr>
                      <w:sz w:val="28"/>
                    </w:rPr>
                    <w:t xml:space="preserve">а </w:t>
                  </w:r>
                </w:p>
                <w:p w:rsidR="00481BA9" w:rsidRPr="00695C69" w:rsidRDefault="008A2AAC" w:rsidP="008A2A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Оренбургской области</w:t>
                  </w:r>
                </w:p>
              </w:tc>
            </w:tr>
          </w:tbl>
          <w:p w:rsidR="00C6555D" w:rsidRPr="006939B3" w:rsidRDefault="00C6555D" w:rsidP="00C6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55D" w:rsidRDefault="00C6555D" w:rsidP="00C6555D"/>
    <w:p w:rsidR="00C6555D" w:rsidRDefault="00C6555D" w:rsidP="00C6555D">
      <w:r>
        <w:t xml:space="preserve">        </w:t>
      </w:r>
    </w:p>
    <w:p w:rsidR="00481BA9" w:rsidRPr="00481BA9" w:rsidRDefault="00C6555D" w:rsidP="00481BA9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ab/>
        <w:t>В связи с празднованием в 2020 году 75-й годовщины Победы в Вел</w:t>
      </w:r>
      <w:r>
        <w:rPr>
          <w:sz w:val="28"/>
        </w:rPr>
        <w:t>и</w:t>
      </w:r>
      <w:r>
        <w:rPr>
          <w:sz w:val="28"/>
        </w:rPr>
        <w:t>кой Отечественной войне 1941-1945 годов</w:t>
      </w:r>
    </w:p>
    <w:p w:rsidR="00481BA9" w:rsidRDefault="00481BA9" w:rsidP="00481BA9">
      <w:pPr>
        <w:jc w:val="both"/>
        <w:rPr>
          <w:sz w:val="28"/>
        </w:rPr>
      </w:pP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</w:t>
      </w:r>
      <w:r>
        <w:rPr>
          <w:sz w:val="28"/>
        </w:rPr>
        <w:t>р</w:t>
      </w:r>
      <w:r>
        <w:rPr>
          <w:sz w:val="28"/>
        </w:rPr>
        <w:t>дить ее состав согласно приложению № 1.</w:t>
      </w: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основных мероприятий по подготовке и пров</w:t>
      </w:r>
      <w:r>
        <w:rPr>
          <w:sz w:val="28"/>
        </w:rPr>
        <w:t>е</w:t>
      </w:r>
      <w:r>
        <w:rPr>
          <w:sz w:val="28"/>
        </w:rPr>
        <w:t xml:space="preserve">дению празднования 75-й годовщины Победы в Великой Отечественной войне 1941-1945 годов в </w:t>
      </w:r>
      <w:r w:rsidR="008A2AAC">
        <w:rPr>
          <w:sz w:val="28"/>
        </w:rPr>
        <w:t>муниципальном образовании Александровский сельсовет,</w:t>
      </w:r>
      <w:r>
        <w:rPr>
          <w:sz w:val="28"/>
        </w:rPr>
        <w:t xml:space="preserve"> согласно приложению № 2.</w:t>
      </w: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данного распоряжения </w:t>
      </w:r>
      <w:r w:rsidR="008A2AAC">
        <w:rPr>
          <w:sz w:val="28"/>
        </w:rPr>
        <w:t>оставляю за собой.</w:t>
      </w: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 и подлежит размещению на официальном сайте администрации района.</w:t>
      </w: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ab/>
      </w:r>
    </w:p>
    <w:p w:rsidR="008A2AAC" w:rsidRDefault="008A2AAC" w:rsidP="008A2AAC">
      <w:pPr>
        <w:rPr>
          <w:sz w:val="28"/>
          <w:szCs w:val="28"/>
        </w:rPr>
      </w:pPr>
    </w:p>
    <w:p w:rsidR="008A2AAC" w:rsidRPr="006B07AC" w:rsidRDefault="008A2AAC" w:rsidP="008A2AAC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481BA9" w:rsidRDefault="00481BA9" w:rsidP="00481BA9">
      <w:pPr>
        <w:jc w:val="both"/>
        <w:rPr>
          <w:sz w:val="28"/>
        </w:rPr>
      </w:pPr>
    </w:p>
    <w:p w:rsidR="00481BA9" w:rsidRPr="006D2CF1" w:rsidRDefault="00481BA9" w:rsidP="00481BA9">
      <w:pPr>
        <w:jc w:val="both"/>
        <w:rPr>
          <w:sz w:val="28"/>
        </w:rPr>
      </w:pP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>Разослано:  членам рабочей гру</w:t>
      </w:r>
      <w:r>
        <w:rPr>
          <w:sz w:val="28"/>
        </w:rPr>
        <w:t>п</w:t>
      </w:r>
      <w:r>
        <w:rPr>
          <w:sz w:val="28"/>
        </w:rPr>
        <w:t>пы, официальный сайт администрации района, прокуратуре ра</w:t>
      </w:r>
      <w:r>
        <w:rPr>
          <w:sz w:val="28"/>
        </w:rPr>
        <w:t>й</w:t>
      </w:r>
      <w:r>
        <w:rPr>
          <w:sz w:val="28"/>
        </w:rPr>
        <w:t>она, в дело</w:t>
      </w:r>
    </w:p>
    <w:p w:rsidR="00481BA9" w:rsidRDefault="00481BA9" w:rsidP="00481BA9">
      <w:pPr>
        <w:jc w:val="both"/>
        <w:rPr>
          <w:sz w:val="28"/>
        </w:rPr>
      </w:pPr>
    </w:p>
    <w:p w:rsidR="00481BA9" w:rsidRPr="008A2AAC" w:rsidRDefault="00C6555D">
      <w:pPr>
        <w:rPr>
          <w:sz w:val="28"/>
          <w:szCs w:val="28"/>
        </w:rPr>
      </w:pPr>
      <w: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481BA9" w:rsidTr="00481BA9">
        <w:tc>
          <w:tcPr>
            <w:tcW w:w="3190" w:type="dxa"/>
          </w:tcPr>
          <w:p w:rsidR="00481BA9" w:rsidRDefault="00481BA9" w:rsidP="00A85C54"/>
        </w:tc>
        <w:tc>
          <w:tcPr>
            <w:tcW w:w="2163" w:type="dxa"/>
          </w:tcPr>
          <w:p w:rsidR="00481BA9" w:rsidRDefault="00481BA9" w:rsidP="00A85C54"/>
        </w:tc>
        <w:tc>
          <w:tcPr>
            <w:tcW w:w="4111" w:type="dxa"/>
          </w:tcPr>
          <w:p w:rsidR="00D82DDB" w:rsidRDefault="00D82DDB" w:rsidP="00A85C54">
            <w:pPr>
              <w:rPr>
                <w:sz w:val="28"/>
                <w:szCs w:val="28"/>
              </w:rPr>
            </w:pP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Приложение № 1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к распоряжению главы района</w:t>
            </w:r>
          </w:p>
          <w:p w:rsidR="00481BA9" w:rsidRDefault="00481BA9" w:rsidP="008A2AAC">
            <w:r w:rsidRPr="00481BA9">
              <w:rPr>
                <w:sz w:val="28"/>
                <w:szCs w:val="28"/>
              </w:rPr>
              <w:t xml:space="preserve">от </w:t>
            </w:r>
            <w:r w:rsidR="008A2AAC">
              <w:rPr>
                <w:sz w:val="28"/>
                <w:szCs w:val="28"/>
              </w:rPr>
              <w:t>07.10</w:t>
            </w:r>
            <w:r w:rsidRPr="00481BA9">
              <w:rPr>
                <w:sz w:val="28"/>
                <w:szCs w:val="28"/>
              </w:rPr>
              <w:t>. 2019   № 1</w:t>
            </w:r>
            <w:r w:rsidR="008A2AAC">
              <w:rPr>
                <w:sz w:val="28"/>
                <w:szCs w:val="28"/>
              </w:rPr>
              <w:t>3</w:t>
            </w:r>
            <w:r w:rsidRPr="00481BA9">
              <w:rPr>
                <w:sz w:val="28"/>
                <w:szCs w:val="28"/>
              </w:rPr>
              <w:t>-р</w:t>
            </w:r>
          </w:p>
        </w:tc>
      </w:tr>
    </w:tbl>
    <w:p w:rsidR="00481BA9" w:rsidRPr="00673C31" w:rsidRDefault="00481BA9" w:rsidP="00481BA9"/>
    <w:p w:rsidR="00D82DDB" w:rsidRDefault="00D82DDB" w:rsidP="00481BA9">
      <w:pPr>
        <w:jc w:val="center"/>
        <w:rPr>
          <w:sz w:val="28"/>
          <w:szCs w:val="28"/>
        </w:rPr>
      </w:pPr>
    </w:p>
    <w:p w:rsidR="00481BA9" w:rsidRDefault="00481BA9" w:rsidP="00481BA9">
      <w:pPr>
        <w:jc w:val="center"/>
        <w:rPr>
          <w:sz w:val="28"/>
          <w:szCs w:val="28"/>
        </w:rPr>
      </w:pPr>
      <w:r w:rsidRPr="00D01D1F">
        <w:rPr>
          <w:sz w:val="28"/>
          <w:szCs w:val="28"/>
        </w:rPr>
        <w:t>СОСТАВ</w:t>
      </w:r>
    </w:p>
    <w:p w:rsidR="00481BA9" w:rsidRDefault="00481BA9" w:rsidP="00481B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к празднованию 75-летия Победы</w:t>
      </w:r>
    </w:p>
    <w:p w:rsidR="00481BA9" w:rsidRDefault="00481BA9" w:rsidP="00481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1941-1945 годов </w:t>
      </w:r>
    </w:p>
    <w:p w:rsidR="00D82DDB" w:rsidRDefault="00D82DDB" w:rsidP="00481BA9">
      <w:pPr>
        <w:jc w:val="center"/>
        <w:rPr>
          <w:sz w:val="28"/>
          <w:szCs w:val="28"/>
        </w:rPr>
      </w:pPr>
    </w:p>
    <w:p w:rsidR="00481BA9" w:rsidRDefault="00481BA9" w:rsidP="00481BA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5954"/>
      </w:tblGrid>
      <w:tr w:rsidR="00481BA9" w:rsidTr="00481BA9">
        <w:tc>
          <w:tcPr>
            <w:tcW w:w="3190" w:type="dxa"/>
          </w:tcPr>
          <w:p w:rsidR="00481BA9" w:rsidRPr="00481BA9" w:rsidRDefault="008A2AAC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</w:t>
            </w:r>
          </w:p>
          <w:p w:rsidR="00481BA9" w:rsidRPr="00481BA9" w:rsidRDefault="008A2AAC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Дмитриевич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481BA9" w:rsidP="00481BA9">
            <w:pPr>
              <w:jc w:val="both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 xml:space="preserve">руководитель рабочей группы, </w:t>
            </w:r>
            <w:r w:rsidR="00801D8D">
              <w:rPr>
                <w:sz w:val="28"/>
                <w:szCs w:val="28"/>
              </w:rPr>
              <w:t>глава администрации</w:t>
            </w:r>
          </w:p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Pr="00481BA9" w:rsidRDefault="00801D8D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2DDB">
              <w:rPr>
                <w:sz w:val="28"/>
                <w:szCs w:val="28"/>
              </w:rPr>
              <w:t xml:space="preserve">Черницова </w:t>
            </w:r>
          </w:p>
          <w:p w:rsidR="00481BA9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481BA9" w:rsidP="00481BA9">
            <w:pPr>
              <w:jc w:val="both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 xml:space="preserve">заместитель руководителя рабочей группы, </w:t>
            </w:r>
            <w:r w:rsidR="00D82DDB">
              <w:rPr>
                <w:sz w:val="28"/>
                <w:szCs w:val="28"/>
              </w:rPr>
              <w:t>директор СДК</w:t>
            </w:r>
          </w:p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Pr="00481BA9" w:rsidRDefault="00481BA9" w:rsidP="00A85C54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</w:t>
            </w:r>
            <w:r w:rsidR="00481BA9" w:rsidRPr="00481BA9">
              <w:rPr>
                <w:sz w:val="28"/>
                <w:szCs w:val="28"/>
              </w:rPr>
              <w:t xml:space="preserve"> 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 xml:space="preserve">Елена </w:t>
            </w:r>
            <w:r w:rsidR="00D82DDB">
              <w:rPr>
                <w:sz w:val="28"/>
                <w:szCs w:val="28"/>
              </w:rPr>
              <w:t>Александровна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481BA9" w:rsidP="00481BA9">
            <w:pPr>
              <w:jc w:val="both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 xml:space="preserve">секретарь рабочей группы, </w:t>
            </w:r>
            <w:r w:rsidR="00D82DDB">
              <w:rPr>
                <w:sz w:val="28"/>
                <w:szCs w:val="28"/>
              </w:rPr>
              <w:t xml:space="preserve">специалист администрации </w:t>
            </w:r>
          </w:p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Члены рабочей группы: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81BA9" w:rsidRPr="00481BA9" w:rsidRDefault="00481BA9" w:rsidP="00481BA9">
            <w:pPr>
              <w:jc w:val="both"/>
              <w:rPr>
                <w:sz w:val="28"/>
                <w:szCs w:val="28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Елена Владимировна</w:t>
            </w: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D82DDB" w:rsidP="00481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Александровская ООШ                   </w:t>
            </w:r>
            <w:r w:rsidR="00481BA9" w:rsidRPr="00481BA9">
              <w:rPr>
                <w:sz w:val="28"/>
                <w:szCs w:val="28"/>
              </w:rPr>
              <w:t xml:space="preserve"> (по согласованию)</w:t>
            </w:r>
          </w:p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Букреева </w:t>
            </w:r>
          </w:p>
          <w:p w:rsidR="00D82DDB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D82DDB" w:rsidP="00481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воинскому учету администрации (по согласованию)</w:t>
            </w:r>
          </w:p>
          <w:p w:rsidR="00481BA9" w:rsidRPr="00481BA9" w:rsidRDefault="00481BA9" w:rsidP="00481BA9">
            <w:pPr>
              <w:jc w:val="both"/>
              <w:rPr>
                <w:sz w:val="16"/>
                <w:szCs w:val="16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Шустер</w:t>
            </w:r>
          </w:p>
          <w:p w:rsidR="00D82DDB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Степановна </w:t>
            </w: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Pr="00481BA9" w:rsidRDefault="00D82DDB" w:rsidP="00481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села Свиногорка</w:t>
            </w:r>
            <w:r w:rsidR="00481BA9" w:rsidRPr="00481BA9">
              <w:rPr>
                <w:sz w:val="28"/>
                <w:szCs w:val="28"/>
              </w:rPr>
              <w:t>, председатель ТОС «</w:t>
            </w:r>
            <w:r>
              <w:rPr>
                <w:sz w:val="28"/>
                <w:szCs w:val="28"/>
              </w:rPr>
              <w:t>Свиногорка</w:t>
            </w:r>
            <w:r w:rsidR="00481BA9" w:rsidRPr="00481BA9">
              <w:rPr>
                <w:sz w:val="28"/>
                <w:szCs w:val="28"/>
              </w:rPr>
              <w:t>» (по согласованию)</w:t>
            </w:r>
          </w:p>
          <w:p w:rsidR="00481BA9" w:rsidRPr="00481BA9" w:rsidRDefault="00481BA9" w:rsidP="00481BA9">
            <w:pPr>
              <w:jc w:val="both"/>
              <w:rPr>
                <w:sz w:val="8"/>
                <w:szCs w:val="8"/>
              </w:rPr>
            </w:pPr>
          </w:p>
        </w:tc>
      </w:tr>
      <w:tr w:rsidR="00481BA9" w:rsidTr="00481BA9">
        <w:tc>
          <w:tcPr>
            <w:tcW w:w="3190" w:type="dxa"/>
          </w:tcPr>
          <w:p w:rsid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Кажикова </w:t>
            </w:r>
          </w:p>
          <w:p w:rsidR="00D82DDB" w:rsidRPr="00481BA9" w:rsidRDefault="00D82DDB" w:rsidP="00A8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  <w:p w:rsidR="00481BA9" w:rsidRPr="00481BA9" w:rsidRDefault="00481BA9" w:rsidP="00A85C5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481BA9" w:rsidRPr="00481BA9" w:rsidRDefault="00481BA9" w:rsidP="00481BA9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81BA9" w:rsidRDefault="00D82DDB" w:rsidP="00481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Александровским ФАП</w:t>
            </w:r>
            <w:r w:rsidR="00481BA9" w:rsidRPr="004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481BA9" w:rsidRPr="00481BA9">
              <w:rPr>
                <w:sz w:val="28"/>
                <w:szCs w:val="28"/>
              </w:rPr>
              <w:t>(по согласованию)</w:t>
            </w:r>
          </w:p>
          <w:p w:rsidR="00D82DDB" w:rsidRPr="00481BA9" w:rsidRDefault="00D82DDB" w:rsidP="00481BA9">
            <w:pPr>
              <w:jc w:val="both"/>
              <w:rPr>
                <w:sz w:val="28"/>
                <w:szCs w:val="28"/>
              </w:rPr>
            </w:pPr>
          </w:p>
          <w:p w:rsidR="00481BA9" w:rsidRPr="00481BA9" w:rsidRDefault="00481BA9" w:rsidP="00481BA9">
            <w:pPr>
              <w:jc w:val="both"/>
              <w:rPr>
                <w:sz w:val="8"/>
                <w:szCs w:val="8"/>
              </w:rPr>
            </w:pPr>
          </w:p>
        </w:tc>
      </w:tr>
    </w:tbl>
    <w:p w:rsidR="00481BA9" w:rsidRPr="00481BA9" w:rsidRDefault="00481BA9" w:rsidP="00481BA9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5954"/>
      </w:tblGrid>
      <w:tr w:rsidR="00D82DDB" w:rsidTr="00B14CD2">
        <w:tc>
          <w:tcPr>
            <w:tcW w:w="3190" w:type="dxa"/>
          </w:tcPr>
          <w:p w:rsidR="00D82DDB" w:rsidRDefault="00D82DDB" w:rsidP="00B1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</w:t>
            </w:r>
          </w:p>
          <w:p w:rsidR="00D82DDB" w:rsidRPr="00481BA9" w:rsidRDefault="00D82DDB" w:rsidP="00D8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320" w:type="dxa"/>
          </w:tcPr>
          <w:p w:rsidR="00D82DDB" w:rsidRPr="00481BA9" w:rsidRDefault="00D82DDB" w:rsidP="00B14CD2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82DDB" w:rsidRPr="00481BA9" w:rsidRDefault="00D82DDB" w:rsidP="00B1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депутатов, инспектор отдела кадров агрофирма "Виктория"</w:t>
            </w:r>
            <w:r w:rsidRPr="004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481BA9">
              <w:rPr>
                <w:sz w:val="28"/>
                <w:szCs w:val="28"/>
              </w:rPr>
              <w:t>(по согласованию)</w:t>
            </w:r>
          </w:p>
          <w:p w:rsidR="00D82DDB" w:rsidRPr="00481BA9" w:rsidRDefault="00D82DDB" w:rsidP="00B14CD2">
            <w:pPr>
              <w:jc w:val="both"/>
              <w:rPr>
                <w:sz w:val="8"/>
                <w:szCs w:val="8"/>
              </w:rPr>
            </w:pPr>
          </w:p>
        </w:tc>
      </w:tr>
      <w:tr w:rsidR="00D82DDB" w:rsidTr="00B14CD2">
        <w:tc>
          <w:tcPr>
            <w:tcW w:w="3190" w:type="dxa"/>
          </w:tcPr>
          <w:p w:rsidR="00D82DDB" w:rsidRDefault="00D82DDB" w:rsidP="00B1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</w:t>
            </w:r>
          </w:p>
          <w:p w:rsidR="00D82DDB" w:rsidRPr="00481BA9" w:rsidRDefault="00D82DDB" w:rsidP="00B1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Ивановна</w:t>
            </w:r>
          </w:p>
          <w:p w:rsidR="00D82DDB" w:rsidRPr="00481BA9" w:rsidRDefault="00D82DDB" w:rsidP="00B14CD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D82DDB" w:rsidRPr="00481BA9" w:rsidRDefault="00D82DDB" w:rsidP="00B14CD2">
            <w:pPr>
              <w:jc w:val="center"/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82DDB" w:rsidRDefault="00D82DDB" w:rsidP="00B1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Pr="004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81BA9">
              <w:rPr>
                <w:sz w:val="28"/>
                <w:szCs w:val="28"/>
              </w:rPr>
              <w:t>(по согласованию)</w:t>
            </w:r>
          </w:p>
          <w:p w:rsidR="00D82DDB" w:rsidRPr="00481BA9" w:rsidRDefault="00D82DDB" w:rsidP="00B14CD2">
            <w:pPr>
              <w:jc w:val="both"/>
              <w:rPr>
                <w:sz w:val="28"/>
                <w:szCs w:val="28"/>
              </w:rPr>
            </w:pPr>
          </w:p>
          <w:p w:rsidR="00D82DDB" w:rsidRPr="00481BA9" w:rsidRDefault="00D82DDB" w:rsidP="00B14CD2">
            <w:pPr>
              <w:jc w:val="both"/>
              <w:rPr>
                <w:sz w:val="8"/>
                <w:szCs w:val="8"/>
              </w:rPr>
            </w:pPr>
          </w:p>
        </w:tc>
      </w:tr>
    </w:tbl>
    <w:p w:rsidR="00481BA9" w:rsidRPr="00481BA9" w:rsidRDefault="00481BA9" w:rsidP="00481BA9"/>
    <w:p w:rsidR="00481BA9" w:rsidRPr="00481BA9" w:rsidRDefault="00481BA9" w:rsidP="00481BA9"/>
    <w:p w:rsidR="00481BA9" w:rsidRPr="00481BA9" w:rsidRDefault="00481BA9" w:rsidP="00481BA9"/>
    <w:p w:rsidR="00481BA9" w:rsidRPr="00481BA9" w:rsidRDefault="00481BA9" w:rsidP="00481BA9"/>
    <w:p w:rsidR="00481BA9" w:rsidRPr="00481BA9" w:rsidRDefault="00481BA9" w:rsidP="00481BA9"/>
    <w:p w:rsidR="00481BA9" w:rsidRDefault="00481BA9" w:rsidP="00481BA9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481BA9" w:rsidTr="00481BA9">
        <w:tc>
          <w:tcPr>
            <w:tcW w:w="3190" w:type="dxa"/>
          </w:tcPr>
          <w:p w:rsidR="00481BA9" w:rsidRDefault="00481BA9" w:rsidP="00A85C54"/>
        </w:tc>
        <w:tc>
          <w:tcPr>
            <w:tcW w:w="2163" w:type="dxa"/>
          </w:tcPr>
          <w:p w:rsidR="00481BA9" w:rsidRDefault="00481BA9" w:rsidP="00A85C54"/>
        </w:tc>
        <w:tc>
          <w:tcPr>
            <w:tcW w:w="4111" w:type="dxa"/>
          </w:tcPr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Приложение № 2</w:t>
            </w:r>
          </w:p>
          <w:p w:rsidR="00481BA9" w:rsidRPr="00481BA9" w:rsidRDefault="00481BA9" w:rsidP="00A85C54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к распоряжению главы района</w:t>
            </w:r>
          </w:p>
          <w:p w:rsidR="00481BA9" w:rsidRDefault="00481BA9" w:rsidP="00D82DDB">
            <w:r w:rsidRPr="00481BA9">
              <w:rPr>
                <w:sz w:val="28"/>
                <w:szCs w:val="28"/>
              </w:rPr>
              <w:t xml:space="preserve">от </w:t>
            </w:r>
            <w:r w:rsidR="00D82DDB">
              <w:rPr>
                <w:sz w:val="28"/>
                <w:szCs w:val="28"/>
              </w:rPr>
              <w:t>07</w:t>
            </w:r>
            <w:r w:rsidRPr="00481BA9">
              <w:rPr>
                <w:sz w:val="28"/>
                <w:szCs w:val="28"/>
              </w:rPr>
              <w:t>.</w:t>
            </w:r>
            <w:r w:rsidR="00D82DDB">
              <w:rPr>
                <w:sz w:val="28"/>
                <w:szCs w:val="28"/>
              </w:rPr>
              <w:t>10</w:t>
            </w:r>
            <w:r w:rsidRPr="00481BA9">
              <w:rPr>
                <w:sz w:val="28"/>
                <w:szCs w:val="28"/>
              </w:rPr>
              <w:t>. 2019  № 1</w:t>
            </w:r>
            <w:r w:rsidR="00D82DDB">
              <w:rPr>
                <w:sz w:val="28"/>
                <w:szCs w:val="28"/>
              </w:rPr>
              <w:t>3</w:t>
            </w:r>
            <w:r w:rsidRPr="00481BA9">
              <w:rPr>
                <w:sz w:val="28"/>
                <w:szCs w:val="28"/>
              </w:rPr>
              <w:t>-р</w:t>
            </w:r>
          </w:p>
        </w:tc>
      </w:tr>
    </w:tbl>
    <w:p w:rsidR="00481BA9" w:rsidRDefault="00481BA9" w:rsidP="00481BA9"/>
    <w:p w:rsidR="00D82DDB" w:rsidRDefault="00D82DDB" w:rsidP="00481BA9">
      <w:pPr>
        <w:jc w:val="center"/>
        <w:rPr>
          <w:sz w:val="28"/>
          <w:szCs w:val="28"/>
        </w:rPr>
      </w:pPr>
    </w:p>
    <w:p w:rsidR="00481BA9" w:rsidRPr="00BE397C" w:rsidRDefault="00481BA9" w:rsidP="00481BA9">
      <w:pPr>
        <w:jc w:val="center"/>
        <w:rPr>
          <w:sz w:val="28"/>
          <w:szCs w:val="28"/>
        </w:rPr>
      </w:pPr>
      <w:r w:rsidRPr="00BE397C">
        <w:rPr>
          <w:sz w:val="28"/>
          <w:szCs w:val="28"/>
        </w:rPr>
        <w:t>ПЛАН</w:t>
      </w:r>
    </w:p>
    <w:p w:rsidR="00481BA9" w:rsidRDefault="00481BA9" w:rsidP="00481B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397C">
        <w:rPr>
          <w:sz w:val="28"/>
          <w:szCs w:val="28"/>
        </w:rPr>
        <w:t>сновных мероприятий по подгото</w:t>
      </w:r>
      <w:r>
        <w:rPr>
          <w:sz w:val="28"/>
          <w:szCs w:val="28"/>
        </w:rPr>
        <w:t xml:space="preserve">вке и проведению 75-й годовщины </w:t>
      </w:r>
      <w:r w:rsidRPr="00BE397C">
        <w:rPr>
          <w:sz w:val="28"/>
          <w:szCs w:val="28"/>
        </w:rPr>
        <w:t xml:space="preserve">Победы в Великой Отечественной войне 1941-1945 годов </w:t>
      </w:r>
    </w:p>
    <w:p w:rsidR="00481BA9" w:rsidRDefault="00481BA9" w:rsidP="00481BA9">
      <w:pPr>
        <w:jc w:val="center"/>
        <w:rPr>
          <w:sz w:val="28"/>
          <w:szCs w:val="28"/>
        </w:rPr>
      </w:pPr>
      <w:r w:rsidRPr="00BE397C">
        <w:rPr>
          <w:sz w:val="28"/>
          <w:szCs w:val="28"/>
        </w:rPr>
        <w:t>в Саракташском районе</w:t>
      </w:r>
    </w:p>
    <w:p w:rsidR="00481BA9" w:rsidRDefault="00481BA9" w:rsidP="00481BA9">
      <w:pPr>
        <w:jc w:val="center"/>
        <w:rPr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486"/>
        <w:gridCol w:w="1787"/>
        <w:gridCol w:w="2560"/>
      </w:tblGrid>
      <w:tr w:rsidR="00481BA9" w:rsidTr="00F60CD7">
        <w:tc>
          <w:tcPr>
            <w:tcW w:w="925" w:type="dxa"/>
          </w:tcPr>
          <w:p w:rsidR="00481BA9" w:rsidRPr="00BE397C" w:rsidRDefault="00481BA9" w:rsidP="00481BA9">
            <w:pPr>
              <w:jc w:val="center"/>
            </w:pPr>
            <w:r w:rsidRPr="00BE397C">
              <w:t>№</w:t>
            </w:r>
          </w:p>
          <w:p w:rsidR="00481BA9" w:rsidRPr="00BE397C" w:rsidRDefault="00481BA9" w:rsidP="00481BA9">
            <w:pPr>
              <w:jc w:val="center"/>
            </w:pPr>
            <w:r w:rsidRPr="00BE397C">
              <w:t>п/п</w:t>
            </w:r>
          </w:p>
        </w:tc>
        <w:tc>
          <w:tcPr>
            <w:tcW w:w="4486" w:type="dxa"/>
          </w:tcPr>
          <w:p w:rsidR="00481BA9" w:rsidRPr="00BE397C" w:rsidRDefault="00481BA9" w:rsidP="00481BA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Срок проведения</w:t>
            </w:r>
          </w:p>
        </w:tc>
        <w:tc>
          <w:tcPr>
            <w:tcW w:w="2560" w:type="dxa"/>
          </w:tcPr>
          <w:p w:rsidR="00481BA9" w:rsidRPr="00BE397C" w:rsidRDefault="00481BA9" w:rsidP="00481BA9">
            <w:pPr>
              <w:jc w:val="center"/>
            </w:pPr>
            <w:r>
              <w:t>Исполнители</w:t>
            </w:r>
          </w:p>
        </w:tc>
      </w:tr>
      <w:tr w:rsidR="00481BA9" w:rsidTr="00481BA9">
        <w:tc>
          <w:tcPr>
            <w:tcW w:w="9758" w:type="dxa"/>
            <w:gridSpan w:val="4"/>
          </w:tcPr>
          <w:p w:rsidR="00481BA9" w:rsidRPr="00481BA9" w:rsidRDefault="00481BA9" w:rsidP="00481BA9">
            <w:pPr>
              <w:jc w:val="center"/>
              <w:rPr>
                <w:b/>
              </w:rPr>
            </w:pPr>
          </w:p>
          <w:p w:rsidR="00481BA9" w:rsidRPr="00481BA9" w:rsidRDefault="00481BA9" w:rsidP="00481BA9">
            <w:pPr>
              <w:jc w:val="center"/>
              <w:rPr>
                <w:b/>
              </w:rPr>
            </w:pPr>
            <w:r w:rsidRPr="00481BA9">
              <w:rPr>
                <w:b/>
              </w:rPr>
              <w:t xml:space="preserve">Мероприятия по улучшению социально-экономических условий жизни и здоровья инвалидов, участников Великой Отечественной войны, </w:t>
            </w:r>
          </w:p>
          <w:p w:rsidR="00481BA9" w:rsidRPr="00481BA9" w:rsidRDefault="00481BA9" w:rsidP="00481BA9">
            <w:pPr>
              <w:jc w:val="center"/>
              <w:rPr>
                <w:b/>
              </w:rPr>
            </w:pPr>
            <w:r w:rsidRPr="00481BA9">
              <w:rPr>
                <w:b/>
              </w:rPr>
              <w:t>а также лиц, приравненных к ним</w:t>
            </w:r>
          </w:p>
          <w:p w:rsidR="00481BA9" w:rsidRPr="00481BA9" w:rsidRDefault="00481BA9" w:rsidP="00481BA9">
            <w:pPr>
              <w:jc w:val="center"/>
              <w:rPr>
                <w:b/>
              </w:rPr>
            </w:pP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Default="00481BA9" w:rsidP="00481BA9">
            <w:pPr>
              <w:jc w:val="both"/>
            </w:pPr>
            <w:r>
              <w:t>Проведение мониторинга о социально-экономическом положении вдов участников Великой Отечественной войны, тружеников тыла.</w:t>
            </w:r>
          </w:p>
          <w:p w:rsidR="00481BA9" w:rsidRDefault="00481BA9" w:rsidP="00481BA9">
            <w:pPr>
              <w:jc w:val="both"/>
            </w:pPr>
          </w:p>
          <w:p w:rsidR="00481BA9" w:rsidRPr="00BE397C" w:rsidRDefault="00481BA9" w:rsidP="00481BA9">
            <w:pPr>
              <w:jc w:val="both"/>
            </w:pP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2019-2020 года</w:t>
            </w:r>
          </w:p>
        </w:tc>
        <w:tc>
          <w:tcPr>
            <w:tcW w:w="2560" w:type="dxa"/>
          </w:tcPr>
          <w:p w:rsidR="00481BA9" w:rsidRPr="00BE397C" w:rsidRDefault="00F60CD7" w:rsidP="00175A84">
            <w:pPr>
              <w:jc w:val="center"/>
            </w:pPr>
            <w:r>
              <w:t>Администрация МО Александровский сельсовет</w:t>
            </w: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Default="00481BA9" w:rsidP="00F60CD7">
            <w:pPr>
              <w:jc w:val="both"/>
            </w:pPr>
            <w:r>
              <w:t xml:space="preserve">Оказание содействия по результатам мониторинга </w:t>
            </w:r>
            <w:r w:rsidRPr="00BF5AD1">
              <w:t>о социально-экономическом положении вдов участников Великой Отечественной войны, тружеников тыла</w:t>
            </w:r>
            <w:r>
              <w:t xml:space="preserve"> </w:t>
            </w:r>
            <w:r w:rsidRPr="00BF5AD1">
              <w:t>в различных видах социальных услуг</w:t>
            </w:r>
            <w:r>
              <w:t>.</w:t>
            </w: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2019-2020 года</w:t>
            </w:r>
          </w:p>
        </w:tc>
        <w:tc>
          <w:tcPr>
            <w:tcW w:w="2560" w:type="dxa"/>
          </w:tcPr>
          <w:p w:rsidR="00481BA9" w:rsidRPr="00BE397C" w:rsidRDefault="00F60CD7" w:rsidP="00175A84">
            <w:pPr>
              <w:jc w:val="center"/>
            </w:pPr>
            <w:r>
              <w:t>Администрация МО Александровский сельсовет</w:t>
            </w: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Default="00F60CD7" w:rsidP="00481BA9">
            <w:pPr>
              <w:jc w:val="both"/>
            </w:pPr>
            <w:r>
              <w:t>Оказание помощи в о</w:t>
            </w:r>
            <w:r w:rsidR="00481BA9">
              <w:t>формлени</w:t>
            </w:r>
            <w:r>
              <w:t>и</w:t>
            </w:r>
            <w:r w:rsidR="00481BA9">
              <w:t xml:space="preserve"> удостоверений «Дети Войны» Закон Оренбургской области от 31.10.2014 г. № 257/733-</w:t>
            </w:r>
            <w:r w:rsidR="00481BA9" w:rsidRPr="00481BA9">
              <w:rPr>
                <w:lang w:val="en-US"/>
              </w:rPr>
              <w:t>V</w:t>
            </w:r>
            <w:r w:rsidR="00481BA9" w:rsidRPr="0062242C">
              <w:t>-</w:t>
            </w:r>
            <w:r w:rsidR="00481BA9">
              <w:t>ОЗ «О мерах социальной поддержки отдельных категорий граждан, проживающих в Оренбургской области, которым на момент окончания Второй мировой войны (2 сентября 1945 года) не исполнилось 18 лет</w:t>
            </w:r>
          </w:p>
          <w:p w:rsidR="00481BA9" w:rsidRPr="0062242C" w:rsidRDefault="00481BA9" w:rsidP="00481BA9">
            <w:pPr>
              <w:jc w:val="both"/>
            </w:pP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2019-2020 годы (постоянно)</w:t>
            </w:r>
          </w:p>
        </w:tc>
        <w:tc>
          <w:tcPr>
            <w:tcW w:w="2560" w:type="dxa"/>
          </w:tcPr>
          <w:p w:rsidR="00481BA9" w:rsidRPr="00BE397C" w:rsidRDefault="00F60CD7" w:rsidP="00175A84">
            <w:pPr>
              <w:jc w:val="center"/>
            </w:pPr>
            <w:r>
              <w:t>Администрация МО Александровский сельсовет</w:t>
            </w: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Pr="00BE397C" w:rsidRDefault="00481BA9" w:rsidP="00481BA9">
            <w:pPr>
              <w:jc w:val="both"/>
            </w:pPr>
            <w:r>
              <w:t>Организация работы по оказанию шефской помощи силами учащихся школ района ветеранам войны, находящимся на обслуживании</w:t>
            </w: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апрель – май 2020 года</w:t>
            </w:r>
          </w:p>
        </w:tc>
        <w:tc>
          <w:tcPr>
            <w:tcW w:w="2560" w:type="dxa"/>
          </w:tcPr>
          <w:p w:rsidR="00481BA9" w:rsidRPr="00BE397C" w:rsidRDefault="00F60CD7" w:rsidP="00175A84">
            <w:pPr>
              <w:jc w:val="center"/>
            </w:pPr>
            <w:r>
              <w:t>МОБУ Александровская ООШ</w:t>
            </w: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Pr="00BE397C" w:rsidRDefault="00481BA9" w:rsidP="00F60CD7">
            <w:pPr>
              <w:jc w:val="both"/>
            </w:pPr>
            <w:r>
              <w:t>Проведение благотворительных акций с привлечением волонтеров, тимуровцев, направленных на поддержку и улучшение жилищного уровня</w:t>
            </w:r>
            <w:r w:rsidR="00F60CD7">
              <w:t>.</w:t>
            </w:r>
            <w:r>
              <w:t xml:space="preserve"> </w:t>
            </w:r>
          </w:p>
        </w:tc>
        <w:tc>
          <w:tcPr>
            <w:tcW w:w="1787" w:type="dxa"/>
          </w:tcPr>
          <w:p w:rsidR="00481BA9" w:rsidRPr="00BE397C" w:rsidRDefault="00481BA9" w:rsidP="00481BA9">
            <w:pPr>
              <w:jc w:val="center"/>
            </w:pPr>
            <w:r>
              <w:t>апрель – май 2020 года</w:t>
            </w:r>
          </w:p>
        </w:tc>
        <w:tc>
          <w:tcPr>
            <w:tcW w:w="2560" w:type="dxa"/>
          </w:tcPr>
          <w:p w:rsidR="00481BA9" w:rsidRDefault="00F60CD7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F60CD7" w:rsidRPr="00BE397C" w:rsidRDefault="00F60CD7" w:rsidP="00175A84">
            <w:pPr>
              <w:jc w:val="center"/>
            </w:pPr>
            <w:r>
              <w:t>МОБУ Александровская ООШ, СДК.</w:t>
            </w:r>
          </w:p>
        </w:tc>
      </w:tr>
      <w:tr w:rsidR="00481BA9" w:rsidTr="00481BA9">
        <w:tc>
          <w:tcPr>
            <w:tcW w:w="9758" w:type="dxa"/>
            <w:gridSpan w:val="4"/>
          </w:tcPr>
          <w:p w:rsidR="00481BA9" w:rsidRPr="00481BA9" w:rsidRDefault="00481BA9" w:rsidP="00175A84">
            <w:pPr>
              <w:jc w:val="center"/>
              <w:rPr>
                <w:b/>
              </w:rPr>
            </w:pPr>
          </w:p>
          <w:p w:rsidR="00481BA9" w:rsidRPr="00481BA9" w:rsidRDefault="00481BA9" w:rsidP="00175A84">
            <w:pPr>
              <w:jc w:val="center"/>
              <w:rPr>
                <w:b/>
              </w:rPr>
            </w:pPr>
            <w:r w:rsidRPr="00481BA9">
              <w:rPr>
                <w:b/>
              </w:rPr>
              <w:t>Памятно – мемориальные, информационно-пропагандистские,</w:t>
            </w:r>
          </w:p>
          <w:p w:rsidR="00481BA9" w:rsidRPr="00481BA9" w:rsidRDefault="00481BA9" w:rsidP="00175A84">
            <w:pPr>
              <w:jc w:val="center"/>
              <w:rPr>
                <w:b/>
              </w:rPr>
            </w:pPr>
            <w:r w:rsidRPr="00481BA9">
              <w:rPr>
                <w:b/>
              </w:rPr>
              <w:t>культурно-массовые и спортивные мероприятия</w:t>
            </w:r>
          </w:p>
          <w:p w:rsidR="00481BA9" w:rsidRPr="00BE397C" w:rsidRDefault="00481BA9" w:rsidP="00175A84">
            <w:pPr>
              <w:jc w:val="center"/>
            </w:pP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Default="00481BA9" w:rsidP="00D82DDB">
            <w:pPr>
              <w:jc w:val="both"/>
            </w:pPr>
            <w:r>
              <w:t xml:space="preserve">Проведение встреч главы </w:t>
            </w:r>
            <w:r w:rsidR="00D82DDB">
              <w:t>администрации</w:t>
            </w:r>
            <w:r>
              <w:t xml:space="preserve"> с тружениками тыла в дни государственных праздников и дни воинской славы</w:t>
            </w:r>
          </w:p>
        </w:tc>
        <w:tc>
          <w:tcPr>
            <w:tcW w:w="1787" w:type="dxa"/>
          </w:tcPr>
          <w:p w:rsidR="00481BA9" w:rsidRDefault="00481BA9" w:rsidP="00481BA9">
            <w:pPr>
              <w:jc w:val="center"/>
            </w:pPr>
            <w:r>
              <w:t>2019 – 2020 годы</w:t>
            </w:r>
          </w:p>
        </w:tc>
        <w:tc>
          <w:tcPr>
            <w:tcW w:w="2560" w:type="dxa"/>
          </w:tcPr>
          <w:p w:rsidR="0084724A" w:rsidRDefault="0084724A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D82DDB" w:rsidRDefault="00D82DDB" w:rsidP="00175A84">
            <w:pPr>
              <w:jc w:val="center"/>
            </w:pPr>
          </w:p>
        </w:tc>
      </w:tr>
      <w:tr w:rsidR="00481BA9" w:rsidTr="00F60CD7">
        <w:tc>
          <w:tcPr>
            <w:tcW w:w="925" w:type="dxa"/>
          </w:tcPr>
          <w:p w:rsidR="00481BA9" w:rsidRPr="00A85C54" w:rsidRDefault="00481BA9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1BA9" w:rsidRDefault="00481BA9" w:rsidP="00481BA9">
            <w:pPr>
              <w:jc w:val="both"/>
            </w:pPr>
            <w:r>
              <w:t>Разработка печатной продукции, посвященной 75-летию Победы, на основе музейных фондов (листовки, календари, буклеты, плакаты)</w:t>
            </w:r>
          </w:p>
          <w:p w:rsidR="00481BA9" w:rsidRDefault="00481BA9" w:rsidP="00481BA9">
            <w:pPr>
              <w:jc w:val="both"/>
            </w:pPr>
          </w:p>
        </w:tc>
        <w:tc>
          <w:tcPr>
            <w:tcW w:w="1787" w:type="dxa"/>
          </w:tcPr>
          <w:p w:rsidR="00481BA9" w:rsidRDefault="00481BA9" w:rsidP="00481BA9">
            <w:pPr>
              <w:jc w:val="center"/>
            </w:pPr>
            <w:r>
              <w:t>2019 - 2020 годы</w:t>
            </w:r>
          </w:p>
        </w:tc>
        <w:tc>
          <w:tcPr>
            <w:tcW w:w="2560" w:type="dxa"/>
          </w:tcPr>
          <w:p w:rsidR="0084724A" w:rsidRDefault="0084724A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481BA9" w:rsidRPr="00462753" w:rsidRDefault="00481BA9" w:rsidP="00175A84">
            <w:pPr>
              <w:jc w:val="center"/>
            </w:pP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 xml:space="preserve">Освещение мероприятий, посвященных празднованию 75-летия Победы в Великой Отечественной войне, в средствах массовой информации </w:t>
            </w:r>
          </w:p>
          <w:p w:rsidR="00F60CD7" w:rsidRPr="00481BA9" w:rsidRDefault="00F60CD7" w:rsidP="00481B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2019 – 2020 годы</w:t>
            </w:r>
          </w:p>
        </w:tc>
        <w:tc>
          <w:tcPr>
            <w:tcW w:w="2560" w:type="dxa"/>
          </w:tcPr>
          <w:p w:rsidR="00F60CD7" w:rsidRDefault="0084724A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84724A" w:rsidRDefault="0084724A" w:rsidP="00175A84">
            <w:pPr>
              <w:jc w:val="center"/>
            </w:pPr>
            <w:r>
              <w:t>Сельский Дом Культуры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42061E" w:rsidRDefault="00F60CD7" w:rsidP="00481BA9">
            <w:pPr>
              <w:jc w:val="both"/>
            </w:pPr>
            <w:r>
              <w:t>Организация и участие  во Всероссийской акции «Герой нашего времени», «Спасибо за все» (Спасибозавсе.рф)</w:t>
            </w:r>
          </w:p>
        </w:tc>
        <w:tc>
          <w:tcPr>
            <w:tcW w:w="1787" w:type="dxa"/>
          </w:tcPr>
          <w:p w:rsidR="00F60CD7" w:rsidRDefault="0084724A" w:rsidP="00481BA9">
            <w:pPr>
              <w:jc w:val="center"/>
            </w:pPr>
            <w:r>
              <w:t>ноябрь</w:t>
            </w:r>
            <w:r w:rsidR="00F60CD7">
              <w:t xml:space="preserve"> 2019 года</w:t>
            </w:r>
          </w:p>
        </w:tc>
        <w:tc>
          <w:tcPr>
            <w:tcW w:w="2560" w:type="dxa"/>
          </w:tcPr>
          <w:p w:rsidR="0084724A" w:rsidRDefault="0084724A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F60CD7" w:rsidRPr="003353F1" w:rsidRDefault="0084724A" w:rsidP="00175A84">
            <w:pPr>
              <w:jc w:val="center"/>
            </w:pPr>
            <w:r>
              <w:t>МОБУ Александровская ООШ, СДК.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CB5CF6" w:rsidRDefault="00F60CD7" w:rsidP="0084724A">
            <w:pPr>
              <w:jc w:val="both"/>
            </w:pPr>
            <w:r>
              <w:t>Организация и проведение этапа областного конкурса сочинений «Я выбираю жизнь»</w:t>
            </w:r>
          </w:p>
        </w:tc>
        <w:tc>
          <w:tcPr>
            <w:tcW w:w="1787" w:type="dxa"/>
          </w:tcPr>
          <w:p w:rsidR="00F60CD7" w:rsidRDefault="0084724A" w:rsidP="00481BA9">
            <w:pPr>
              <w:jc w:val="center"/>
            </w:pPr>
            <w:r>
              <w:t>ноябрь</w:t>
            </w:r>
            <w:r w:rsidR="00F60CD7">
              <w:t xml:space="preserve"> 2019 года</w:t>
            </w:r>
          </w:p>
        </w:tc>
        <w:tc>
          <w:tcPr>
            <w:tcW w:w="2560" w:type="dxa"/>
          </w:tcPr>
          <w:p w:rsidR="00F60CD7" w:rsidRPr="003353F1" w:rsidRDefault="0084724A" w:rsidP="00175A84">
            <w:pPr>
              <w:jc w:val="center"/>
            </w:pPr>
            <w:r>
              <w:t>МОБУ Александровская ООШ, СДК.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42061E" w:rsidRDefault="00F60CD7" w:rsidP="0084724A">
            <w:pPr>
              <w:jc w:val="both"/>
            </w:pPr>
            <w:r>
              <w:t>Организация и проведение  конкурса чтецов «Мы помним ваш подвиг, солдаты Победы», посвященного 75-летию Победы в Великой Отечественной войне</w:t>
            </w:r>
          </w:p>
        </w:tc>
        <w:tc>
          <w:tcPr>
            <w:tcW w:w="1787" w:type="dxa"/>
          </w:tcPr>
          <w:p w:rsidR="00F60CD7" w:rsidRDefault="0084724A" w:rsidP="00481BA9">
            <w:pPr>
              <w:jc w:val="center"/>
            </w:pPr>
            <w:r>
              <w:t>декабрь</w:t>
            </w:r>
            <w:r w:rsidR="00F60CD7">
              <w:t xml:space="preserve"> 2019 года</w:t>
            </w:r>
          </w:p>
        </w:tc>
        <w:tc>
          <w:tcPr>
            <w:tcW w:w="2560" w:type="dxa"/>
          </w:tcPr>
          <w:p w:rsidR="00F60CD7" w:rsidRPr="00481BA9" w:rsidRDefault="0084724A" w:rsidP="00175A84">
            <w:pPr>
              <w:jc w:val="center"/>
              <w:rPr>
                <w:sz w:val="16"/>
                <w:szCs w:val="16"/>
              </w:rPr>
            </w:pPr>
            <w:r>
              <w:t>МОБУ Александровская ООШ, СДК.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>Организация и проведение  цикла мероприятий, посвященных Дню неизвестного солдата: «Вошедший в память – неизвестным»</w:t>
            </w:r>
          </w:p>
        </w:tc>
        <w:tc>
          <w:tcPr>
            <w:tcW w:w="1787" w:type="dxa"/>
          </w:tcPr>
          <w:p w:rsidR="00F60CD7" w:rsidRPr="0084724A" w:rsidRDefault="00F60CD7" w:rsidP="00481BA9">
            <w:pPr>
              <w:jc w:val="center"/>
            </w:pPr>
            <w:r w:rsidRPr="0084724A">
              <w:t>декабрь 2019 года</w:t>
            </w:r>
          </w:p>
        </w:tc>
        <w:tc>
          <w:tcPr>
            <w:tcW w:w="2560" w:type="dxa"/>
          </w:tcPr>
          <w:p w:rsidR="00F60CD7" w:rsidRPr="0084724A" w:rsidRDefault="0084724A" w:rsidP="00175A84">
            <w:pPr>
              <w:jc w:val="center"/>
            </w:pPr>
            <w:r w:rsidRPr="0084724A"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CB5CF6" w:rsidRDefault="00F60CD7" w:rsidP="00481BA9">
            <w:pPr>
              <w:jc w:val="both"/>
            </w:pPr>
            <w:r w:rsidRPr="00CB5CF6">
              <w:t>Организация и проведение цикла мероприятий ко Дню защитников Отечества</w:t>
            </w:r>
          </w:p>
        </w:tc>
        <w:tc>
          <w:tcPr>
            <w:tcW w:w="1787" w:type="dxa"/>
          </w:tcPr>
          <w:p w:rsidR="00F60CD7" w:rsidRPr="00CB5CF6" w:rsidRDefault="00F60CD7" w:rsidP="00481BA9">
            <w:pPr>
              <w:jc w:val="center"/>
            </w:pPr>
            <w:r w:rsidRPr="00CB5CF6">
              <w:t>феврал</w:t>
            </w:r>
            <w:r>
              <w:t>ь</w:t>
            </w:r>
            <w:r w:rsidRPr="00CB5CF6">
              <w:t xml:space="preserve"> 2020 года</w:t>
            </w:r>
          </w:p>
        </w:tc>
        <w:tc>
          <w:tcPr>
            <w:tcW w:w="2560" w:type="dxa"/>
          </w:tcPr>
          <w:p w:rsidR="00F60CD7" w:rsidRPr="00CB5CF6" w:rsidRDefault="0084724A" w:rsidP="00175A84">
            <w:pPr>
              <w:jc w:val="center"/>
            </w:pPr>
            <w:r>
              <w:t>МОБУ Александровская ООШ, СДК.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>Выпуск рекомендательного буклета для детей и подростков: «Читаем детям о войне»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апрель 2020 года</w:t>
            </w:r>
          </w:p>
        </w:tc>
        <w:tc>
          <w:tcPr>
            <w:tcW w:w="2560" w:type="dxa"/>
          </w:tcPr>
          <w:p w:rsidR="00F60CD7" w:rsidRPr="003353F1" w:rsidRDefault="008D6B0D" w:rsidP="00175A84">
            <w:pPr>
              <w:jc w:val="center"/>
            </w:pPr>
            <w:r w:rsidRPr="0084724A"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>Организация и проведение литературного марафона «Читать – значит помнить!»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апрель - май 2020 года</w:t>
            </w:r>
          </w:p>
        </w:tc>
        <w:tc>
          <w:tcPr>
            <w:tcW w:w="2560" w:type="dxa"/>
          </w:tcPr>
          <w:p w:rsidR="00F60CD7" w:rsidRDefault="008D6B0D" w:rsidP="00175A84">
            <w:pPr>
              <w:jc w:val="center"/>
            </w:pPr>
            <w:r>
              <w:t>МОБУ Александровская ООШ</w:t>
            </w:r>
          </w:p>
          <w:p w:rsidR="008D6B0D" w:rsidRPr="003353F1" w:rsidRDefault="008D6B0D" w:rsidP="00175A84">
            <w:pPr>
              <w:jc w:val="center"/>
            </w:pPr>
            <w:r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>Организация и проведение акции «Георгиевская ленточка»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апрель - май 2020 года</w:t>
            </w:r>
          </w:p>
        </w:tc>
        <w:tc>
          <w:tcPr>
            <w:tcW w:w="2560" w:type="dxa"/>
          </w:tcPr>
          <w:p w:rsidR="00175A84" w:rsidRDefault="00175A84" w:rsidP="00175A84">
            <w:pPr>
              <w:jc w:val="center"/>
            </w:pPr>
            <w:r>
              <w:t>Администрация МО Александровский сельсовет</w:t>
            </w:r>
          </w:p>
          <w:p w:rsidR="00F60CD7" w:rsidRPr="003353F1" w:rsidRDefault="00F60CD7" w:rsidP="00175A84">
            <w:pPr>
              <w:jc w:val="center"/>
            </w:pP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Default="00F60CD7" w:rsidP="00481BA9">
            <w:pPr>
              <w:jc w:val="both"/>
            </w:pPr>
            <w:r>
              <w:t>Организация и проведение акции «Поздравь ветерана!»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апрель - май 2020 года</w:t>
            </w:r>
          </w:p>
        </w:tc>
        <w:tc>
          <w:tcPr>
            <w:tcW w:w="2560" w:type="dxa"/>
          </w:tcPr>
          <w:p w:rsidR="00175A84" w:rsidRDefault="00175A84" w:rsidP="00175A84">
            <w:pPr>
              <w:jc w:val="center"/>
            </w:pPr>
            <w:r>
              <w:t xml:space="preserve">Администрация МО Александровский </w:t>
            </w:r>
            <w:r>
              <w:lastRenderedPageBreak/>
              <w:t>сельсовет</w:t>
            </w:r>
          </w:p>
          <w:p w:rsidR="00F60CD7" w:rsidRPr="003353F1" w:rsidRDefault="00F60CD7" w:rsidP="00175A84">
            <w:pPr>
              <w:jc w:val="center"/>
            </w:pP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AA3306" w:rsidRDefault="00F60CD7" w:rsidP="00481BA9">
            <w:pPr>
              <w:jc w:val="both"/>
            </w:pPr>
            <w:r>
              <w:t>Организация и участие во Всероссийской акции «Ночь искусств»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4 ноября  2020 года</w:t>
            </w:r>
          </w:p>
        </w:tc>
        <w:tc>
          <w:tcPr>
            <w:tcW w:w="2560" w:type="dxa"/>
          </w:tcPr>
          <w:p w:rsidR="00F60CD7" w:rsidRPr="003353F1" w:rsidRDefault="00175A84" w:rsidP="00175A84">
            <w:pPr>
              <w:jc w:val="center"/>
            </w:pPr>
            <w:r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AA3306" w:rsidRDefault="00F60CD7" w:rsidP="00481BA9">
            <w:pPr>
              <w:jc w:val="both"/>
            </w:pPr>
            <w:r>
              <w:t>Организация и проведение цикла уроков мужества, посвященных Дням воинской славы России: «Дорогами Великой  Отечественной»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2020 год</w:t>
            </w:r>
          </w:p>
        </w:tc>
        <w:tc>
          <w:tcPr>
            <w:tcW w:w="2560" w:type="dxa"/>
          </w:tcPr>
          <w:p w:rsidR="00F60CD7" w:rsidRDefault="00175A84" w:rsidP="00175A84">
            <w:pPr>
              <w:jc w:val="center"/>
            </w:pPr>
            <w:r>
              <w:t>СДК</w:t>
            </w:r>
          </w:p>
          <w:p w:rsidR="00175A84" w:rsidRPr="003353F1" w:rsidRDefault="00175A84" w:rsidP="00175A84">
            <w:pPr>
              <w:jc w:val="center"/>
            </w:pPr>
            <w:r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AA3306" w:rsidRDefault="00F60CD7" w:rsidP="00481BA9">
            <w:pPr>
              <w:jc w:val="both"/>
            </w:pPr>
            <w:r>
              <w:t>Организация и проведение цикла книжно-иллюстративных выставок произведений писателей-фронтовиков: «А в книжной памяти мгновения войны»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2020 год</w:t>
            </w:r>
          </w:p>
        </w:tc>
        <w:tc>
          <w:tcPr>
            <w:tcW w:w="2560" w:type="dxa"/>
          </w:tcPr>
          <w:p w:rsidR="00F60CD7" w:rsidRPr="003353F1" w:rsidRDefault="00175A84" w:rsidP="00175A84">
            <w:pPr>
              <w:jc w:val="center"/>
            </w:pPr>
            <w:r>
              <w:t>Библиотека</w:t>
            </w:r>
          </w:p>
        </w:tc>
      </w:tr>
      <w:tr w:rsidR="00F60CD7" w:rsidTr="00F60CD7">
        <w:tc>
          <w:tcPr>
            <w:tcW w:w="925" w:type="dxa"/>
          </w:tcPr>
          <w:p w:rsidR="00F60CD7" w:rsidRPr="00A85C54" w:rsidRDefault="00F60CD7" w:rsidP="00481B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60CD7" w:rsidRPr="00AA3306" w:rsidRDefault="00F60CD7" w:rsidP="00481BA9">
            <w:pPr>
              <w:jc w:val="both"/>
            </w:pPr>
            <w:r>
              <w:t>Организация и проведение индивидуальных бесед по военной прозе в районной детской библиотеке: «Пусть поколения знают»</w:t>
            </w:r>
          </w:p>
        </w:tc>
        <w:tc>
          <w:tcPr>
            <w:tcW w:w="1787" w:type="dxa"/>
          </w:tcPr>
          <w:p w:rsidR="00F60CD7" w:rsidRDefault="00F60CD7" w:rsidP="00481BA9">
            <w:pPr>
              <w:jc w:val="center"/>
            </w:pPr>
            <w:r>
              <w:t>2020 год</w:t>
            </w:r>
          </w:p>
        </w:tc>
        <w:tc>
          <w:tcPr>
            <w:tcW w:w="2560" w:type="dxa"/>
          </w:tcPr>
          <w:p w:rsidR="00175A84" w:rsidRDefault="00175A84" w:rsidP="00175A84">
            <w:pPr>
              <w:jc w:val="center"/>
            </w:pPr>
            <w:r>
              <w:t>МОБУ Александровская ООШ</w:t>
            </w:r>
          </w:p>
          <w:p w:rsidR="00F60CD7" w:rsidRDefault="00175A84" w:rsidP="00175A84">
            <w:pPr>
              <w:jc w:val="center"/>
            </w:pPr>
            <w:r>
              <w:t>Библиотека</w:t>
            </w:r>
          </w:p>
          <w:p w:rsidR="00175A84" w:rsidRPr="003353F1" w:rsidRDefault="00175A84" w:rsidP="00175A84">
            <w:pPr>
              <w:jc w:val="center"/>
            </w:pPr>
            <w:r>
              <w:t>СДК</w:t>
            </w:r>
          </w:p>
        </w:tc>
      </w:tr>
    </w:tbl>
    <w:p w:rsidR="00481BA9" w:rsidRDefault="00481BA9" w:rsidP="00481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A9" w:rsidRPr="00BE397C" w:rsidRDefault="00481BA9" w:rsidP="00481BA9">
      <w:pPr>
        <w:jc w:val="both"/>
        <w:rPr>
          <w:sz w:val="28"/>
          <w:szCs w:val="28"/>
        </w:rPr>
      </w:pPr>
    </w:p>
    <w:p w:rsidR="00481BA9" w:rsidRPr="00481BA9" w:rsidRDefault="00481BA9" w:rsidP="00481BA9"/>
    <w:sectPr w:rsidR="00481BA9" w:rsidRPr="0048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D"/>
    <w:rsid w:val="00041D9A"/>
    <w:rsid w:val="00070DA2"/>
    <w:rsid w:val="000A77BB"/>
    <w:rsid w:val="000B0463"/>
    <w:rsid w:val="000D2FF5"/>
    <w:rsid w:val="000E4E9C"/>
    <w:rsid w:val="001042F4"/>
    <w:rsid w:val="00125754"/>
    <w:rsid w:val="00146064"/>
    <w:rsid w:val="00175A84"/>
    <w:rsid w:val="001E01D4"/>
    <w:rsid w:val="00230BA2"/>
    <w:rsid w:val="00247B23"/>
    <w:rsid w:val="002A40C3"/>
    <w:rsid w:val="003B1DED"/>
    <w:rsid w:val="003D73E5"/>
    <w:rsid w:val="003E57A5"/>
    <w:rsid w:val="004337A9"/>
    <w:rsid w:val="00472198"/>
    <w:rsid w:val="00481BA9"/>
    <w:rsid w:val="00516AC5"/>
    <w:rsid w:val="00564176"/>
    <w:rsid w:val="00596A7F"/>
    <w:rsid w:val="00603F05"/>
    <w:rsid w:val="006546F3"/>
    <w:rsid w:val="006F5D31"/>
    <w:rsid w:val="007B4F15"/>
    <w:rsid w:val="00801D8D"/>
    <w:rsid w:val="0084724A"/>
    <w:rsid w:val="008546D5"/>
    <w:rsid w:val="008A2AAC"/>
    <w:rsid w:val="008D6B0D"/>
    <w:rsid w:val="008D74D2"/>
    <w:rsid w:val="008F2CEF"/>
    <w:rsid w:val="00A44598"/>
    <w:rsid w:val="00A85C54"/>
    <w:rsid w:val="00AC0161"/>
    <w:rsid w:val="00AD547C"/>
    <w:rsid w:val="00B14CD2"/>
    <w:rsid w:val="00B74D2C"/>
    <w:rsid w:val="00BE116F"/>
    <w:rsid w:val="00BF387F"/>
    <w:rsid w:val="00C023F4"/>
    <w:rsid w:val="00C64F26"/>
    <w:rsid w:val="00C6555D"/>
    <w:rsid w:val="00C838C4"/>
    <w:rsid w:val="00C862A2"/>
    <w:rsid w:val="00CB00FF"/>
    <w:rsid w:val="00D51BA6"/>
    <w:rsid w:val="00D82DDB"/>
    <w:rsid w:val="00D97FEA"/>
    <w:rsid w:val="00DB39E8"/>
    <w:rsid w:val="00E70BCE"/>
    <w:rsid w:val="00F2137B"/>
    <w:rsid w:val="00F60CD7"/>
    <w:rsid w:val="00F75341"/>
    <w:rsid w:val="00F87AE2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A4DC-BA29-46AA-8E90-66089AB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5D"/>
    <w:rPr>
      <w:sz w:val="24"/>
      <w:szCs w:val="24"/>
    </w:rPr>
  </w:style>
  <w:style w:type="paragraph" w:styleId="2">
    <w:name w:val="heading 2"/>
    <w:basedOn w:val="a"/>
    <w:next w:val="a"/>
    <w:qFormat/>
    <w:rsid w:val="00C6555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C6555D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C6555D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shd w:val="clear" w:color="auto" w:fill="FFFFFF"/>
      <w:lang w:val="x-none" w:eastAsia="x-none"/>
    </w:rPr>
  </w:style>
  <w:style w:type="table" w:styleId="a3">
    <w:name w:val="Table Grid"/>
    <w:basedOn w:val="a1"/>
    <w:uiPriority w:val="59"/>
    <w:rsid w:val="00481B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2019-10-07T11:04:00Z</cp:lastPrinted>
  <dcterms:created xsi:type="dcterms:W3CDTF">2019-11-14T17:32:00Z</dcterms:created>
  <dcterms:modified xsi:type="dcterms:W3CDTF">2019-11-14T17:32:00Z</dcterms:modified>
</cp:coreProperties>
</file>