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FF" w:rsidRDefault="00521DFF" w:rsidP="00521DFF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4655" cy="712470"/>
            <wp:effectExtent l="1905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FF" w:rsidRDefault="00521DFF" w:rsidP="00521DF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21DFF" w:rsidRDefault="00521DFF" w:rsidP="00521DF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21DFF" w:rsidRDefault="00521DFF" w:rsidP="00521DF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21DFF" w:rsidRDefault="00521DFF" w:rsidP="00521DF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521DFF" w:rsidRDefault="00521DFF" w:rsidP="00521DF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521DFF" w:rsidRDefault="00521DFF" w:rsidP="00521DF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521DFF" w:rsidRDefault="00521DFF" w:rsidP="00521DF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521DFF" w:rsidRDefault="00521DFF" w:rsidP="00521DF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1DFF" w:rsidRDefault="00521DFF" w:rsidP="00FF158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21DFF" w:rsidRDefault="00521DFF" w:rsidP="00521DF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пятого заседания Совета депутатов</w:t>
      </w:r>
    </w:p>
    <w:p w:rsidR="00521DFF" w:rsidRDefault="00521DFF" w:rsidP="00521DF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521DFF" w:rsidRDefault="00521DFF" w:rsidP="00521DF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21DFF" w:rsidRDefault="00521DFF" w:rsidP="00521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Pr="00521DFF">
        <w:rPr>
          <w:rFonts w:ascii="Times New Roman" w:hAnsi="Times New Roman" w:cs="Times New Roman"/>
          <w:sz w:val="28"/>
          <w:szCs w:val="28"/>
        </w:rPr>
        <w:t xml:space="preserve">.2017                             с. Вторая Александровка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79</w:t>
      </w:r>
    </w:p>
    <w:p w:rsidR="00521DFF" w:rsidRPr="00521DFF" w:rsidRDefault="00521DFF" w:rsidP="00521D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DDF" w:rsidRDefault="00521DFF" w:rsidP="00521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C25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земельном налоге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F7C2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Александровского</w:t>
      </w:r>
      <w:r w:rsidRPr="009F7C2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F7C25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521DFF" w:rsidRPr="00521DFF" w:rsidRDefault="00521DFF" w:rsidP="00521D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DDF" w:rsidRPr="00F322FA" w:rsidRDefault="00550DDF" w:rsidP="00550DDF">
      <w:pPr>
        <w:tabs>
          <w:tab w:val="left" w:pos="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1A4">
        <w:rPr>
          <w:rFonts w:ascii="Times New Roman" w:hAnsi="Times New Roman" w:cs="Times New Roman"/>
          <w:sz w:val="28"/>
          <w:szCs w:val="28"/>
        </w:rPr>
        <w:tab/>
      </w:r>
      <w:r w:rsidRPr="00F322FA">
        <w:rPr>
          <w:rFonts w:ascii="Times New Roman" w:hAnsi="Times New Roman" w:cs="Times New Roman"/>
          <w:sz w:val="28"/>
          <w:szCs w:val="28"/>
        </w:rPr>
        <w:t>В соответствии с  Налогов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322F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22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22FA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Pr="00F322F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521DFF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Александровский </w:t>
      </w:r>
      <w:r w:rsidRPr="00F322FA">
        <w:rPr>
          <w:rFonts w:ascii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  <w:r w:rsidRPr="00F322FA">
        <w:rPr>
          <w:rFonts w:ascii="Times New Roman" w:hAnsi="Times New Roman" w:cs="Times New Roman"/>
          <w:sz w:val="28"/>
          <w:szCs w:val="28"/>
        </w:rPr>
        <w:t>:</w:t>
      </w:r>
    </w:p>
    <w:p w:rsidR="00521DFF" w:rsidRDefault="00550DDF" w:rsidP="00521DFF">
      <w:pPr>
        <w:rPr>
          <w:rFonts w:ascii="Times New Roman" w:hAnsi="Times New Roman" w:cs="Times New Roman"/>
          <w:sz w:val="28"/>
          <w:szCs w:val="28"/>
        </w:rPr>
      </w:pPr>
      <w:r w:rsidRPr="00F241A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21DFF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F241A4">
        <w:rPr>
          <w:rFonts w:ascii="Times New Roman" w:hAnsi="Times New Roman" w:cs="Times New Roman"/>
          <w:sz w:val="28"/>
          <w:szCs w:val="28"/>
        </w:rPr>
        <w:t>сельсовета</w:t>
      </w:r>
    </w:p>
    <w:p w:rsidR="00550DDF" w:rsidRPr="00F322FA" w:rsidRDefault="00550DDF" w:rsidP="00521DFF">
      <w:pPr>
        <w:rPr>
          <w:rFonts w:ascii="Times New Roman" w:hAnsi="Times New Roman" w:cs="Times New Roman"/>
          <w:sz w:val="28"/>
          <w:szCs w:val="28"/>
        </w:rPr>
      </w:pPr>
      <w:r w:rsidRPr="00F241A4">
        <w:rPr>
          <w:rFonts w:ascii="Times New Roman" w:hAnsi="Times New Roman" w:cs="Times New Roman"/>
          <w:sz w:val="28"/>
          <w:szCs w:val="28"/>
        </w:rPr>
        <w:t>Р Е Ш И Л :</w:t>
      </w:r>
    </w:p>
    <w:p w:rsidR="00550DDF" w:rsidRDefault="00550DDF" w:rsidP="00550DD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2FA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322F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9F7C25">
        <w:rPr>
          <w:rFonts w:ascii="Times New Roman" w:hAnsi="Times New Roman" w:cs="Times New Roman"/>
          <w:sz w:val="28"/>
          <w:szCs w:val="28"/>
        </w:rPr>
        <w:t xml:space="preserve">Положение о земельном налоге на территории муниципального образования </w:t>
      </w:r>
      <w:r w:rsidR="00521DFF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9F7C2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утверждённое </w:t>
      </w:r>
      <w:r w:rsidRPr="00F322F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22F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21DFF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F322FA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</w:t>
      </w:r>
      <w:r w:rsidR="00521DFF">
        <w:rPr>
          <w:rFonts w:ascii="Times New Roman" w:hAnsi="Times New Roman" w:cs="Times New Roman"/>
          <w:sz w:val="28"/>
          <w:szCs w:val="28"/>
        </w:rPr>
        <w:t xml:space="preserve">18 марта </w:t>
      </w:r>
      <w:r w:rsidRPr="00F322FA">
        <w:rPr>
          <w:rFonts w:ascii="Times New Roman" w:hAnsi="Times New Roman" w:cs="Times New Roman"/>
          <w:sz w:val="28"/>
          <w:szCs w:val="28"/>
        </w:rPr>
        <w:t xml:space="preserve">2016 № </w:t>
      </w:r>
      <w:r w:rsidR="00521DFF">
        <w:rPr>
          <w:rFonts w:ascii="Times New Roman" w:hAnsi="Times New Roman" w:cs="Times New Roman"/>
          <w:sz w:val="28"/>
          <w:szCs w:val="28"/>
        </w:rPr>
        <w:t xml:space="preserve"> 23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DDF" w:rsidRDefault="00550DDF" w:rsidP="00550DD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0DDF" w:rsidRDefault="00550DDF" w:rsidP="00550DD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585" w:rsidRDefault="00FF1585" w:rsidP="00FF1585">
      <w:pPr>
        <w:pStyle w:val="2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 2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1585" w:rsidRDefault="00FF1585" w:rsidP="00FF1585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0DDF" w:rsidRPr="00DD5B69" w:rsidRDefault="00FF1585" w:rsidP="00FF1585">
      <w:pPr>
        <w:jc w:val="both"/>
        <w:rPr>
          <w:rFonts w:ascii="Times New Roman" w:hAnsi="Times New Roman" w:cs="Times New Roman"/>
          <w:sz w:val="28"/>
          <w:szCs w:val="28"/>
        </w:rPr>
      </w:pPr>
      <w:r w:rsidRPr="00137FD0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137FD0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автономные</w:t>
      </w:r>
      <w:r w:rsidRPr="00137FD0">
        <w:rPr>
          <w:rFonts w:ascii="Times New Roman" w:eastAsia="Times New Roman" w:hAnsi="Times New Roman" w:cs="Times New Roman"/>
          <w:sz w:val="28"/>
          <w:szCs w:val="28"/>
        </w:rPr>
        <w:t xml:space="preserve"> бюджетные  и казенные учреждения  и организации.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50DDF" w:rsidRPr="00521DFF" w:rsidRDefault="00550DDF" w:rsidP="00550D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69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районной газете «Пульс дня» и подлежит размещению на официальном сайте </w:t>
      </w:r>
      <w:r w:rsidRPr="00521D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1DFF" w:rsidRPr="00521DFF">
        <w:rPr>
          <w:rFonts w:ascii="Times New Roman" w:hAnsi="Times New Roman" w:cs="Times New Roman"/>
          <w:sz w:val="28"/>
          <w:szCs w:val="28"/>
        </w:rPr>
        <w:t xml:space="preserve"> http://admaleksandrovka.ru</w:t>
      </w:r>
      <w:r w:rsidRPr="00521DF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D5B69">
        <w:rPr>
          <w:rFonts w:ascii="Times New Roman" w:hAnsi="Times New Roman" w:cs="Times New Roman"/>
          <w:sz w:val="28"/>
          <w:szCs w:val="28"/>
        </w:rPr>
        <w:t>.</w:t>
      </w:r>
    </w:p>
    <w:p w:rsidR="00521DFF" w:rsidRPr="00521DFF" w:rsidRDefault="00550DDF" w:rsidP="00521DF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B69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 силу по истечении одного месяца со дня его официального опубликования, но не ранее 1 января 2017 года.</w:t>
      </w:r>
    </w:p>
    <w:p w:rsidR="00521DFF" w:rsidRPr="00521DFF" w:rsidRDefault="00521DFF" w:rsidP="00521DF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DF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</w:t>
      </w:r>
      <w:r w:rsidRPr="00A04A2A">
        <w:rPr>
          <w:rFonts w:ascii="Times New Roman" w:eastAsia="Times New Roman" w:hAnsi="Times New Roman" w:cs="Times New Roman"/>
          <w:sz w:val="28"/>
          <w:szCs w:val="28"/>
        </w:rPr>
        <w:t xml:space="preserve"> комиссию по бюджетной, налоговой и финансовой политике, собственности экономическим вопросам, торговле и быту (Кабелькова Т.А.)</w:t>
      </w:r>
    </w:p>
    <w:p w:rsidR="00FF1585" w:rsidRDefault="00FF1585" w:rsidP="00FF1585">
      <w:pPr>
        <w:rPr>
          <w:rFonts w:ascii="Times New Roman" w:hAnsi="Times New Roman" w:cs="Times New Roman"/>
          <w:sz w:val="28"/>
          <w:szCs w:val="28"/>
        </w:rPr>
      </w:pPr>
    </w:p>
    <w:p w:rsidR="00FF1585" w:rsidRDefault="00FF1585" w:rsidP="00FF1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FF1585" w:rsidRPr="00DD5B69" w:rsidRDefault="00FF1585" w:rsidP="00550D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DDF" w:rsidRDefault="00521DFF" w:rsidP="00550D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депутатам Александровского Совета депутатов</w:t>
      </w:r>
      <w:r w:rsidR="00550DDF" w:rsidRPr="00DD5B69">
        <w:rPr>
          <w:rFonts w:ascii="Times New Roman" w:hAnsi="Times New Roman" w:cs="Times New Roman"/>
          <w:sz w:val="28"/>
          <w:szCs w:val="28"/>
        </w:rPr>
        <w:t>, прокуратуре района, постоянной</w:t>
      </w:r>
      <w:r w:rsidR="00550DDF" w:rsidRPr="00F322F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50DDF">
        <w:rPr>
          <w:rFonts w:ascii="Times New Roman" w:hAnsi="Times New Roman" w:cs="Times New Roman"/>
          <w:sz w:val="28"/>
          <w:szCs w:val="28"/>
        </w:rPr>
        <w:t>, МР ИФНС  РФ №7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DDF" w:rsidRDefault="00550DDF" w:rsidP="00550D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2F7" w:rsidRDefault="005D22F7"/>
    <w:sectPr w:rsidR="005D22F7" w:rsidSect="00521DFF">
      <w:headerReference w:type="default" r:id="rId8"/>
      <w:pgSz w:w="11907" w:h="16840" w:code="9"/>
      <w:pgMar w:top="1134" w:right="850" w:bottom="1134" w:left="1701" w:header="284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1C" w:rsidRDefault="009C261C" w:rsidP="009F732D">
      <w:pPr>
        <w:spacing w:after="0" w:line="240" w:lineRule="auto"/>
      </w:pPr>
      <w:r>
        <w:separator/>
      </w:r>
    </w:p>
  </w:endnote>
  <w:endnote w:type="continuationSeparator" w:id="0">
    <w:p w:rsidR="009C261C" w:rsidRDefault="009C261C" w:rsidP="009F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1C" w:rsidRDefault="009C261C" w:rsidP="009F732D">
      <w:pPr>
        <w:spacing w:after="0" w:line="240" w:lineRule="auto"/>
      </w:pPr>
      <w:r>
        <w:separator/>
      </w:r>
    </w:p>
  </w:footnote>
  <w:footnote w:type="continuationSeparator" w:id="0">
    <w:p w:rsidR="009C261C" w:rsidRDefault="009C261C" w:rsidP="009F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73" w:rsidRDefault="009F732D">
    <w:pPr>
      <w:pStyle w:val="a3"/>
      <w:jc w:val="center"/>
    </w:pPr>
    <w:r>
      <w:fldChar w:fldCharType="begin"/>
    </w:r>
    <w:r w:rsidR="005D22F7">
      <w:instrText xml:space="preserve"> PAGE   \* MERGEFORMAT </w:instrText>
    </w:r>
    <w:r>
      <w:fldChar w:fldCharType="separate"/>
    </w:r>
    <w:r w:rsidR="0058631E">
      <w:rPr>
        <w:noProof/>
      </w:rPr>
      <w:t>2</w:t>
    </w:r>
    <w:r>
      <w:fldChar w:fldCharType="end"/>
    </w:r>
  </w:p>
  <w:p w:rsidR="00F76D73" w:rsidRDefault="009C2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4FCD"/>
    <w:multiLevelType w:val="multilevel"/>
    <w:tmpl w:val="5D52A9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DF"/>
    <w:rsid w:val="001631FB"/>
    <w:rsid w:val="002864E5"/>
    <w:rsid w:val="00521DFF"/>
    <w:rsid w:val="00550DDF"/>
    <w:rsid w:val="0058631E"/>
    <w:rsid w:val="005D22F7"/>
    <w:rsid w:val="009C261C"/>
    <w:rsid w:val="009F732D"/>
    <w:rsid w:val="00F85171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AAA13-2AE5-4A5A-B60F-F1C9ED59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2D"/>
  </w:style>
  <w:style w:type="paragraph" w:styleId="1">
    <w:name w:val="heading 1"/>
    <w:basedOn w:val="a"/>
    <w:next w:val="a"/>
    <w:link w:val="10"/>
    <w:uiPriority w:val="99"/>
    <w:qFormat/>
    <w:rsid w:val="00521D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0D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50DDF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50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a"/>
    <w:rsid w:val="00550DDF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50DD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50DDF"/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50DDF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50DD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21DF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521D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3">
    <w:name w:val="p3"/>
    <w:basedOn w:val="a"/>
    <w:uiPriority w:val="99"/>
    <w:rsid w:val="0052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2017-11-16T04:27:00Z</cp:lastPrinted>
  <dcterms:created xsi:type="dcterms:W3CDTF">2017-11-21T04:29:00Z</dcterms:created>
  <dcterms:modified xsi:type="dcterms:W3CDTF">2017-11-21T04:29:00Z</dcterms:modified>
</cp:coreProperties>
</file>