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9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2876"/>
        <w:gridCol w:w="3345"/>
      </w:tblGrid>
      <w:tr w:rsidR="002B5445" w:rsidRPr="002E152B" w:rsidTr="001F5C6D">
        <w:trPr>
          <w:trHeight w:val="1035"/>
          <w:jc w:val="center"/>
        </w:trPr>
        <w:tc>
          <w:tcPr>
            <w:tcW w:w="3208" w:type="dxa"/>
          </w:tcPr>
          <w:p w:rsidR="002B5445" w:rsidRPr="002E152B" w:rsidRDefault="001F5C6D" w:rsidP="001F5C6D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876" w:type="dxa"/>
          </w:tcPr>
          <w:p w:rsidR="001F5C6D" w:rsidRDefault="001F5C6D" w:rsidP="001F5C6D">
            <w:pPr>
              <w:ind w:right="-142"/>
              <w:jc w:val="both"/>
            </w:pPr>
            <w:r>
              <w:t xml:space="preserve">               </w:t>
            </w:r>
            <w:r w:rsidR="00670535">
              <w:rPr>
                <w:noProof/>
              </w:rPr>
              <w:drawing>
                <wp:inline distT="0" distB="0" distL="0" distR="0">
                  <wp:extent cx="365760" cy="640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FAE" w:rsidRPr="00716FAE" w:rsidRDefault="00716FAE" w:rsidP="001F5C6D">
            <w:pPr>
              <w:ind w:right="-142"/>
              <w:jc w:val="both"/>
            </w:pPr>
          </w:p>
        </w:tc>
        <w:tc>
          <w:tcPr>
            <w:tcW w:w="3345" w:type="dxa"/>
          </w:tcPr>
          <w:p w:rsidR="002B5445" w:rsidRPr="002E152B" w:rsidRDefault="002B5445" w:rsidP="001F5C6D">
            <w:pPr>
              <w:ind w:righ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5445" w:rsidRPr="00935E1D" w:rsidRDefault="002B5445" w:rsidP="001F5C6D">
      <w:pPr>
        <w:pStyle w:val="2"/>
        <w:rPr>
          <w:sz w:val="32"/>
          <w:szCs w:val="32"/>
        </w:rPr>
      </w:pPr>
      <w:r w:rsidRPr="00935E1D">
        <w:rPr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B5445" w:rsidRPr="002E152B" w:rsidRDefault="002B5445" w:rsidP="001F5C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445" w:rsidRPr="002E152B" w:rsidRDefault="002B5445" w:rsidP="001F5C6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2E152B">
        <w:rPr>
          <w:rFonts w:ascii="Times New Roman" w:hAnsi="Times New Roman" w:cs="Times New Roman"/>
          <w:b/>
          <w:sz w:val="34"/>
          <w:szCs w:val="34"/>
        </w:rPr>
        <w:t>П О С Т А Н О В Л Е Н И Е</w:t>
      </w:r>
    </w:p>
    <w:p w:rsidR="002B5445" w:rsidRPr="002E152B" w:rsidRDefault="002B5445" w:rsidP="001F5C6D">
      <w:pPr>
        <w:pBdr>
          <w:bottom w:val="single" w:sz="18" w:space="1" w:color="auto"/>
        </w:pBd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E152B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</w:t>
      </w:r>
    </w:p>
    <w:p w:rsidR="002B5445" w:rsidRPr="002E152B" w:rsidRDefault="002B5445" w:rsidP="001F5C6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5445" w:rsidRPr="002E152B" w:rsidRDefault="000E4E37" w:rsidP="001F5C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6B5FB9">
        <w:rPr>
          <w:rFonts w:ascii="Times New Roman" w:hAnsi="Times New Roman" w:cs="Times New Roman"/>
          <w:sz w:val="28"/>
          <w:szCs w:val="28"/>
        </w:rPr>
        <w:t>.11</w:t>
      </w:r>
      <w:r w:rsidR="002B5445" w:rsidRPr="002E152B">
        <w:rPr>
          <w:rFonts w:ascii="Times New Roman" w:hAnsi="Times New Roman" w:cs="Times New Roman"/>
          <w:sz w:val="28"/>
          <w:szCs w:val="28"/>
        </w:rPr>
        <w:t>.2017</w:t>
      </w:r>
      <w:r w:rsidR="002B5445" w:rsidRPr="002E152B">
        <w:rPr>
          <w:rFonts w:ascii="Times New Roman" w:hAnsi="Times New Roman" w:cs="Times New Roman"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 w:rsidR="002B5445" w:rsidRPr="002E152B">
        <w:rPr>
          <w:rFonts w:ascii="Times New Roman" w:hAnsi="Times New Roman" w:cs="Times New Roman"/>
          <w:sz w:val="28"/>
          <w:szCs w:val="28"/>
        </w:rPr>
        <w:t>с. В</w:t>
      </w:r>
      <w:r w:rsidR="002B5445">
        <w:rPr>
          <w:rFonts w:ascii="Times New Roman" w:hAnsi="Times New Roman" w:cs="Times New Roman"/>
          <w:sz w:val="28"/>
          <w:szCs w:val="28"/>
        </w:rPr>
        <w:t>торая Александровка</w:t>
      </w:r>
      <w:r w:rsidR="002B5445" w:rsidRPr="002E15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55</w:t>
      </w:r>
      <w:r w:rsidR="002B5445" w:rsidRPr="002E152B">
        <w:rPr>
          <w:rFonts w:ascii="Times New Roman" w:hAnsi="Times New Roman" w:cs="Times New Roman"/>
          <w:sz w:val="28"/>
          <w:szCs w:val="28"/>
        </w:rPr>
        <w:t>-п</w:t>
      </w:r>
    </w:p>
    <w:p w:rsidR="002B5445" w:rsidRPr="002E152B" w:rsidRDefault="002B5445" w:rsidP="001F5C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445" w:rsidRPr="002E152B" w:rsidRDefault="002B5445" w:rsidP="001F5C6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292"/>
      </w:tblGrid>
      <w:tr w:rsidR="002B5445" w:rsidRPr="002E152B" w:rsidTr="002B5445">
        <w:trPr>
          <w:jc w:val="center"/>
        </w:trPr>
        <w:tc>
          <w:tcPr>
            <w:tcW w:w="7292" w:type="dxa"/>
          </w:tcPr>
          <w:p w:rsidR="000E4E37" w:rsidRDefault="00A350A5" w:rsidP="001F5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0E4E37">
              <w:rPr>
                <w:rFonts w:ascii="Times New Roman" w:hAnsi="Times New Roman" w:cs="Times New Roman"/>
                <w:sz w:val="28"/>
                <w:szCs w:val="28"/>
              </w:rPr>
              <w:t xml:space="preserve"> списка</w:t>
            </w:r>
          </w:p>
          <w:p w:rsidR="002B5445" w:rsidRPr="002E152B" w:rsidRDefault="000E4E37" w:rsidP="001F5C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невостребованных земельных долей</w:t>
            </w:r>
          </w:p>
        </w:tc>
      </w:tr>
    </w:tbl>
    <w:p w:rsidR="002B5445" w:rsidRDefault="002B5445" w:rsidP="001F5C6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E37" w:rsidRPr="00A8030C" w:rsidRDefault="000E4E37" w:rsidP="001F5C6D">
      <w:pPr>
        <w:ind w:right="3415"/>
        <w:jc w:val="both"/>
        <w:rPr>
          <w:sz w:val="28"/>
          <w:szCs w:val="28"/>
        </w:rPr>
      </w:pPr>
    </w:p>
    <w:p w:rsidR="000E4E37" w:rsidRDefault="000E4E37" w:rsidP="001F5C6D">
      <w:pPr>
        <w:pStyle w:val="p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8030C">
        <w:rPr>
          <w:sz w:val="28"/>
          <w:szCs w:val="28"/>
        </w:rPr>
        <w:t xml:space="preserve">ассмотрев </w:t>
      </w:r>
      <w:r w:rsidRPr="00DF636C">
        <w:rPr>
          <w:sz w:val="28"/>
          <w:szCs w:val="28"/>
        </w:rPr>
        <w:t xml:space="preserve">список  </w:t>
      </w:r>
      <w:r>
        <w:rPr>
          <w:sz w:val="28"/>
          <w:szCs w:val="28"/>
        </w:rPr>
        <w:t>лиц,</w:t>
      </w:r>
      <w:r w:rsidRPr="00DF636C">
        <w:rPr>
          <w:sz w:val="28"/>
          <w:szCs w:val="28"/>
        </w:rPr>
        <w:t xml:space="preserve"> который был опубликован  в газете «Пульс дня»  </w:t>
      </w:r>
      <w:r>
        <w:rPr>
          <w:sz w:val="28"/>
          <w:szCs w:val="28"/>
        </w:rPr>
        <w:t>№130 от 13.11.2014</w:t>
      </w:r>
      <w:r w:rsidRPr="00DF636C">
        <w:rPr>
          <w:sz w:val="28"/>
          <w:szCs w:val="28"/>
        </w:rPr>
        <w:t xml:space="preserve"> года, </w:t>
      </w:r>
      <w:r w:rsidRPr="008C26B9">
        <w:rPr>
          <w:sz w:val="28"/>
          <w:szCs w:val="28"/>
        </w:rPr>
        <w:t>размещен на информационных щитах</w:t>
      </w:r>
      <w:r>
        <w:rPr>
          <w:sz w:val="28"/>
          <w:szCs w:val="28"/>
        </w:rPr>
        <w:t xml:space="preserve">, </w:t>
      </w:r>
      <w:r w:rsidRPr="008C26B9">
        <w:rPr>
          <w:sz w:val="28"/>
          <w:szCs w:val="28"/>
        </w:rPr>
        <w:t xml:space="preserve">официальном сайте  в сети  «Интернет» Администрации Александровского  сельсовета: </w:t>
      </w:r>
      <w:hyperlink r:id="rId9" w:history="1">
        <w:r w:rsidR="005737D2" w:rsidRPr="00CD5BCC">
          <w:rPr>
            <w:rStyle w:val="a9"/>
            <w:color w:val="auto"/>
            <w:sz w:val="28"/>
            <w:szCs w:val="28"/>
            <w:u w:val="none"/>
          </w:rPr>
          <w:t>www.</w:t>
        </w:r>
        <w:r w:rsidR="005737D2" w:rsidRPr="00CD5BCC">
          <w:rPr>
            <w:rStyle w:val="a9"/>
            <w:color w:val="auto"/>
            <w:sz w:val="28"/>
            <w:szCs w:val="28"/>
            <w:u w:val="none"/>
            <w:lang w:val="en-US"/>
          </w:rPr>
          <w:t>admaleksandrovka</w:t>
        </w:r>
        <w:r w:rsidR="005737D2" w:rsidRPr="00CD5BCC">
          <w:rPr>
            <w:rStyle w:val="a9"/>
            <w:color w:val="auto"/>
            <w:sz w:val="28"/>
            <w:szCs w:val="28"/>
            <w:u w:val="none"/>
          </w:rPr>
          <w:t>.рф</w:t>
        </w:r>
      </w:hyperlink>
      <w:r w:rsidRPr="008C26B9">
        <w:rPr>
          <w:sz w:val="28"/>
          <w:szCs w:val="28"/>
        </w:rPr>
        <w:t>, информационных щитах, расположенных на территории Александровского сельсовета в день опубликования</w:t>
      </w:r>
      <w:r w:rsidRPr="00DF636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виду того, что </w:t>
      </w:r>
      <w:r w:rsidRPr="00DF636C">
        <w:rPr>
          <w:sz w:val="28"/>
          <w:szCs w:val="28"/>
        </w:rPr>
        <w:t xml:space="preserve">общим собранием участников долевой собственности в течение четырех месяцев со дня опубликования указанного списка не принято решение по вопросу </w:t>
      </w:r>
      <w:r>
        <w:rPr>
          <w:sz w:val="28"/>
          <w:szCs w:val="28"/>
        </w:rPr>
        <w:t>его утверждения</w:t>
      </w:r>
      <w:r w:rsidRPr="00DF636C">
        <w:rPr>
          <w:sz w:val="28"/>
          <w:szCs w:val="28"/>
        </w:rPr>
        <w:t>, руководствуясь п.п. 1, 2, 6, 7, 8 ст. 12.1 Федерального закона от 24.07.2002 года         № 101-ФЗ «Об обороте земель сельскохозяйственного назначения</w:t>
      </w:r>
      <w:r w:rsidRPr="00A8030C">
        <w:rPr>
          <w:sz w:val="28"/>
          <w:szCs w:val="28"/>
        </w:rPr>
        <w:t xml:space="preserve">», Администрация  </w:t>
      </w:r>
      <w:r>
        <w:rPr>
          <w:sz w:val="28"/>
          <w:szCs w:val="28"/>
        </w:rPr>
        <w:t>муниципального образования</w:t>
      </w:r>
      <w:r w:rsidRPr="00A8030C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Александровский</w:t>
      </w:r>
      <w:r w:rsidRPr="00A8030C">
        <w:rPr>
          <w:sz w:val="28"/>
          <w:szCs w:val="28"/>
        </w:rPr>
        <w:t xml:space="preserve"> сельсовет </w:t>
      </w:r>
    </w:p>
    <w:p w:rsidR="000E4E37" w:rsidRDefault="000E4E37" w:rsidP="001F5C6D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0E4E37" w:rsidRPr="0070284C" w:rsidRDefault="000E4E37" w:rsidP="001F5C6D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0284C">
        <w:rPr>
          <w:sz w:val="28"/>
          <w:szCs w:val="28"/>
        </w:rPr>
        <w:t>1.</w:t>
      </w:r>
      <w:r w:rsidR="001F5C6D">
        <w:rPr>
          <w:sz w:val="28"/>
          <w:szCs w:val="28"/>
        </w:rPr>
        <w:t xml:space="preserve"> </w:t>
      </w:r>
      <w:r w:rsidRPr="0070284C">
        <w:rPr>
          <w:sz w:val="28"/>
          <w:szCs w:val="28"/>
        </w:rPr>
        <w:t>Утвер</w:t>
      </w:r>
      <w:r>
        <w:rPr>
          <w:sz w:val="28"/>
          <w:szCs w:val="28"/>
        </w:rPr>
        <w:t>дить</w:t>
      </w:r>
      <w:r w:rsidRPr="0070284C">
        <w:rPr>
          <w:sz w:val="28"/>
          <w:szCs w:val="28"/>
        </w:rPr>
        <w:t xml:space="preserve"> список лиц, чьи земельные доли </w:t>
      </w:r>
      <w:r w:rsidRPr="00CE7B37">
        <w:rPr>
          <w:sz w:val="28"/>
          <w:szCs w:val="28"/>
        </w:rPr>
        <w:t xml:space="preserve">земельного участка сельскохозяйственного назначения земель АО имени Куйбышева с кадастровым </w:t>
      </w:r>
      <w:r w:rsidR="001F5C6D">
        <w:rPr>
          <w:sz w:val="28"/>
          <w:szCs w:val="28"/>
        </w:rPr>
        <w:t xml:space="preserve">№ </w:t>
      </w:r>
      <w:r w:rsidRPr="008C26B9">
        <w:rPr>
          <w:sz w:val="28"/>
          <w:szCs w:val="28"/>
        </w:rPr>
        <w:t>56:26:0000000:</w:t>
      </w:r>
      <w:r w:rsidRPr="00AE3C2D">
        <w:rPr>
          <w:sz w:val="28"/>
          <w:szCs w:val="28"/>
        </w:rPr>
        <w:t>4</w:t>
      </w:r>
      <w:r w:rsidR="007B6482" w:rsidRPr="00AE3C2D">
        <w:rPr>
          <w:sz w:val="28"/>
          <w:szCs w:val="28"/>
        </w:rPr>
        <w:t>2</w:t>
      </w:r>
      <w:r w:rsidRPr="00AE3C2D">
        <w:rPr>
          <w:sz w:val="28"/>
          <w:szCs w:val="28"/>
        </w:rPr>
        <w:t>59</w:t>
      </w:r>
      <w:r w:rsidR="001F5C6D">
        <w:rPr>
          <w:sz w:val="28"/>
          <w:szCs w:val="28"/>
        </w:rPr>
        <w:t xml:space="preserve"> </w:t>
      </w:r>
      <w:r w:rsidRPr="008C26B9">
        <w:rPr>
          <w:sz w:val="28"/>
          <w:szCs w:val="28"/>
        </w:rPr>
        <w:t>признаны невостребованными (приложение</w:t>
      </w:r>
      <w:r w:rsidR="005454FD">
        <w:rPr>
          <w:sz w:val="28"/>
          <w:szCs w:val="28"/>
        </w:rPr>
        <w:t xml:space="preserve"> №1</w:t>
      </w:r>
      <w:r w:rsidRPr="008C26B9">
        <w:rPr>
          <w:sz w:val="28"/>
          <w:szCs w:val="28"/>
        </w:rPr>
        <w:t>).</w:t>
      </w:r>
    </w:p>
    <w:p w:rsidR="000E4E37" w:rsidRPr="0070284C" w:rsidRDefault="000E4E37" w:rsidP="001F5C6D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70284C">
        <w:rPr>
          <w:bCs/>
          <w:sz w:val="28"/>
          <w:szCs w:val="28"/>
        </w:rPr>
        <w:t xml:space="preserve">Обратиться в </w:t>
      </w:r>
      <w:r>
        <w:rPr>
          <w:bCs/>
          <w:sz w:val="28"/>
          <w:szCs w:val="28"/>
        </w:rPr>
        <w:t xml:space="preserve">Саракташский </w:t>
      </w:r>
      <w:r w:rsidRPr="0070284C">
        <w:rPr>
          <w:bCs/>
          <w:sz w:val="28"/>
          <w:szCs w:val="28"/>
        </w:rPr>
        <w:t xml:space="preserve">районный суд </w:t>
      </w:r>
      <w:r>
        <w:rPr>
          <w:bCs/>
          <w:sz w:val="28"/>
          <w:szCs w:val="28"/>
        </w:rPr>
        <w:t xml:space="preserve">Оренбургской области </w:t>
      </w:r>
      <w:r w:rsidRPr="0070284C">
        <w:rPr>
          <w:bCs/>
          <w:sz w:val="28"/>
          <w:szCs w:val="28"/>
        </w:rPr>
        <w:t xml:space="preserve">с требованиями о признании права </w:t>
      </w:r>
      <w:hyperlink r:id="rId10" w:tooltip="Муниципальная собственность" w:history="1">
        <w:r w:rsidRPr="001F5C6D">
          <w:rPr>
            <w:rStyle w:val="a9"/>
            <w:bCs/>
            <w:color w:val="auto"/>
            <w:sz w:val="28"/>
            <w:szCs w:val="28"/>
            <w:u w:val="none"/>
          </w:rPr>
          <w:t xml:space="preserve"> собственности</w:t>
        </w:r>
      </w:hyperlink>
      <w:r w:rsidRPr="00702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образования Александровский сельсовет </w:t>
      </w:r>
      <w:r w:rsidRPr="0070284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Саракташского района Оренбургской области </w:t>
      </w:r>
      <w:r w:rsidRPr="0070284C">
        <w:rPr>
          <w:bCs/>
          <w:sz w:val="28"/>
          <w:szCs w:val="28"/>
        </w:rPr>
        <w:t>на земельные доли, признанные невостребованными.</w:t>
      </w:r>
    </w:p>
    <w:p w:rsidR="000E4E37" w:rsidRPr="0070284C" w:rsidRDefault="000E4E37" w:rsidP="001F5C6D">
      <w:pPr>
        <w:pStyle w:val="p1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8C26B9">
        <w:rPr>
          <w:sz w:val="28"/>
          <w:szCs w:val="28"/>
        </w:rPr>
        <w:t>Контроль за настоящим постановлением оставляю за собой</w:t>
      </w:r>
      <w:r>
        <w:rPr>
          <w:sz w:val="28"/>
          <w:szCs w:val="28"/>
        </w:rPr>
        <w:t>.</w:t>
      </w:r>
      <w:r w:rsidRPr="008C26B9">
        <w:rPr>
          <w:sz w:val="28"/>
          <w:szCs w:val="28"/>
        </w:rPr>
        <w:t xml:space="preserve"> </w:t>
      </w:r>
    </w:p>
    <w:p w:rsidR="000E4E37" w:rsidRDefault="000E4E37" w:rsidP="001F5C6D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2B5445" w:rsidRDefault="002B5445" w:rsidP="001F5C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F5C6D" w:rsidRPr="002E152B" w:rsidRDefault="001F5C6D" w:rsidP="001F5C6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445" w:rsidRDefault="006159C5" w:rsidP="001F5C6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2B5445">
        <w:rPr>
          <w:rFonts w:ascii="Times New Roman" w:hAnsi="Times New Roman" w:cs="Times New Roman"/>
          <w:bCs/>
          <w:sz w:val="28"/>
          <w:szCs w:val="28"/>
        </w:rPr>
        <w:t>лавы</w:t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 w:rsidR="002B5445" w:rsidRPr="002E152B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Е.Д. Рябенко</w:t>
      </w:r>
    </w:p>
    <w:p w:rsidR="006B5FB9" w:rsidRDefault="006B5FB9" w:rsidP="001F5C6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445" w:rsidRPr="00666F22" w:rsidRDefault="002B5445" w:rsidP="001F5C6D">
      <w:pPr>
        <w:shd w:val="clear" w:color="auto" w:fill="FFFFFF"/>
        <w:spacing w:before="106" w:line="322" w:lineRule="exact"/>
        <w:ind w:left="5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C3DF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Разослано: </w:t>
      </w:r>
      <w:r w:rsidR="00666F22" w:rsidRPr="00666F22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666F22">
        <w:rPr>
          <w:rFonts w:ascii="Times New Roman" w:hAnsi="Times New Roman" w:cs="Times New Roman"/>
          <w:sz w:val="28"/>
          <w:szCs w:val="28"/>
        </w:rPr>
        <w:t xml:space="preserve">, </w:t>
      </w:r>
      <w:r w:rsidR="00666F2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прокуратуре района,</w:t>
      </w:r>
      <w:r w:rsidR="000E4E3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юристу, </w:t>
      </w:r>
      <w:r w:rsidR="00666F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 дело.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737D2" w:rsidRPr="00D74108" w:rsidTr="006B12F5">
        <w:tc>
          <w:tcPr>
            <w:tcW w:w="4785" w:type="dxa"/>
          </w:tcPr>
          <w:p w:rsidR="005737D2" w:rsidRPr="006432C2" w:rsidRDefault="005737D2" w:rsidP="006B12F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737D2" w:rsidRPr="006432C2" w:rsidRDefault="005737D2" w:rsidP="006B12F5">
            <w:pPr>
              <w:rPr>
                <w:rFonts w:ascii="Times New Roman" w:hAnsi="Times New Roman"/>
                <w:sz w:val="28"/>
                <w:szCs w:val="28"/>
              </w:rPr>
            </w:pPr>
            <w:r w:rsidRPr="006432C2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737D2" w:rsidRDefault="005737D2" w:rsidP="006B1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5737D2" w:rsidRPr="006432C2" w:rsidRDefault="005737D2" w:rsidP="006B12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сельсовета</w:t>
            </w:r>
          </w:p>
          <w:p w:rsidR="005737D2" w:rsidRPr="00D74108" w:rsidRDefault="005737D2" w:rsidP="006B12F5">
            <w:pPr>
              <w:rPr>
                <w:rFonts w:ascii="Times New Roman" w:hAnsi="Times New Roman"/>
                <w:sz w:val="28"/>
                <w:szCs w:val="28"/>
              </w:rPr>
            </w:pPr>
            <w:r w:rsidRPr="00D74108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.11.2017</w:t>
            </w:r>
            <w:r w:rsidRPr="00D74108">
              <w:rPr>
                <w:rFonts w:ascii="Times New Roman" w:hAnsi="Times New Roman"/>
                <w:sz w:val="28"/>
                <w:szCs w:val="28"/>
              </w:rPr>
              <w:t xml:space="preserve">   № 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D55D37" w:rsidRDefault="00D55D37" w:rsidP="00D55D37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7D2" w:rsidRPr="005737D2" w:rsidRDefault="005737D2" w:rsidP="00D55D37">
      <w:pPr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55D37" w:rsidRPr="00D55D37" w:rsidRDefault="00D55D37" w:rsidP="00D55D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D3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D55D37" w:rsidRPr="00D55D37" w:rsidRDefault="00D55D37" w:rsidP="00D55D3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55D37">
        <w:rPr>
          <w:rFonts w:ascii="Times New Roman" w:hAnsi="Times New Roman" w:cs="Times New Roman"/>
          <w:b/>
          <w:sz w:val="28"/>
          <w:szCs w:val="28"/>
        </w:rPr>
        <w:t xml:space="preserve">лиц, чьи земельные доли признаны невостребованными                  </w:t>
      </w:r>
    </w:p>
    <w:p w:rsidR="00D55D37" w:rsidRPr="00D55D37" w:rsidRDefault="00D55D37" w:rsidP="00D55D37">
      <w:pPr>
        <w:rPr>
          <w:rFonts w:ascii="Times New Roman" w:hAnsi="Times New Roman" w:cs="Times New Roman"/>
          <w:b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237"/>
        <w:gridCol w:w="4477"/>
        <w:gridCol w:w="1460"/>
      </w:tblGrid>
      <w:tr w:rsidR="00D55D37" w:rsidRPr="00D55D37" w:rsidTr="00D55D37">
        <w:trPr>
          <w:trHeight w:val="955"/>
        </w:trPr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ФИО собственника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правоустанавливающего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документа (свидетельство на право собственности на землю)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земельной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D37">
              <w:rPr>
                <w:rFonts w:ascii="Times New Roman" w:hAnsi="Times New Roman" w:cs="Times New Roman"/>
                <w:sz w:val="28"/>
                <w:szCs w:val="28"/>
              </w:rPr>
              <w:t>доли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</w:rPr>
            </w:pPr>
            <w:r w:rsidRPr="00D55D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</w:rPr>
            </w:pPr>
            <w:r w:rsidRPr="00D55D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</w:rPr>
            </w:pPr>
            <w:r w:rsidRPr="00D55D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</w:rPr>
            </w:pPr>
            <w:r w:rsidRPr="00D55D37">
              <w:rPr>
                <w:rFonts w:ascii="Times New Roman" w:hAnsi="Times New Roman" w:cs="Times New Roman"/>
              </w:rPr>
              <w:t>3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Алексанина Альбина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РФ XXX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№0858366 выдано  комземресурсами Саракташского района, регистрационная запись № 8950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  <w:p w:rsidR="00D55D37" w:rsidRPr="00D55D37" w:rsidRDefault="00D55D37" w:rsidP="003E325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Алексанин Вячеслав Юрьевич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№0858365 выдано комземресурсами Саракташского района, регистрационная запись № 8949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Алексанина Тамара Егоровна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№0858008 выдано комземресурсами Саракташского района, регистрационная запись №8594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Арсламбеков Фарид Хакимович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№0858013 выдано комземресурсами Саракташского района, регистрационная запись №8599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Аминова Сажида Саляховна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№0858014 выдано комземресурсами Саракташского района, регистрационная запись №8600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Аминов Фарид Расимович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№0858015 выдано комземресурсами Саракташского района, регистрационная запись №8601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Алимбетова Валентина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№0858025  выдано комземресурсами Саракташского района, регистрационная запись №8611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D55D37" w:rsidRPr="00D55D37" w:rsidRDefault="00D55D37" w:rsidP="00CD5BC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 xml:space="preserve">Айчанов </w:t>
            </w:r>
            <w:r w:rsidR="00CD5BCC" w:rsidRPr="00CD5BCC">
              <w:rPr>
                <w:rFonts w:ascii="Times New Roman" w:hAnsi="Times New Roman" w:cs="Times New Roman"/>
                <w:sz w:val="22"/>
                <w:szCs w:val="22"/>
              </w:rPr>
              <w:t>Сарсембай Утанкалеивич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№0858392 выдано комземресурсами Саракташского района, регистрационная запись №8975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Айчанова Маржана Биркалеевна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№0858436 выдано комземресурсами Саракташского района, регистрационная запись №9019 от 15.07.1996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Баева Е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лена Викторовна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№0858344 выдано комземресурсами Саракташского района, регистрационная запись №8928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Бочкарева Нина Павловна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№0858038 выдано комземресурсами Саракташского района, регистрационная запись №8624 от 21.06.1995г.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Бочкарев Владимир Александрович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№0858039 выдано комземресурсами Саракташского района, регистрационная запись №8625 от 21.06.1995г.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 xml:space="preserve">Байбактинов Сагидулла Абдулович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№0858046 выдано комземресурсами Саракташского района, регистрационная запись №8931 от 22.06.1995г.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Байбактинова Акзия Минуловна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№0858047 выдано комземресурсами Саракташского района, регистрационная запись №8632 от 22.06.1995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Бежина Мария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№0858351 выдано комземресурсами Саракташского района, регистрационная запись №8935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 xml:space="preserve">Бобрус Григорий Елисеевич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№0858387 выдано комземресурсами Саракташского района, регистрационная запись №8971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Бухаркин Василий Михайлович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№0858055 выдано комземресурсами Саракташского района, регистрационная запись №8640 от 22.06.1995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Бухаркина Любовь Павловна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№0858056 выдано комземресурсами Саракташского района, регистрационная запись №8641 от 22.06.1995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Бухаркина Пелагея Тимофеевна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№0858057 выдано комземресурсами Саракташского района, регистрационная запись №8642 от 22.06.1995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Бухаркина Анна Петровна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№0858058 выдано комземресурсами Саракташского района, регистрационная запись №8643 от 22.06.1995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Бочкарев Владимир Михайлович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№0858064 выдано комземресурсами Саракташского района, регистрационная запись №8649 от 22.06.1995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Бочкарева Мария Максимовна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№0858066 выдано комземресурсами Саракташского района, регистрационная запись №8651 от 23.06.1995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Волкова Александра Денисовна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№0858076 выдано комземресурсами Саракташского района, регистрационная запись №8661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Голоднов Виктор Дмитриевич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№0858079 выдано комземресурсами Саракташского района, регистрационная запись №8664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Гадиров Халил Джамилович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№0858081 выдано комземресурсами Саракташского района, регистрационная запись №8666 от 1995г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Громов Иван Варфаламеевич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№0858085 выдано комземресурсами Саракташского района, регистрационная запись №8670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Горшков Иван Федорович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№0858083 выдано комземресурсами Саракташского района, 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регистрационная запись №8668 от1995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Горшкова Татьяна Александровна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№0858084 выдано комземресурсами Саракташского района, регистрационная запись №8669 от 23.06.1995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Емелина В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алентина Петровна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№0858352 выдано комземресурсами Саракташского района, регистрационная запись №8936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Завражина Надежда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№0858384 выдано комземресурсами Саракташского района, регистрационная запись №8968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Зайко Михаил Наумович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№0858338 выдано комземресурсами Саракташского района, регистрационная запись №8922 от1995г.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Зайцева Нина Андреевна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№0858385 выдано комземресурсами Саракташского района, регистрационная запись №8969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Зинченко Дмитрий Константинович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№0858346 выдано комземресурсами Саракташского района, регистрационная запись №8930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Зинченко Евдокия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№0858383 выдано комземресурсами Саракташского района, регистрационная запись №8967 от 29.06.1995г.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 xml:space="preserve">Иванов К.Т.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№0858367 выдано комземресурсами Саракташского района, регистрационная запись №8951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Иманкулов Мансур Сибагатович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№0858109 выдано комземресурсами Саракташского района, регистрационная запись №8694 от 25.06.1995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Курганов Виктор Иванович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№0858113 выдано комземресурсами Саракташского района, регистрационная запись №8698 от 25.06.1995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Курганова Светлана Валентиновна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№0858114 выдано комземресурсами Саракташского района, регистрационная запись №8699 от 25.06.1995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Кириллова Тамара Елесеевна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№0858118 выдано комземресурсами Саракташского района, регистрационная запись №8703 от 25.06.1995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3240" w:type="dxa"/>
          </w:tcPr>
          <w:p w:rsidR="00D55D37" w:rsidRPr="00D55D37" w:rsidRDefault="00CD5BCC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Кинетова </w:t>
            </w:r>
            <w:r w:rsidRPr="00CD5BCC">
              <w:rPr>
                <w:rFonts w:ascii="Times New Roman" w:hAnsi="Times New Roman" w:cs="Times New Roman"/>
                <w:sz w:val="22"/>
                <w:szCs w:val="22"/>
              </w:rPr>
              <w:t>Маняй Камбетовна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№0858358 выдано комземрурсами Саракташского района, регистрационная запись №8942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3240" w:type="dxa"/>
          </w:tcPr>
          <w:p w:rsidR="00D55D37" w:rsidRPr="00D55D37" w:rsidRDefault="000A6593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Кузнецова Надежда Павловна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№0858121 выдано комземрурсами Саракташского района, регистрационная запись №8706 от 25.06.1995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Карамышев Степан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№0858130 выдано комземрурсами Саракташского района, регистрационная запись № 8715 от 1995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Карамышева Ольга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№0858131 выдано комземрурсами Саракташского района, 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регистрационная запись №8716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Комаров Иван Яковлевич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№0858132 выдано комзеесурсами Саракташского района, регистрационная запись №8717 от 25.06.1995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Корнеев Н</w:t>
            </w:r>
            <w:r w:rsidR="00D278FD">
              <w:rPr>
                <w:rFonts w:ascii="Times New Roman" w:hAnsi="Times New Roman" w:cs="Times New Roman"/>
                <w:sz w:val="22"/>
                <w:szCs w:val="22"/>
              </w:rPr>
              <w:t xml:space="preserve">иколай Александрович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№0858134 выдано комземрурсами Саракташского района, регистрационная запись №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Кожемяк Любовь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№0858410 выдано комземресурсами Саракташского района, регистрационная запись №8993 от 15.07.1996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Карацай Нина Матвеевна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№0858143 выдано комземресурсами Саракташского района, регистрационная запись №8728 от 26.06.1995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Кичигина Зинаида Васильевна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№0858144 выдано комземресурсами Саракташского района, регистрационная запись №8729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Кичигин А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лександр Иванович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№0858353 выдано комземресурсами Саракташского района, регистрационная запись №8937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Крюков Петр Васильевич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№0858379 выдано комземресурсами Саракташского района, регистрационная запись №8963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Лавренин Сергей Александрович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№0858155 выдано комземресурсами Саракташского района, регистрационная запись №8740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Любимов Петр Иванович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№0858151 выдано комземресурсами Саракташского района, регистрационная запись №8736 от 26.06.1995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Лютин Николай Васильевич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№0858153 выдано комземресурсами Саракташского района, регистрационная запись №8738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Лютина Евдокия Васильевна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№0858154 выдано комземресурсами Саракташского района, регистрационная запись №8739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Лютина Евдокия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№0858360 выдано комземрурсами Саракташского района, регистрационная запись №8944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Лысенко Александр Назарович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№0858157 выдано комземресурсами Саракташского района, регистрационная запись №8742 от 26.06.1995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Медведев Павел Петрович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№0858175 выдано комземресурсами Саракташского района, регистрационная запись №8759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Медяков Иван Романович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№0858178 выдано комземресурсами Саракташского района, регистрационная запись №8762 от 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Мамыко Елена Филипповна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№0858177 выдано комземресурсами Саракташского района, регистрационная запись №8761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Медведева Анна Яковлевна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№0858176 выдано комземресурсами Саракташского района, регистрационная запись №8760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Медведев Михаил Петрович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№0858342 выдано комземресурсами Саракташского района, регистрационная запись №8926 от 29.06.1995г.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Мельчехина Анна Демидовна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№0858182 выдано комземресурсами Саракташского района, регистрационная запись №8766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Мельчаев Н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иколай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№0858368 выдано комземресурсами Саракташского района, регистрационная запись №8952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Мамыко Анатолий Васильевич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№0858345 выдано комземресурсами Саракташского района, регистрационная запись №8929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Мамыко Василий Федорович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№0858183 выдано комземресурсами Саракташского района, регистрационная запись №8767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Мамыко Мария Нефедовна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№0858184 выдано комземресурсами Саракташского района, регистрационная запись №8768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3240" w:type="dxa"/>
          </w:tcPr>
          <w:p w:rsidR="00D55D37" w:rsidRPr="00D55D37" w:rsidRDefault="00D55D37" w:rsidP="000A659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Моисеева Л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идия Васильевна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№0858343 выдано комземресурсами Саракташского района, регистрационная запись №8927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Моргун Вера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№0858185 выдано комземресурсами Саракташского района, регистрационная запись №8769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Наурзбаев Картаубай Мынбаевич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№0858193 выдано комземресурсами Саракташского района, регистрационная запись №8777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Наурзбаева Нурзиля Жакеевна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№0858194 комземресурсами Саракташского района, регистрационная запись №8778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Нечепуренко Нина Александровна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№0858195 выдано комземресурсами Саракташского района, регистрационная запись №8779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Назарова Надежда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№0858197 комземресурсами Саракташского района, регистрационная запись №8781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Назаров Василий Алексеевич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№0858375 выдано комземресурсами Саракташского района, регистрационная запись №8959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Новикова Пелагея Васильевна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№0858196 выдано комземресурсами Саракташского района, регистрационная запись №8780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Огула Николай Тимофеевич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№0858198 выдано комземресурсами Саракташского района, 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регистрационная запись №8782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1/3 от 14.8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Огула Алексей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№0858199 выдано комземресурсами Саракташского района, регистрационная запись №8783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Подтяжкин Иван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№0858350 выдано комземресурсами Саракташского района, регистрационная запись №8934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3240" w:type="dxa"/>
          </w:tcPr>
          <w:p w:rsidR="00D55D37" w:rsidRPr="00D55D37" w:rsidRDefault="000A6593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Поминов Юрий Сергеевич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№0858369 выдано комземресурсами Саракташского района, регистрационная запись №8953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Помино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ва Галина Николаевна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№0858370 выдано комземресурсами Саракташского района, регистрационная запись №8954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3240" w:type="dxa"/>
          </w:tcPr>
          <w:p w:rsidR="00D55D37" w:rsidRPr="00D55D37" w:rsidRDefault="00D278FD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Егоров Сергей Анатольевич </w:t>
            </w:r>
            <w:r w:rsidR="00D55D37"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№0858371 выдано комземресурсами Саракташского района, регистрационная запись №8955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Попов Сергей Кузьмич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№0858209 выдано комземресурсами Саракташского района, регистрационная запись №8793от 27.06.1995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Попов Кузьма Петрович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№0858219 выдано комземресурсами Саракташского района, регистрационная запись №8803 от 27.06.1995г.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Пластунова Дарья Сергеевна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№0858221 выдано комземресурсами Саракташского района, регистрационная запись №8805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Пеньшин Петр Афанасьевич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№0858224 выдано комземресурсами Саракташского района, регистрационная запись №8808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Подшибякина Анна Васильевна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№0858225 выдано комземресурсами Саракташского района, регистрационная запись №8809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Рожков Николай Иванович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№0858226 выдано комземресурсами Саракташского района, регистрационная запись №8810 от 27.06.1995г.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Симонов Сергей Петрович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№0858233 выдано комземресурсами Саракташского района, регистрационная запись №8817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Симин Николай Филиппович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№0858246 выдано комземресурсами Саракташского района, регистрационная запись №8830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Савин Николай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№0858248 выдано комземресурсами Саракташского района, регистрационная запись №8832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Сирякова Мария Дмитриевна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№0858253 выдано 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комземресурсами Саракташского района, регистрационная запись №8837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Сиряков Александр Михайлович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№0858252 выдано комземресурсами Саракташского района, регистрационная запись №8836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Семенчев Владимир Михайлович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№0858255 комземресурсами Саракташского района, регистрационная запись №8839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Скопан Борис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№0858348 выдано комземресурсами Саракташского района, регистрационная запись №8932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Теренчин Мирон Петрович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№0858258 выдано комземресурсами Саракташского района, регистрационная запись №8842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Тюрьгашкина Мария Максимовна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№0858266 выдано комземресурсами Саракташского района, регистрационная запись №8850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Уринев Афанасий Иванович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№0858347  выдано комземресурсами Саракташского района, регистрационная запись №выдано комземресурсами Саракташского района, регистрационная запись №8931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Усманова Валентина Алексеевна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№0858277 выдано комземресурсами Саракташского района, регистрационная запись №8861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Ушенина А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настасия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№0858340 выдано комземресурсами Саракташского района, регистрационная запись №8924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737D2">
              <w:rPr>
                <w:rFonts w:ascii="Times New Roman" w:hAnsi="Times New Roman" w:cs="Times New Roman"/>
                <w:sz w:val="22"/>
                <w:szCs w:val="22"/>
              </w:rPr>
              <w:t>Ушенина Е</w:t>
            </w:r>
            <w:r w:rsidR="000A6593">
              <w:rPr>
                <w:rFonts w:ascii="Times New Roman" w:hAnsi="Times New Roman" w:cs="Times New Roman"/>
                <w:sz w:val="22"/>
                <w:szCs w:val="22"/>
              </w:rPr>
              <w:t>фросиния Федоровна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№0858339 выдано комземресурсами Саракташского района, регистрационная запись №8923 от 29.06.1995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Филиппов Александр Дмитриевич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№0858280 выдано комземресурсами Саракташского района, регистрационная запись №8864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Филиппова Мария Сергеевна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№0858412 выдано комземресурсами Саракташского района, регистрационная запись №8995 от 15.07.1996 года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Шонина Татьяна Петровна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№0858284 выдано комземресурсами Саракташского района, регистрационная запись №8868 от 27.06.1995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Шонин Петр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№0858285 выдано комземресурсами Саракташского района, регистрационная запись №8869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Шонин Николай Матвеевич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№0858349 выдано комземресурсами Саракташского района, регистрационная запись №8933 от 1995г.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Шустер Александр Александрович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№0858300 выдано комземресурсами Саракташского района, регистрационная запись №8884 от 27.06.1995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Шустер Татьяна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№0858301 выдано комземресурсами Саракташского района, регистрационная запись №8885 от 27.06.1995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Шустер Клавдия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№0858302 выдано комземресурсами Саракташского района, регистрационная запись №8886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Шутов Николай Кириллович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№0858303 выдано комземресурсами Саракташского района, регистрационная запись №8887 от 20.06.1995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Шонина Марфа Матвеевна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№0858313 выдано комземресурсами Саракташского района, регистрационная запись №8897 от 27.06.1995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Чигушева Раиса Васильевна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№0858322 выдано комземресурсами Саракташского района, регистрационная запись №8906 от 28.06.1995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Чернова Людмила Николаевна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№0858329 выдано комземресурсами Саракташского района, регистрационная запись №8913 от 28.06.1995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Чернов Александр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№0858330 выдано комземресурсами Саракташского района, регистрационная запись №8914 от 28.06.1995 г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Юкеев Сисенбай Ериенгалеевич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№0858333 выдано комземресурсами Саракташского района, регистрационная запись №8917 от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5D37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Сокуренко Анатолий Николаевич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№0858237 выдано комземресурсами Саракташского района, регистрационная запись №8821 от 20.06.1995 года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  <w:tr w:rsidR="00D55D37" w:rsidRPr="00D55D37" w:rsidTr="00D55D37">
        <w:tc>
          <w:tcPr>
            <w:tcW w:w="5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324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Сокуренко Наталья Ивановна</w:t>
            </w:r>
          </w:p>
        </w:tc>
        <w:tc>
          <w:tcPr>
            <w:tcW w:w="448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РФ </w:t>
            </w:r>
            <w:r w:rsidRPr="00D55D3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XXIX</w:t>
            </w: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 xml:space="preserve"> ОРБ 26 №0858238 выдано комземресурсами Саракташского района, регистрационная запись №8822 от 20.06.1995 г.</w:t>
            </w:r>
          </w:p>
        </w:tc>
        <w:tc>
          <w:tcPr>
            <w:tcW w:w="1460" w:type="dxa"/>
          </w:tcPr>
          <w:p w:rsidR="00D55D37" w:rsidRPr="00D55D37" w:rsidRDefault="00D55D37" w:rsidP="00D55D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D37">
              <w:rPr>
                <w:rFonts w:ascii="Times New Roman" w:hAnsi="Times New Roman" w:cs="Times New Roman"/>
                <w:sz w:val="22"/>
                <w:szCs w:val="22"/>
              </w:rPr>
              <w:t>14,8</w:t>
            </w:r>
          </w:p>
        </w:tc>
      </w:tr>
    </w:tbl>
    <w:p w:rsidR="00D55D37" w:rsidRPr="00D55D37" w:rsidRDefault="00D55D37" w:rsidP="00D55D37">
      <w:pPr>
        <w:rPr>
          <w:rFonts w:ascii="Times New Roman" w:hAnsi="Times New Roman" w:cs="Times New Roman"/>
          <w:sz w:val="28"/>
          <w:szCs w:val="28"/>
        </w:rPr>
      </w:pPr>
    </w:p>
    <w:p w:rsidR="00390C95" w:rsidRDefault="00390C95" w:rsidP="00D55D37">
      <w:pPr>
        <w:shd w:val="clear" w:color="auto" w:fill="FFFFFF"/>
        <w:spacing w:before="106" w:line="322" w:lineRule="exac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 w:rsidP="002B5445">
      <w:pPr>
        <w:shd w:val="clear" w:color="auto" w:fill="FFFFFF"/>
        <w:spacing w:before="106" w:line="322" w:lineRule="exact"/>
        <w:ind w:left="5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390C95" w:rsidRDefault="00390C95"/>
    <w:sectPr w:rsidR="00390C95" w:rsidSect="001F5C6D">
      <w:headerReference w:type="even" r:id="rId11"/>
      <w:pgSz w:w="11907" w:h="16840" w:code="9"/>
      <w:pgMar w:top="1134" w:right="850" w:bottom="1134" w:left="1701" w:header="284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3AF" w:rsidRDefault="00FE63AF">
      <w:r>
        <w:separator/>
      </w:r>
    </w:p>
  </w:endnote>
  <w:endnote w:type="continuationSeparator" w:id="0">
    <w:p w:rsidR="00FE63AF" w:rsidRDefault="00FE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3AF" w:rsidRDefault="00FE63AF">
      <w:r>
        <w:separator/>
      </w:r>
    </w:p>
  </w:footnote>
  <w:footnote w:type="continuationSeparator" w:id="0">
    <w:p w:rsidR="00FE63AF" w:rsidRDefault="00FE6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445" w:rsidRDefault="002B5445" w:rsidP="002B54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21</w:t>
    </w:r>
    <w:r>
      <w:rPr>
        <w:rStyle w:val="a5"/>
      </w:rPr>
      <w:fldChar w:fldCharType="end"/>
    </w:r>
  </w:p>
  <w:p w:rsidR="002B5445" w:rsidRDefault="002B54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15B7"/>
    <w:multiLevelType w:val="hybridMultilevel"/>
    <w:tmpl w:val="A2481588"/>
    <w:lvl w:ilvl="0" w:tplc="5612826A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C1C0891"/>
    <w:multiLevelType w:val="hybridMultilevel"/>
    <w:tmpl w:val="B12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D6A05"/>
    <w:multiLevelType w:val="hybridMultilevel"/>
    <w:tmpl w:val="774E74AA"/>
    <w:lvl w:ilvl="0" w:tplc="288E36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308D416E"/>
    <w:multiLevelType w:val="hybridMultilevel"/>
    <w:tmpl w:val="3666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962CDA"/>
    <w:multiLevelType w:val="hybridMultilevel"/>
    <w:tmpl w:val="6C1E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37301"/>
    <w:multiLevelType w:val="hybridMultilevel"/>
    <w:tmpl w:val="8EDE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45"/>
    <w:rsid w:val="00041D9A"/>
    <w:rsid w:val="00062B4A"/>
    <w:rsid w:val="00070DA2"/>
    <w:rsid w:val="000A6593"/>
    <w:rsid w:val="000E4E37"/>
    <w:rsid w:val="000E4E9C"/>
    <w:rsid w:val="000F2E6B"/>
    <w:rsid w:val="001042F4"/>
    <w:rsid w:val="00125754"/>
    <w:rsid w:val="001E01D4"/>
    <w:rsid w:val="001F5C6D"/>
    <w:rsid w:val="00230BA2"/>
    <w:rsid w:val="00243848"/>
    <w:rsid w:val="00247B23"/>
    <w:rsid w:val="00260195"/>
    <w:rsid w:val="002A40C3"/>
    <w:rsid w:val="002B5445"/>
    <w:rsid w:val="00390C95"/>
    <w:rsid w:val="003B1DED"/>
    <w:rsid w:val="003E3253"/>
    <w:rsid w:val="003E57A5"/>
    <w:rsid w:val="00472198"/>
    <w:rsid w:val="00516AC5"/>
    <w:rsid w:val="005220EA"/>
    <w:rsid w:val="005454FD"/>
    <w:rsid w:val="00564176"/>
    <w:rsid w:val="005737D2"/>
    <w:rsid w:val="00596A7F"/>
    <w:rsid w:val="00603F05"/>
    <w:rsid w:val="006159C5"/>
    <w:rsid w:val="00666F22"/>
    <w:rsid w:val="00670535"/>
    <w:rsid w:val="0069221C"/>
    <w:rsid w:val="006B12F5"/>
    <w:rsid w:val="006B5FB9"/>
    <w:rsid w:val="006F5D31"/>
    <w:rsid w:val="00714E35"/>
    <w:rsid w:val="00716FAE"/>
    <w:rsid w:val="007B6482"/>
    <w:rsid w:val="00817DC9"/>
    <w:rsid w:val="008D74D2"/>
    <w:rsid w:val="008F2CEF"/>
    <w:rsid w:val="00935E1D"/>
    <w:rsid w:val="009B17A0"/>
    <w:rsid w:val="00A16036"/>
    <w:rsid w:val="00A350A5"/>
    <w:rsid w:val="00A44598"/>
    <w:rsid w:val="00AC0161"/>
    <w:rsid w:val="00AD547C"/>
    <w:rsid w:val="00AE3C2D"/>
    <w:rsid w:val="00AF25B3"/>
    <w:rsid w:val="00B74D2C"/>
    <w:rsid w:val="00BE116F"/>
    <w:rsid w:val="00BF387F"/>
    <w:rsid w:val="00C023F4"/>
    <w:rsid w:val="00C64F26"/>
    <w:rsid w:val="00C83051"/>
    <w:rsid w:val="00C838C4"/>
    <w:rsid w:val="00CB00FF"/>
    <w:rsid w:val="00CD5BCC"/>
    <w:rsid w:val="00CE68D1"/>
    <w:rsid w:val="00D1551A"/>
    <w:rsid w:val="00D278FD"/>
    <w:rsid w:val="00D34EF2"/>
    <w:rsid w:val="00D51BA6"/>
    <w:rsid w:val="00D55D37"/>
    <w:rsid w:val="00D830EE"/>
    <w:rsid w:val="00DA54BC"/>
    <w:rsid w:val="00DB39E8"/>
    <w:rsid w:val="00E70BCE"/>
    <w:rsid w:val="00F2137B"/>
    <w:rsid w:val="00F75341"/>
    <w:rsid w:val="00F90389"/>
    <w:rsid w:val="00FA4E51"/>
    <w:rsid w:val="00FE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485DD-4A2D-48BB-8FCA-FF3A313A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55D37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B5445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B5445"/>
    <w:rPr>
      <w:b/>
      <w:bCs/>
      <w:sz w:val="28"/>
      <w:lang w:val="ru-RU" w:eastAsia="ru-RU" w:bidi="ar-SA"/>
    </w:rPr>
  </w:style>
  <w:style w:type="paragraph" w:styleId="a3">
    <w:name w:val="header"/>
    <w:basedOn w:val="a"/>
    <w:link w:val="a4"/>
    <w:rsid w:val="002B5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2B5445"/>
    <w:rPr>
      <w:rFonts w:ascii="Arial" w:hAnsi="Arial" w:cs="Arial"/>
      <w:lang w:val="ru-RU" w:eastAsia="ru-RU" w:bidi="ar-SA"/>
    </w:rPr>
  </w:style>
  <w:style w:type="character" w:styleId="a5">
    <w:name w:val="page number"/>
    <w:basedOn w:val="a0"/>
    <w:rsid w:val="002B5445"/>
    <w:rPr>
      <w:rFonts w:cs="Times New Roman"/>
    </w:rPr>
  </w:style>
  <w:style w:type="paragraph" w:styleId="a6">
    <w:name w:val="footer"/>
    <w:basedOn w:val="a"/>
    <w:link w:val="a7"/>
    <w:rsid w:val="006B5F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B5FB9"/>
    <w:rPr>
      <w:rFonts w:ascii="Arial" w:hAnsi="Arial" w:cs="Arial"/>
    </w:rPr>
  </w:style>
  <w:style w:type="paragraph" w:customStyle="1" w:styleId="p5">
    <w:name w:val="p5"/>
    <w:basedOn w:val="a"/>
    <w:rsid w:val="00AF25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90C95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6036"/>
  </w:style>
  <w:style w:type="paragraph" w:customStyle="1" w:styleId="s1">
    <w:name w:val="s_1"/>
    <w:basedOn w:val="a"/>
    <w:rsid w:val="00A160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0E4E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0E4E3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D55D37"/>
    <w:rPr>
      <w:rFonts w:ascii="Arial" w:hAnsi="Arial" w:cs="Arial"/>
      <w:b/>
      <w:bCs/>
      <w:kern w:val="32"/>
      <w:sz w:val="32"/>
      <w:szCs w:val="32"/>
    </w:rPr>
  </w:style>
  <w:style w:type="table" w:styleId="aa">
    <w:name w:val="Table Grid"/>
    <w:basedOn w:val="a1"/>
    <w:rsid w:val="00D55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10">
    <w:name w:val="s1"/>
    <w:basedOn w:val="a0"/>
    <w:rsid w:val="00D55D37"/>
  </w:style>
  <w:style w:type="paragraph" w:customStyle="1" w:styleId="p3">
    <w:name w:val="p3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4">
    <w:name w:val="p4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p6">
    <w:name w:val="p6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2">
    <w:name w:val="s2"/>
    <w:basedOn w:val="a0"/>
    <w:rsid w:val="00D55D37"/>
  </w:style>
  <w:style w:type="character" w:customStyle="1" w:styleId="s3">
    <w:name w:val="s3"/>
    <w:basedOn w:val="a0"/>
    <w:rsid w:val="00D55D37"/>
  </w:style>
  <w:style w:type="paragraph" w:customStyle="1" w:styleId="p7">
    <w:name w:val="p7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s4">
    <w:name w:val="s4"/>
    <w:basedOn w:val="a0"/>
    <w:rsid w:val="00D55D37"/>
  </w:style>
  <w:style w:type="paragraph" w:customStyle="1" w:styleId="p8">
    <w:name w:val="p8"/>
    <w:basedOn w:val="a"/>
    <w:rsid w:val="00D55D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styleId="ab">
    <w:name w:val="Document Map"/>
    <w:basedOn w:val="a"/>
    <w:link w:val="ac"/>
    <w:rsid w:val="00D55D37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</w:rPr>
  </w:style>
  <w:style w:type="character" w:customStyle="1" w:styleId="ac">
    <w:name w:val="Схема документа Знак"/>
    <w:basedOn w:val="a0"/>
    <w:link w:val="ab"/>
    <w:rsid w:val="00D55D37"/>
    <w:rPr>
      <w:rFonts w:ascii="Tahoma" w:eastAsia="Calibri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unitcipalmznaya_sobstven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aleksandrovka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A584-41F5-406E-9CF7-C7DC1B1A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2869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19186</CharactersWithSpaces>
  <SharedDoc>false</SharedDoc>
  <HLinks>
    <vt:vector size="12" baseType="variant">
      <vt:variant>
        <vt:i4>589925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http://pandia.ru/text/category/munitcipalmznaya_sobstvennostmz/</vt:lpwstr>
      </vt:variant>
      <vt:variant>
        <vt:lpwstr/>
      </vt:variant>
      <vt:variant>
        <vt:i4>72025096</vt:i4>
      </vt:variant>
      <vt:variant>
        <vt:i4>0</vt:i4>
      </vt:variant>
      <vt:variant>
        <vt:i4>0</vt:i4>
      </vt:variant>
      <vt:variant>
        <vt:i4>5</vt:i4>
      </vt:variant>
      <vt:variant>
        <vt:lpwstr>http://www.admaleksandrovka.рф/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2017-11-07T09:33:00Z</cp:lastPrinted>
  <dcterms:created xsi:type="dcterms:W3CDTF">2017-11-21T04:33:00Z</dcterms:created>
  <dcterms:modified xsi:type="dcterms:W3CDTF">2017-11-21T04:33:00Z</dcterms:modified>
</cp:coreProperties>
</file>