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377D2" w:rsidRPr="00C4255E" w:rsidTr="00A377D2">
        <w:trPr>
          <w:trHeight w:val="1187"/>
          <w:jc w:val="center"/>
        </w:trPr>
        <w:tc>
          <w:tcPr>
            <w:tcW w:w="3321" w:type="dxa"/>
          </w:tcPr>
          <w:p w:rsidR="00A377D2" w:rsidRPr="00C4255E" w:rsidRDefault="00A377D2" w:rsidP="00A377D2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377D2" w:rsidRPr="00C4255E" w:rsidRDefault="007D54C6" w:rsidP="00A377D2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4255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377D2" w:rsidRPr="00C4255E" w:rsidRDefault="00A377D2" w:rsidP="00A377D2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377D2" w:rsidRPr="00C4255E" w:rsidRDefault="00A377D2" w:rsidP="00A377D2">
      <w:pPr>
        <w:pStyle w:val="2"/>
        <w:rPr>
          <w:szCs w:val="28"/>
        </w:rPr>
      </w:pPr>
      <w:r w:rsidRPr="00C4255E">
        <w:rPr>
          <w:szCs w:val="28"/>
        </w:rPr>
        <w:t>АДМИНИСТРАЦИЯ АЛЕКСАНДРОВСКОГО СЕЛЬСОВЕТА САРАКТАШСКОГО РАЙОНА ОРЕНБУРГСКОЙ ОБЛАСТИ</w:t>
      </w:r>
    </w:p>
    <w:p w:rsidR="00A377D2" w:rsidRPr="00C4255E" w:rsidRDefault="00A377D2" w:rsidP="00A377D2">
      <w:pPr>
        <w:jc w:val="center"/>
        <w:rPr>
          <w:rFonts w:ascii="Times New Roman" w:hAnsi="Times New Roman"/>
          <w:b/>
          <w:szCs w:val="24"/>
        </w:rPr>
      </w:pPr>
    </w:p>
    <w:p w:rsidR="00A377D2" w:rsidRPr="00C4255E" w:rsidRDefault="00A377D2" w:rsidP="00A377D2">
      <w:pPr>
        <w:jc w:val="center"/>
        <w:rPr>
          <w:rFonts w:ascii="Times New Roman" w:hAnsi="Times New Roman"/>
          <w:b/>
          <w:sz w:val="34"/>
          <w:szCs w:val="34"/>
        </w:rPr>
      </w:pPr>
      <w:r w:rsidRPr="00C4255E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A377D2" w:rsidRPr="00C4255E" w:rsidRDefault="00A377D2" w:rsidP="00A377D2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4"/>
          <w:szCs w:val="24"/>
        </w:rPr>
      </w:pPr>
      <w:r w:rsidRPr="00C4255E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A377D2" w:rsidRPr="00C4255E" w:rsidRDefault="00A377D2" w:rsidP="00A377D2">
      <w:pPr>
        <w:jc w:val="center"/>
        <w:rPr>
          <w:rFonts w:ascii="Times New Roman" w:hAnsi="Times New Roman"/>
          <w:u w:val="single"/>
        </w:rPr>
      </w:pPr>
    </w:p>
    <w:p w:rsidR="00A377D2" w:rsidRPr="00635354" w:rsidRDefault="00635354" w:rsidP="00A377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377D2">
        <w:rPr>
          <w:rFonts w:ascii="Times New Roman" w:hAnsi="Times New Roman"/>
          <w:sz w:val="28"/>
          <w:szCs w:val="28"/>
        </w:rPr>
        <w:t>4</w:t>
      </w:r>
      <w:r w:rsidR="00A377D2" w:rsidRPr="00C4255E">
        <w:rPr>
          <w:rFonts w:ascii="Times New Roman" w:hAnsi="Times New Roman"/>
          <w:sz w:val="28"/>
          <w:szCs w:val="28"/>
        </w:rPr>
        <w:t>.08.2017                                  с. Вторая Александров</w:t>
      </w:r>
      <w:r>
        <w:rPr>
          <w:rFonts w:ascii="Times New Roman" w:hAnsi="Times New Roman"/>
          <w:sz w:val="28"/>
          <w:szCs w:val="28"/>
        </w:rPr>
        <w:t>ка                          № 33</w:t>
      </w:r>
      <w:r w:rsidR="00A377D2" w:rsidRPr="00C4255E">
        <w:rPr>
          <w:rFonts w:ascii="Times New Roman" w:hAnsi="Times New Roman"/>
          <w:sz w:val="28"/>
          <w:szCs w:val="28"/>
        </w:rPr>
        <w:t>-п</w:t>
      </w: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A377D2" w:rsidRPr="00447FF2" w:rsidTr="00A377D2">
        <w:tc>
          <w:tcPr>
            <w:tcW w:w="8100" w:type="dxa"/>
          </w:tcPr>
          <w:p w:rsidR="00A377D2" w:rsidRPr="00447FF2" w:rsidRDefault="00A377D2" w:rsidP="00A37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получения муниципальными служащими  администрации муниципального образования </w:t>
            </w:r>
            <w:r w:rsidR="00EE7B2F">
              <w:rPr>
                <w:rFonts w:ascii="Times New Roman" w:hAnsi="Times New Roman"/>
                <w:sz w:val="28"/>
                <w:szCs w:val="28"/>
              </w:rPr>
              <w:t>Александровский сельсовет Саракташского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EE7B2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Оренбургской области разрешения работодателя на участие в управлении некоммерческой организацией</w:t>
            </w:r>
          </w:p>
        </w:tc>
      </w:tr>
    </w:tbl>
    <w:p w:rsidR="00A377D2" w:rsidRDefault="00A377D2" w:rsidP="00013676">
      <w:pPr>
        <w:spacing w:after="0" w:line="240" w:lineRule="auto"/>
        <w:jc w:val="both"/>
      </w:pPr>
    </w:p>
    <w:p w:rsidR="00013676" w:rsidRDefault="00013676" w:rsidP="00013676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 xml:space="preserve">         </w:t>
      </w:r>
    </w:p>
    <w:p w:rsidR="00013676" w:rsidRDefault="00013676" w:rsidP="00013676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013676" w:rsidRDefault="00013676" w:rsidP="00013676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 xml:space="preserve">          В соответствии с Федеральными  </w:t>
      </w:r>
      <w:r>
        <w:rPr>
          <w:b w:val="0"/>
          <w:color w:val="0D0D0D"/>
          <w:sz w:val="28"/>
          <w:szCs w:val="28"/>
        </w:rPr>
        <w:t xml:space="preserve">законами  </w:t>
      </w:r>
      <w:r>
        <w:rPr>
          <w:b w:val="0"/>
          <w:sz w:val="28"/>
          <w:szCs w:val="28"/>
        </w:rPr>
        <w:t>от 25 декабря 2008г. N 273-ФЗ "О противодействии коррупции",  от 2 марта 2007 г. № 25-ФЗ «О муниципальной службе в Российской Федерации», законом Оренбургской области от 15.09.2008  № 2369/497-</w:t>
      </w: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>-ОЗ «О противодействии коррупции в Оренбургской области»</w:t>
      </w:r>
    </w:p>
    <w:p w:rsidR="00013676" w:rsidRDefault="00013676" w:rsidP="00013676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013676" w:rsidRDefault="00013676" w:rsidP="000136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013676" w:rsidRDefault="00013676" w:rsidP="000136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Положение о порядке получения муниципальными служащими  администрации муниципального образования </w:t>
      </w:r>
      <w:r w:rsidR="00EE7B2F">
        <w:rPr>
          <w:rFonts w:ascii="Times New Roman" w:hAnsi="Times New Roman"/>
          <w:sz w:val="28"/>
          <w:szCs w:val="28"/>
        </w:rPr>
        <w:t>Александровский сельсовет Саракташского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EE7B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 разрешения работодателя на участие в управлении некоммерческой организацией согласно приложению.</w:t>
      </w:r>
    </w:p>
    <w:p w:rsidR="00013676" w:rsidRDefault="00013676" w:rsidP="00013676">
      <w:pPr>
        <w:tabs>
          <w:tab w:val="left" w:pos="1360"/>
        </w:tabs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013676" w:rsidRDefault="00013676" w:rsidP="00013676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2. Настоящее  постановление вступает в силу после его подписания и подлежит официальному опубликованию путем размещения на официальном сайте админист</w:t>
      </w:r>
      <w:r w:rsidR="00EE7B2F">
        <w:rPr>
          <w:rFonts w:ascii="Times New Roman" w:hAnsi="Times New Roman"/>
          <w:sz w:val="28"/>
          <w:szCs w:val="28"/>
          <w:lang w:eastAsia="ru-RU"/>
        </w:rPr>
        <w:t>рации Александровского сельсовета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13676" w:rsidRDefault="00013676" w:rsidP="00013676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3676" w:rsidRDefault="00013676" w:rsidP="00013676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 Контроль за исполнением </w:t>
      </w:r>
      <w:r w:rsidR="00EE7B2F">
        <w:rPr>
          <w:rFonts w:ascii="Times New Roman" w:hAnsi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013676" w:rsidRDefault="00013676" w:rsidP="00013676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35354" w:rsidRDefault="00635354" w:rsidP="00013676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13676" w:rsidRDefault="00EE7B2F" w:rsidP="00EE7B2F">
      <w:pPr>
        <w:tabs>
          <w:tab w:val="left" w:pos="1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 сельсовета</w:t>
      </w:r>
      <w:r w:rsidR="0001367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Е.Д. Рябенко</w:t>
      </w:r>
    </w:p>
    <w:p w:rsidR="00635354" w:rsidRDefault="00635354" w:rsidP="00EE7B2F">
      <w:pPr>
        <w:tabs>
          <w:tab w:val="left" w:pos="1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35354" w:rsidRDefault="00EE7B2F" w:rsidP="00EE7B2F">
      <w:pPr>
        <w:tabs>
          <w:tab w:val="left" w:pos="1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Разослано: администрация сельсовета, прокурору района, в дело</w:t>
      </w:r>
    </w:p>
    <w:p w:rsidR="00635354" w:rsidRDefault="00635354" w:rsidP="00635354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 w:rsidRPr="00A024FD">
        <w:rPr>
          <w:b w:val="0"/>
          <w:sz w:val="28"/>
          <w:szCs w:val="28"/>
        </w:rPr>
        <w:lastRenderedPageBreak/>
        <w:t xml:space="preserve">Приложение к </w:t>
      </w:r>
    </w:p>
    <w:p w:rsidR="00635354" w:rsidRDefault="00635354" w:rsidP="00635354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постановлению администрации </w:t>
      </w:r>
    </w:p>
    <w:p w:rsidR="00635354" w:rsidRDefault="00635354" w:rsidP="00635354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Александровского сельсовета</w:t>
      </w:r>
      <w:r>
        <w:rPr>
          <w:b w:val="0"/>
          <w:sz w:val="28"/>
          <w:szCs w:val="28"/>
        </w:rPr>
        <w:t xml:space="preserve"> </w:t>
      </w:r>
    </w:p>
    <w:p w:rsidR="00635354" w:rsidRPr="00C55F60" w:rsidRDefault="00635354" w:rsidP="00635354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>14.08.2017</w:t>
      </w:r>
      <w:r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  <w:lang w:val="ru-RU"/>
        </w:rPr>
        <w:t>33-п</w:t>
      </w:r>
    </w:p>
    <w:p w:rsidR="00013676" w:rsidRDefault="00013676" w:rsidP="00013676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72AA" w:rsidRPr="00C23285" w:rsidRDefault="004372AA">
      <w:pPr>
        <w:rPr>
          <w:sz w:val="28"/>
          <w:szCs w:val="28"/>
        </w:rPr>
      </w:pPr>
    </w:p>
    <w:p w:rsidR="004372AA" w:rsidRPr="00C23285" w:rsidRDefault="004372AA" w:rsidP="00437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ПОЛОЖЕНИЕ</w:t>
      </w:r>
    </w:p>
    <w:p w:rsidR="004372AA" w:rsidRPr="00C23285" w:rsidRDefault="004372AA" w:rsidP="00437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о порядке получениямуниципальными служащими администрации</w:t>
      </w:r>
    </w:p>
    <w:p w:rsidR="004372AA" w:rsidRPr="00C23285" w:rsidRDefault="00635354" w:rsidP="00C23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 w:rsidR="004372AA" w:rsidRPr="00C23285">
        <w:rPr>
          <w:rFonts w:ascii="Times New Roman" w:hAnsi="Times New Roman" w:cs="Times New Roman"/>
          <w:sz w:val="28"/>
          <w:szCs w:val="28"/>
        </w:rPr>
        <w:t>Саракташскогорайона разрешения</w:t>
      </w:r>
      <w:r w:rsidR="00C23285">
        <w:rPr>
          <w:rFonts w:ascii="Times New Roman" w:hAnsi="Times New Roman" w:cs="Times New Roman"/>
          <w:sz w:val="28"/>
          <w:szCs w:val="28"/>
        </w:rPr>
        <w:t xml:space="preserve"> </w:t>
      </w:r>
      <w:r w:rsidR="004372AA" w:rsidRPr="00C23285">
        <w:rPr>
          <w:rFonts w:ascii="Times New Roman" w:hAnsi="Times New Roman" w:cs="Times New Roman"/>
          <w:sz w:val="28"/>
          <w:szCs w:val="28"/>
        </w:rPr>
        <w:t>работодателя</w:t>
      </w:r>
      <w:r w:rsidR="00C23285">
        <w:rPr>
          <w:rFonts w:ascii="Times New Roman" w:hAnsi="Times New Roman" w:cs="Times New Roman"/>
          <w:sz w:val="28"/>
          <w:szCs w:val="28"/>
        </w:rPr>
        <w:t xml:space="preserve"> </w:t>
      </w:r>
      <w:r w:rsidR="004372AA" w:rsidRPr="00C23285">
        <w:rPr>
          <w:rFonts w:ascii="Times New Roman" w:hAnsi="Times New Roman" w:cs="Times New Roman"/>
          <w:sz w:val="28"/>
          <w:szCs w:val="28"/>
        </w:rPr>
        <w:t>на участие в управлении некоммерческой организацией</w:t>
      </w:r>
    </w:p>
    <w:p w:rsidR="004372AA" w:rsidRPr="00C23285" w:rsidRDefault="004372AA" w:rsidP="004372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3285" w:rsidRPr="009C5DF5" w:rsidRDefault="00C23285" w:rsidP="00C2328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23285" w:rsidRPr="00C23285" w:rsidRDefault="00C23285" w:rsidP="00C232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285">
        <w:rPr>
          <w:rFonts w:ascii="Times New Roman" w:hAnsi="Times New Roman"/>
          <w:sz w:val="28"/>
          <w:szCs w:val="28"/>
        </w:rPr>
        <w:t>1. Настоящее Положение о порядке получения муниципальными служащими администрации</w:t>
      </w:r>
      <w:r>
        <w:rPr>
          <w:rFonts w:ascii="Times New Roman" w:hAnsi="Times New Roman"/>
          <w:sz w:val="28"/>
          <w:szCs w:val="28"/>
        </w:rPr>
        <w:t xml:space="preserve"> Александро</w:t>
      </w:r>
      <w:r w:rsidRPr="00C23285">
        <w:rPr>
          <w:rFonts w:ascii="Times New Roman" w:hAnsi="Times New Roman"/>
          <w:sz w:val="28"/>
          <w:szCs w:val="28"/>
        </w:rPr>
        <w:t>вского сельсовета Саракташского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285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285">
        <w:rPr>
          <w:rFonts w:ascii="Times New Roman" w:hAnsi="Times New Roman"/>
          <w:sz w:val="28"/>
          <w:szCs w:val="28"/>
        </w:rPr>
        <w:t>(далее – муниципальный служащий) разрешения работодателя на участие в управлении некоммерческой организацией (далее - Положение) разработано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C23285">
          <w:rPr>
            <w:rFonts w:ascii="Times New Roman" w:hAnsi="Times New Roman"/>
            <w:color w:val="0D0D0D"/>
            <w:sz w:val="28"/>
            <w:szCs w:val="28"/>
          </w:rPr>
          <w:t>пунктом 3 части 1 статьи 14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23285">
        <w:rPr>
          <w:rFonts w:ascii="Times New Roman" w:hAnsi="Times New Roman"/>
          <w:sz w:val="28"/>
          <w:szCs w:val="28"/>
        </w:rPr>
        <w:t>Федерального закона от 2 марта 2007г. № 25-ФЗ«О муниципальной службе в Российской Федерации», Федеральным законом от 28 декабря 2008 г. № 273-ФЗ «О противодействии коррупции»,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285">
        <w:rPr>
          <w:rFonts w:ascii="Times New Roman" w:hAnsi="Times New Roman"/>
          <w:sz w:val="28"/>
          <w:szCs w:val="28"/>
        </w:rPr>
        <w:t>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служащимиадминистрации разрешения работодателя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вхожденияв состав их коллегиальных органов управления.</w:t>
      </w: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2. Под муниципальными служащими в настоящем Положении понимаются муниципальные служащие, замещающие должности муниципальной службы в администрации,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23285" w:rsidRPr="00C23285" w:rsidRDefault="00C23285" w:rsidP="00C2328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3285">
        <w:rPr>
          <w:rFonts w:ascii="Times New Roman" w:hAnsi="Times New Roman"/>
          <w:sz w:val="28"/>
          <w:szCs w:val="28"/>
        </w:rPr>
        <w:t xml:space="preserve">3. Муниципальным служащим запрещается заниматься без письменного разрешения работодателя указанной  в пункте 2 настоящего Положения деятельностью, кроме случаев, предусмотренных федеральными </w:t>
      </w:r>
      <w:hyperlink r:id="rId6" w:history="1">
        <w:r w:rsidRPr="00C23285">
          <w:rPr>
            <w:rFonts w:ascii="Times New Roman" w:hAnsi="Times New Roman"/>
            <w:color w:val="0D0D0D"/>
            <w:sz w:val="28"/>
            <w:szCs w:val="28"/>
          </w:rPr>
          <w:t>законами</w:t>
        </w:r>
      </w:hyperlink>
      <w:r w:rsidRPr="00C23285">
        <w:rPr>
          <w:rFonts w:ascii="Times New Roman" w:hAnsi="Times New Roman"/>
          <w:color w:val="0D0D0D"/>
          <w:sz w:val="28"/>
          <w:szCs w:val="28"/>
        </w:rPr>
        <w:t>,</w:t>
      </w:r>
      <w:r w:rsidRPr="00C23285">
        <w:rPr>
          <w:rFonts w:ascii="Times New Roman" w:hAnsi="Times New Roman"/>
          <w:sz w:val="28"/>
          <w:szCs w:val="28"/>
        </w:rPr>
        <w:t xml:space="preserve">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C23285">
        <w:rPr>
          <w:rFonts w:ascii="Times New Roman" w:hAnsi="Times New Roman" w:cs="Times New Roman"/>
          <w:sz w:val="28"/>
          <w:szCs w:val="28"/>
        </w:rPr>
        <w:t>Под участием в управлении некоммерческой организацией</w:t>
      </w:r>
      <w:r w:rsidR="00750F14"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sz w:val="28"/>
          <w:szCs w:val="28"/>
        </w:rPr>
        <w:t xml:space="preserve">понимается участие </w:t>
      </w:r>
      <w:r w:rsidRPr="00C23285">
        <w:rPr>
          <w:rFonts w:ascii="Times New Roman" w:hAnsi="Times New Roman" w:cs="Times New Roman"/>
          <w:sz w:val="28"/>
          <w:szCs w:val="28"/>
          <w:lang w:eastAsia="en-US"/>
        </w:rPr>
        <w:t>в качестве единоличного исполнительного органа или вхождения в состав коллегиального органа управления</w:t>
      </w:r>
      <w:r w:rsidRPr="00C23285">
        <w:rPr>
          <w:rFonts w:ascii="Times New Roman" w:hAnsi="Times New Roman" w:cs="Times New Roman"/>
          <w:sz w:val="28"/>
          <w:szCs w:val="28"/>
        </w:rPr>
        <w:t>.</w:t>
      </w: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5. Участие в управлении некоммерческой организацией</w:t>
      </w:r>
      <w:r w:rsidRPr="00C23285">
        <w:rPr>
          <w:rFonts w:ascii="Times New Roman" w:hAnsi="Times New Roman" w:cs="Times New Roman"/>
          <w:sz w:val="28"/>
          <w:szCs w:val="28"/>
          <w:lang w:eastAsia="en-US"/>
        </w:rPr>
        <w:t>, указанной в пункте 3 части 1 статьи 14 Федерального закона</w:t>
      </w:r>
      <w:r w:rsidRPr="00C23285">
        <w:rPr>
          <w:rFonts w:ascii="Times New Roman" w:hAnsi="Times New Roman" w:cs="Times New Roman"/>
          <w:sz w:val="28"/>
          <w:szCs w:val="28"/>
        </w:rPr>
        <w:t xml:space="preserve">, не должно приводить к конфликту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C23285">
          <w:rPr>
            <w:rFonts w:ascii="Times New Roman" w:hAnsi="Times New Roman" w:cs="Times New Roman"/>
            <w:color w:val="0D0D0D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6. Ходатайство о разрешении работодателя на участие </w:t>
      </w:r>
      <w:r w:rsidRPr="00C23285">
        <w:rPr>
          <w:rFonts w:ascii="Times New Roman" w:hAnsi="Times New Roman" w:cs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C23285">
        <w:rPr>
          <w:rFonts w:ascii="Times New Roman" w:hAnsi="Times New Roman" w:cs="Times New Roman"/>
          <w:sz w:val="28"/>
          <w:szCs w:val="28"/>
        </w:rPr>
        <w:t xml:space="preserve"> (далее - ходатайство) составляется муниципальным служащим в письменном виде по форме согласно приложению № 1 к настоящему Положению.</w:t>
      </w: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7. Муниципальные служащие представляют ходатайство в кадровую службу администрации (отраслевого (функционального) органа администрации) до начала выполнения оплачиваемой деятельности.</w:t>
      </w: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8. Регистрация ходатайств осуществляется должностным лицом кадровой службы администрации(отраслевого (функционального) органа администрации) в день поступления ходатайства в Журнале регистрации ходатайств о разрешении на участие </w:t>
      </w:r>
      <w:r w:rsidRPr="00C23285">
        <w:rPr>
          <w:rFonts w:ascii="Times New Roman" w:hAnsi="Times New Roman" w:cs="Times New Roman"/>
          <w:sz w:val="28"/>
          <w:szCs w:val="28"/>
          <w:lang w:eastAsia="en-US"/>
        </w:rPr>
        <w:t>на безвозмездной основе в управлении некоммерческими организациями</w:t>
      </w:r>
      <w:r w:rsidRPr="00C23285">
        <w:rPr>
          <w:rFonts w:ascii="Times New Roman" w:hAnsi="Times New Roman" w:cs="Times New Roman"/>
          <w:sz w:val="28"/>
          <w:szCs w:val="28"/>
        </w:rPr>
        <w:t xml:space="preserve"> (далее - Журнал регистрации) по форме согласно </w:t>
      </w:r>
      <w:hyperlink w:anchor="P227" w:history="1">
        <w:r w:rsidRPr="00C23285">
          <w:rPr>
            <w:rFonts w:ascii="Times New Roman" w:hAnsi="Times New Roman" w:cs="Times New Roman"/>
            <w:color w:val="0D0D0D"/>
            <w:sz w:val="28"/>
            <w:szCs w:val="28"/>
          </w:rPr>
          <w:t>приложению № 2</w:t>
        </w:r>
      </w:hyperlink>
      <w:r w:rsidRPr="00C23285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 администрации (отраслевого (функционального) органа администрации).</w:t>
      </w: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9. Отказ в регистрации ходатайств не допускается.</w:t>
      </w: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10.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11. Кадровая служба администрации (отраслевого (функционального) органа администрации) представляет главе администрации  (работодателю) ходатайства муниципальных служащих в 3-дневный срок с момента их регистрации.</w:t>
      </w: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12. Глава администрации (работодатель) по результатам рассмотрения ходатайства выносит одно из следующих решений:</w:t>
      </w: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13. Кадровая служба администрации (отраслевого (функционального) органа администрации)  в 3-дневный срок с момента принятия решения </w:t>
      </w:r>
      <w:r w:rsidRPr="00C23285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 (работодателем) по результатам рассмотрения ходатайства уведомляет муниципального служащего о принятом решении.</w:t>
      </w: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14. Уполномоченный отраслевой орган (должностное лицо) в сфере противодействия коррупции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C23285">
          <w:rPr>
            <w:rFonts w:ascii="Times New Roman" w:hAnsi="Times New Roman" w:cs="Times New Roman"/>
            <w:color w:val="0D0D0D"/>
            <w:sz w:val="28"/>
            <w:szCs w:val="28"/>
          </w:rPr>
          <w:t>пункте 2</w:t>
        </w:r>
      </w:hyperlink>
      <w:r w:rsidRPr="00C2328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15. В случае выявления конфликта интересов или возможности возникновения конфликта интересов при участии муниципального служащего </w:t>
      </w:r>
      <w:r w:rsidRPr="00C23285">
        <w:rPr>
          <w:rFonts w:ascii="Times New Roman" w:hAnsi="Times New Roman" w:cs="Times New Roman"/>
          <w:sz w:val="28"/>
          <w:szCs w:val="28"/>
          <w:lang w:eastAsia="en-US"/>
        </w:rPr>
        <w:t xml:space="preserve"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управления, </w:t>
      </w:r>
      <w:r w:rsidRPr="00C23285">
        <w:rPr>
          <w:rFonts w:ascii="Times New Roman" w:hAnsi="Times New Roman" w:cs="Times New Roman"/>
          <w:sz w:val="28"/>
          <w:szCs w:val="28"/>
        </w:rPr>
        <w:t>уполномоченный отраслевой орган (должностное лицо) докладывает главе администрации (работодателю) предложения по рассмотрению ходатайства на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Александро</w:t>
      </w:r>
      <w:r w:rsidRPr="00C23285">
        <w:rPr>
          <w:rFonts w:ascii="Times New Roman" w:hAnsi="Times New Roman" w:cs="Times New Roman"/>
          <w:sz w:val="28"/>
          <w:szCs w:val="28"/>
        </w:rPr>
        <w:t>вского сельсовета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sz w:val="28"/>
          <w:szCs w:val="28"/>
        </w:rPr>
        <w:t>района.</w:t>
      </w: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16. Оригинал ходатайства направляется в кадровую службу администрации(отраслевого (функционального) органа администрации) для приобщения к личному делу муниципального служащего.</w:t>
      </w: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17.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285" w:rsidRPr="00C23285" w:rsidRDefault="00C23285" w:rsidP="00C23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285" w:rsidRPr="00C23285" w:rsidRDefault="00C23285" w:rsidP="00C23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285" w:rsidRPr="00C23285" w:rsidRDefault="00C23285" w:rsidP="00C232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3285" w:rsidRPr="00C23285" w:rsidRDefault="00C23285" w:rsidP="00C23285">
      <w:pPr>
        <w:pStyle w:val="2"/>
        <w:ind w:right="-284"/>
        <w:rPr>
          <w:szCs w:val="28"/>
        </w:rPr>
      </w:pPr>
    </w:p>
    <w:p w:rsidR="00C23285" w:rsidRPr="00C23285" w:rsidRDefault="00C23285" w:rsidP="00C232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3285" w:rsidRPr="00C23285" w:rsidRDefault="00C23285" w:rsidP="00C232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3285" w:rsidRPr="00C23285" w:rsidRDefault="00C23285" w:rsidP="00C23285">
      <w:pPr>
        <w:rPr>
          <w:rFonts w:ascii="Times New Roman" w:hAnsi="Times New Roman"/>
          <w:sz w:val="28"/>
          <w:szCs w:val="28"/>
        </w:rPr>
      </w:pPr>
    </w:p>
    <w:p w:rsidR="00C23285" w:rsidRPr="00C23285" w:rsidRDefault="00C23285" w:rsidP="00C23285">
      <w:pPr>
        <w:rPr>
          <w:rFonts w:ascii="Times New Roman" w:hAnsi="Times New Roman"/>
          <w:sz w:val="28"/>
          <w:szCs w:val="28"/>
        </w:rPr>
      </w:pPr>
    </w:p>
    <w:p w:rsidR="00C23285" w:rsidRPr="00C23285" w:rsidRDefault="00C23285" w:rsidP="00C23285">
      <w:pPr>
        <w:rPr>
          <w:rFonts w:ascii="Times New Roman" w:hAnsi="Times New Roman"/>
          <w:sz w:val="28"/>
          <w:szCs w:val="28"/>
        </w:rPr>
      </w:pPr>
    </w:p>
    <w:p w:rsidR="00C23285" w:rsidRPr="00C23285" w:rsidRDefault="00C23285" w:rsidP="00C23285">
      <w:pPr>
        <w:rPr>
          <w:rFonts w:ascii="Times New Roman" w:hAnsi="Times New Roman"/>
          <w:sz w:val="28"/>
          <w:szCs w:val="28"/>
        </w:rPr>
      </w:pPr>
    </w:p>
    <w:p w:rsidR="00C23285" w:rsidRDefault="00C23285" w:rsidP="00C23285"/>
    <w:p w:rsidR="00C23285" w:rsidRDefault="00C23285" w:rsidP="00C23285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750F14" w:rsidRDefault="00750F14" w:rsidP="00C23285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C23285" w:rsidRDefault="00C23285" w:rsidP="00C23285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C23285" w:rsidRPr="00C23285" w:rsidRDefault="00C23285" w:rsidP="00C2328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23285" w:rsidRPr="00C23285" w:rsidRDefault="00C23285" w:rsidP="00C232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23285" w:rsidRPr="00C23285" w:rsidRDefault="00C23285" w:rsidP="00C2328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к Положению опорядке получения</w:t>
      </w:r>
    </w:p>
    <w:p w:rsidR="00C23285" w:rsidRPr="00C23285" w:rsidRDefault="00C23285" w:rsidP="00C2328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администрации</w:t>
      </w:r>
    </w:p>
    <w:p w:rsidR="00C23285" w:rsidRPr="00C23285" w:rsidRDefault="00C23285" w:rsidP="00C2328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вского сельсовета Саракташскогорайона </w:t>
      </w:r>
    </w:p>
    <w:p w:rsidR="00C23285" w:rsidRPr="00C23285" w:rsidRDefault="00C23285" w:rsidP="00C2328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разрешения</w:t>
      </w:r>
    </w:p>
    <w:p w:rsidR="00C23285" w:rsidRPr="00C23285" w:rsidRDefault="00C23285" w:rsidP="00C2328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работодателя  на участие в управлении </w:t>
      </w:r>
    </w:p>
    <w:p w:rsidR="00C23285" w:rsidRPr="00C23285" w:rsidRDefault="00C23285" w:rsidP="00C2328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некоммерческой организацией</w:t>
      </w:r>
    </w:p>
    <w:p w:rsidR="00C23285" w:rsidRPr="00C23285" w:rsidRDefault="00C23285" w:rsidP="00C232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3285" w:rsidRPr="00C23285" w:rsidRDefault="00C23285" w:rsidP="00C232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C23285" w:rsidRPr="00C23285" w:rsidRDefault="00C23285" w:rsidP="00C232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</w:t>
      </w:r>
      <w:r w:rsidRPr="00C23285">
        <w:rPr>
          <w:rFonts w:ascii="Times New Roman" w:hAnsi="Times New Roman" w:cs="Times New Roman"/>
          <w:sz w:val="28"/>
          <w:szCs w:val="28"/>
        </w:rPr>
        <w:t xml:space="preserve">вского сельсовета </w:t>
      </w:r>
    </w:p>
    <w:p w:rsidR="00C23285" w:rsidRPr="00C23285" w:rsidRDefault="00C23285" w:rsidP="00C232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C23285" w:rsidRPr="00C23285" w:rsidRDefault="00C23285" w:rsidP="00C232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(работодателю)</w:t>
      </w:r>
    </w:p>
    <w:p w:rsidR="00C23285" w:rsidRPr="00C23285" w:rsidRDefault="00C23285" w:rsidP="00C232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3285" w:rsidRPr="00C23285" w:rsidRDefault="00C23285" w:rsidP="00C232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C23285" w:rsidRPr="00C23285" w:rsidRDefault="00C23285" w:rsidP="00C232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должности)</w:t>
      </w:r>
    </w:p>
    <w:p w:rsidR="00C23285" w:rsidRPr="00C23285" w:rsidRDefault="00C23285" w:rsidP="00C232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C23285" w:rsidRPr="00C23285" w:rsidRDefault="00C23285" w:rsidP="00C232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C23285" w:rsidRPr="00C23285" w:rsidRDefault="00C23285" w:rsidP="00C232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C23285" w:rsidRPr="00C23285" w:rsidRDefault="00C23285" w:rsidP="00C232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(контактные данные)</w:t>
      </w:r>
    </w:p>
    <w:p w:rsidR="00C23285" w:rsidRPr="00C23285" w:rsidRDefault="00C23285" w:rsidP="00C2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285" w:rsidRPr="00C23285" w:rsidRDefault="00C23285" w:rsidP="00C232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C23285" w:rsidRPr="00C23285" w:rsidRDefault="00C23285" w:rsidP="00C2328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3285">
        <w:rPr>
          <w:rFonts w:ascii="Times New Roman" w:hAnsi="Times New Roman"/>
          <w:sz w:val="28"/>
          <w:szCs w:val="28"/>
        </w:rPr>
        <w:t>обучастии в управлении некоммерческой организацией</w:t>
      </w:r>
    </w:p>
    <w:p w:rsidR="00C23285" w:rsidRPr="00C23285" w:rsidRDefault="00C23285" w:rsidP="00C2328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C23285">
          <w:rPr>
            <w:rFonts w:ascii="Times New Roman" w:hAnsi="Times New Roman" w:cs="Times New Roman"/>
            <w:b w:val="0"/>
            <w:color w:val="0D0D0D"/>
            <w:sz w:val="28"/>
            <w:szCs w:val="28"/>
          </w:rPr>
          <w:t>пунктом 3 части 1 статьи 14</w:t>
        </w:r>
      </w:hyperlink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 (далее – Федеральный закон), Федеральным законом от 28 декабря 2008 г. № 273-ФЗ «О противодействии коррупции», Положением о порядке получения муниципальными служащими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Александро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вского сельсовета Саракташского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района разрешения работодателяна участие в управление некоммерческой организацией</w:t>
      </w:r>
      <w:r w:rsidRPr="00C23285">
        <w:rPr>
          <w:rFonts w:ascii="Times New Roman" w:hAnsi="Times New Roman" w:cs="Times New Roman"/>
          <w:sz w:val="28"/>
          <w:szCs w:val="28"/>
        </w:rPr>
        <w:t xml:space="preserve">,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прошу разрешитьмнеучастие </w:t>
      </w:r>
      <w:r w:rsidRPr="00C23285">
        <w:rPr>
          <w:rFonts w:ascii="Times New Roman" w:hAnsi="Times New Roman" w:cs="Times New Roman"/>
          <w:b w:val="0"/>
          <w:sz w:val="28"/>
          <w:szCs w:val="28"/>
          <w:lang w:eastAsia="en-US"/>
        </w:rPr>
        <w:t>на безвозмездной основе в управлении некоммерческой организацией</w:t>
      </w:r>
    </w:p>
    <w:p w:rsidR="00C23285" w:rsidRPr="00C23285" w:rsidRDefault="00C23285" w:rsidP="00C232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23285">
        <w:rPr>
          <w:rFonts w:ascii="Times New Roman" w:hAnsi="Times New Roman" w:cs="Times New Roman"/>
          <w:b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____</w:t>
      </w:r>
      <w:r w:rsidRPr="00C23285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C23285" w:rsidRPr="00C23285" w:rsidRDefault="00C23285" w:rsidP="00C23285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i/>
          <w:sz w:val="28"/>
          <w:szCs w:val="28"/>
        </w:rPr>
        <w:t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со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ответствующей деятельности</w:t>
      </w:r>
      <w:r w:rsidRPr="00C23285">
        <w:rPr>
          <w:rFonts w:ascii="Times New Roman" w:hAnsi="Times New Roman" w:cs="Times New Roman"/>
          <w:b w:val="0"/>
          <w:i/>
          <w:sz w:val="28"/>
          <w:szCs w:val="28"/>
        </w:rPr>
        <w:t>).</w:t>
      </w:r>
    </w:p>
    <w:p w:rsidR="00C23285" w:rsidRPr="00C23285" w:rsidRDefault="00C23285" w:rsidP="00C232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Выполнение  указанной  деятельности  не  повлечет  за  собой  конфликта</w:t>
      </w:r>
      <w:r w:rsidR="00750F14"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sz w:val="28"/>
          <w:szCs w:val="28"/>
        </w:rPr>
        <w:t>интересов.</w:t>
      </w:r>
    </w:p>
    <w:p w:rsidR="00C23285" w:rsidRPr="00C23285" w:rsidRDefault="00C23285" w:rsidP="00C232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При  выполнении  указанной  деятельности обязуюсь соблюдать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color w:val="0D0D0D"/>
          <w:sz w:val="28"/>
          <w:szCs w:val="28"/>
        </w:rPr>
        <w:t>предусмотренные</w:t>
      </w:r>
      <w:hyperlink r:id="rId8" w:history="1">
        <w:r w:rsidRPr="00C23285">
          <w:rPr>
            <w:rFonts w:ascii="Times New Roman" w:hAnsi="Times New Roman" w:cs="Times New Roman"/>
            <w:color w:val="0D0D0D"/>
            <w:sz w:val="28"/>
            <w:szCs w:val="28"/>
          </w:rPr>
          <w:t>статьями  13,</w:t>
        </w:r>
      </w:hyperlink>
      <w:r w:rsidRPr="00C23285">
        <w:rPr>
          <w:rFonts w:ascii="Times New Roman" w:hAnsi="Times New Roman" w:cs="Times New Roman"/>
          <w:sz w:val="28"/>
          <w:szCs w:val="28"/>
        </w:rPr>
        <w:t xml:space="preserve"> 14, 14.1 14.2. Федерального закона от 2 марта 2007г. № 25-ФЗ 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C23285" w:rsidRPr="00C23285" w:rsidRDefault="00C23285" w:rsidP="00C232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___________________                                         _______________</w:t>
      </w:r>
    </w:p>
    <w:p w:rsidR="00C23285" w:rsidRDefault="00C23285" w:rsidP="00C2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ab/>
      </w:r>
      <w:r w:rsidRPr="00C23285">
        <w:rPr>
          <w:rFonts w:ascii="Times New Roman" w:hAnsi="Times New Roman" w:cs="Times New Roman"/>
          <w:sz w:val="28"/>
          <w:szCs w:val="28"/>
        </w:rPr>
        <w:tab/>
        <w:t xml:space="preserve">  (дата)                                                             (подпись)</w:t>
      </w:r>
    </w:p>
    <w:p w:rsidR="00750F14" w:rsidRPr="00C23285" w:rsidRDefault="00750F14" w:rsidP="00C2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3285" w:rsidRPr="00C23285" w:rsidRDefault="00C23285" w:rsidP="00C232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Приложение №</w:t>
      </w:r>
      <w:r w:rsidR="00750F14"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sz w:val="28"/>
          <w:szCs w:val="28"/>
        </w:rPr>
        <w:t>2</w:t>
      </w:r>
    </w:p>
    <w:p w:rsidR="00C23285" w:rsidRPr="00C23285" w:rsidRDefault="00C23285" w:rsidP="00C2328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к Положению опорядке получения</w:t>
      </w:r>
    </w:p>
    <w:p w:rsidR="00C23285" w:rsidRPr="00C23285" w:rsidRDefault="00C23285" w:rsidP="00C2328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администрации</w:t>
      </w:r>
    </w:p>
    <w:p w:rsidR="00C23285" w:rsidRPr="00C23285" w:rsidRDefault="00C23285" w:rsidP="00C2328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Александро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вского сельсовета Саракташского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C23285" w:rsidRPr="00C23285" w:rsidRDefault="00C23285" w:rsidP="00C2328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Разрешения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работодателя на участие в управлении </w:t>
      </w:r>
    </w:p>
    <w:p w:rsidR="00C23285" w:rsidRPr="00C23285" w:rsidRDefault="00C23285" w:rsidP="00C23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3285" w:rsidRPr="00C23285" w:rsidRDefault="00C23285" w:rsidP="00C23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3285" w:rsidRPr="00C23285" w:rsidRDefault="00C23285" w:rsidP="00C23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3285" w:rsidRPr="00C23285" w:rsidRDefault="00C23285" w:rsidP="00C23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C23285" w:rsidRDefault="00C23285" w:rsidP="00C2328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регистрации ходатайств об участии </w:t>
      </w:r>
      <w:r w:rsidRPr="00C23285">
        <w:rPr>
          <w:rFonts w:ascii="Times New Roman" w:hAnsi="Times New Roman" w:cs="Times New Roman"/>
          <w:sz w:val="28"/>
          <w:szCs w:val="28"/>
          <w:lang w:eastAsia="en-US"/>
        </w:rPr>
        <w:t>в управлении некоммерческой организацией</w:t>
      </w:r>
    </w:p>
    <w:p w:rsidR="00C23285" w:rsidRDefault="00C23285" w:rsidP="00C2328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3285" w:rsidRDefault="00C23285" w:rsidP="00C2328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48"/>
        <w:gridCol w:w="1260"/>
        <w:gridCol w:w="1080"/>
        <w:gridCol w:w="1260"/>
        <w:gridCol w:w="1260"/>
        <w:gridCol w:w="1260"/>
        <w:gridCol w:w="1440"/>
      </w:tblGrid>
      <w:tr w:rsidR="00C23285" w:rsidRPr="00665E9F" w:rsidTr="00750F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5" w:rsidRPr="00750F14" w:rsidRDefault="00C23285" w:rsidP="0075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5" w:rsidRPr="00750F14" w:rsidRDefault="00C23285" w:rsidP="0075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представившего ходатайство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5" w:rsidRPr="00750F14" w:rsidRDefault="00C23285" w:rsidP="0075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5" w:rsidRPr="00750F14" w:rsidRDefault="00C23285" w:rsidP="0075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Дата поступления ходатайства в кадровую службу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5" w:rsidRPr="00750F14" w:rsidRDefault="00C23285" w:rsidP="0075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5" w:rsidRPr="00750F14" w:rsidRDefault="00C23285" w:rsidP="0075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принявшего ходатайство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5" w:rsidRPr="00750F14" w:rsidRDefault="00C23285" w:rsidP="0075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принявшего ходатайство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5" w:rsidRPr="00750F14" w:rsidRDefault="00C23285" w:rsidP="00750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</w:t>
            </w:r>
            <w:r w:rsidR="00750F14" w:rsidRPr="0075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служащегов получении копии ходатайства</w:t>
            </w:r>
          </w:p>
        </w:tc>
      </w:tr>
      <w:tr w:rsidR="00C23285" w:rsidRPr="00665E9F" w:rsidTr="00750F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5" w:rsidRPr="009C5DF5" w:rsidRDefault="00C23285" w:rsidP="00750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5" w:rsidRPr="009C5DF5" w:rsidRDefault="00C23285" w:rsidP="00750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5" w:rsidRPr="009C5DF5" w:rsidRDefault="00C23285" w:rsidP="00750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5" w:rsidRPr="009C5DF5" w:rsidRDefault="00C23285" w:rsidP="00750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5" w:rsidRPr="009C5DF5" w:rsidRDefault="00C23285" w:rsidP="00750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5" w:rsidRPr="009C5DF5" w:rsidRDefault="00C23285" w:rsidP="00750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5" w:rsidRPr="009C5DF5" w:rsidRDefault="00C23285" w:rsidP="00750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85" w:rsidRPr="009C5DF5" w:rsidRDefault="00C23285" w:rsidP="00750F1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C23285" w:rsidRDefault="00C23285" w:rsidP="00750F14">
      <w:pPr>
        <w:tabs>
          <w:tab w:val="left" w:pos="2520"/>
        </w:tabs>
        <w:sectPr w:rsidR="00C23285" w:rsidSect="00C232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72AA" w:rsidRPr="00635354" w:rsidRDefault="004372AA">
      <w:pPr>
        <w:rPr>
          <w:rFonts w:ascii="Times New Roman" w:hAnsi="Times New Roman"/>
        </w:rPr>
      </w:pPr>
    </w:p>
    <w:p w:rsidR="004372AA" w:rsidRPr="00635354" w:rsidRDefault="004372AA">
      <w:pPr>
        <w:rPr>
          <w:rFonts w:ascii="Times New Roman" w:hAnsi="Times New Roman"/>
        </w:rPr>
      </w:pPr>
    </w:p>
    <w:p w:rsidR="004372AA" w:rsidRPr="00635354" w:rsidRDefault="004372AA">
      <w:pPr>
        <w:rPr>
          <w:rFonts w:ascii="Times New Roman" w:hAnsi="Times New Roman"/>
        </w:rPr>
      </w:pPr>
    </w:p>
    <w:p w:rsidR="004372AA" w:rsidRPr="00635354" w:rsidRDefault="004372AA">
      <w:pPr>
        <w:rPr>
          <w:rFonts w:ascii="Times New Roman" w:hAnsi="Times New Roman"/>
        </w:rPr>
      </w:pPr>
    </w:p>
    <w:p w:rsidR="004372AA" w:rsidRPr="00635354" w:rsidRDefault="004372AA">
      <w:pPr>
        <w:rPr>
          <w:rFonts w:ascii="Times New Roman" w:hAnsi="Times New Roman"/>
        </w:rPr>
      </w:pPr>
    </w:p>
    <w:p w:rsidR="004372AA" w:rsidRPr="00635354" w:rsidRDefault="004372AA">
      <w:pPr>
        <w:rPr>
          <w:rFonts w:ascii="Times New Roman" w:hAnsi="Times New Roman"/>
        </w:rPr>
      </w:pPr>
    </w:p>
    <w:sectPr w:rsidR="004372AA" w:rsidRPr="0063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76"/>
    <w:rsid w:val="00013676"/>
    <w:rsid w:val="00041D9A"/>
    <w:rsid w:val="00070DA2"/>
    <w:rsid w:val="000E4E9C"/>
    <w:rsid w:val="001042F4"/>
    <w:rsid w:val="00125754"/>
    <w:rsid w:val="001E01D4"/>
    <w:rsid w:val="00230BA2"/>
    <w:rsid w:val="00247B23"/>
    <w:rsid w:val="002A40C3"/>
    <w:rsid w:val="003B1DED"/>
    <w:rsid w:val="003E57A5"/>
    <w:rsid w:val="004372AA"/>
    <w:rsid w:val="00472198"/>
    <w:rsid w:val="00516AC5"/>
    <w:rsid w:val="00564176"/>
    <w:rsid w:val="00596A7F"/>
    <w:rsid w:val="00603F05"/>
    <w:rsid w:val="00635354"/>
    <w:rsid w:val="006F5D31"/>
    <w:rsid w:val="00750F14"/>
    <w:rsid w:val="007D54C6"/>
    <w:rsid w:val="008D74D2"/>
    <w:rsid w:val="008F2CEF"/>
    <w:rsid w:val="00A377D2"/>
    <w:rsid w:val="00A44598"/>
    <w:rsid w:val="00AC0161"/>
    <w:rsid w:val="00AD547C"/>
    <w:rsid w:val="00B74D2C"/>
    <w:rsid w:val="00BE116F"/>
    <w:rsid w:val="00BF387F"/>
    <w:rsid w:val="00C023F4"/>
    <w:rsid w:val="00C23285"/>
    <w:rsid w:val="00C64F26"/>
    <w:rsid w:val="00C838C4"/>
    <w:rsid w:val="00CB00FF"/>
    <w:rsid w:val="00D51BA6"/>
    <w:rsid w:val="00DB39E8"/>
    <w:rsid w:val="00E70BCE"/>
    <w:rsid w:val="00EE7B2F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992FB-BAD7-4478-8D01-5D75C16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7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377D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">
    <w:name w:val="Основной текст (4)_"/>
    <w:link w:val="40"/>
    <w:locked/>
    <w:rsid w:val="00013676"/>
    <w:rPr>
      <w:b/>
      <w:bCs/>
      <w:sz w:val="39"/>
      <w:szCs w:val="3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013676"/>
    <w:pPr>
      <w:widowControl w:val="0"/>
      <w:shd w:val="clear" w:color="auto" w:fill="FFFFFF"/>
      <w:spacing w:before="540" w:after="0" w:line="461" w:lineRule="exact"/>
      <w:jc w:val="center"/>
    </w:pPr>
    <w:rPr>
      <w:rFonts w:ascii="Times New Roman" w:eastAsia="Times New Roman" w:hAnsi="Times New Roman"/>
      <w:b/>
      <w:bCs/>
      <w:sz w:val="39"/>
      <w:szCs w:val="39"/>
      <w:shd w:val="clear" w:color="auto" w:fill="FFFFFF"/>
      <w:lang w:val="ru-RU" w:eastAsia="ru-RU"/>
    </w:rPr>
  </w:style>
  <w:style w:type="paragraph" w:customStyle="1" w:styleId="ConsPlusNormal">
    <w:name w:val="ConsPlusNormal"/>
    <w:rsid w:val="004372A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4372A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4372A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1">
    <w:name w:val="Заголовок №1_"/>
    <w:link w:val="10"/>
    <w:rsid w:val="00635354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635354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rFonts w:ascii="Times New Roman" w:eastAsia="Times New Roman" w:hAnsi="Times New Roman"/>
      <w:b/>
      <w:bCs/>
      <w:sz w:val="72"/>
      <w:szCs w:val="72"/>
      <w:lang w:val="ru-RU" w:eastAsia="ru-RU"/>
    </w:rPr>
  </w:style>
  <w:style w:type="character" w:customStyle="1" w:styleId="20">
    <w:name w:val="Заголовок 2 Знак"/>
    <w:basedOn w:val="a0"/>
    <w:link w:val="2"/>
    <w:locked/>
    <w:rsid w:val="00C23285"/>
    <w:rPr>
      <w:b/>
      <w:bCs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35B4424C24t7u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4B177526B070F2F148F37A9FD8E84D0061396E83D2F7E1470FEECD6084C872A3729t3u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3FCA0F96B912A241B69E8A4025B5D2497BE70157166BF39C9E74285710CAAABF07F15405369E2QAIFI" TargetMode="External"/><Relationship Id="rId5" Type="http://schemas.openxmlformats.org/officeDocument/2006/relationships/hyperlink" Target="consultantplus://offline/ref=BA84B177526B070F2F148F37A9FD8E84D0061396E83D2F7E1470FEECD6084C872A3729t3u6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11440</CharactersWithSpaces>
  <SharedDoc>false</SharedDoc>
  <HLinks>
    <vt:vector size="42" baseType="variant">
      <vt:variant>
        <vt:i4>2752563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consultantplus://offline/ref=BA84B177526B070F2F148F37A9FD8E84D0061396E83D2F7E1470FEECD6084C872A372935B4424C24t7u7N</vt:lpwstr>
      </vt:variant>
      <vt:variant>
        <vt:lpwstr/>
      </vt:variant>
      <vt:variant>
        <vt:i4>4784210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consultantplus://offline/ref=BA84B177526B070F2F148F37A9FD8E84D0061396E83D2F7E1470FEECD6084C872A3729t3u6N</vt:lpwstr>
      </vt:variant>
      <vt:variant>
        <vt:lpwstr/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327746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4128868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consultantplus://offline/ref=A663FCA0F96B912A241B69E8A4025B5D2497BE70157166BF39C9E74285710CAAABF07F15405369E2QAIFI</vt:lpwstr>
      </vt:variant>
      <vt:variant>
        <vt:lpwstr/>
      </vt:variant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consultantplus://offline/ref=BA84B177526B070F2F148F37A9FD8E84D0061396E83D2F7E1470FEECD6084C872A3729t3u6N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2017-08-18T07:09:00Z</cp:lastPrinted>
  <dcterms:created xsi:type="dcterms:W3CDTF">2017-08-20T10:09:00Z</dcterms:created>
  <dcterms:modified xsi:type="dcterms:W3CDTF">2017-08-20T10:09:00Z</dcterms:modified>
</cp:coreProperties>
</file>