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346D5" w:rsidRPr="00D973CC" w:rsidTr="00356591">
        <w:trPr>
          <w:trHeight w:val="1187"/>
          <w:jc w:val="center"/>
        </w:trPr>
        <w:tc>
          <w:tcPr>
            <w:tcW w:w="3321" w:type="dxa"/>
          </w:tcPr>
          <w:p w:rsidR="002346D5" w:rsidRPr="00D973CC" w:rsidRDefault="002346D5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346D5" w:rsidRPr="00D973CC" w:rsidRDefault="004C4804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8100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346D5" w:rsidRPr="00D973CC" w:rsidRDefault="002346D5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46D5" w:rsidRPr="00AF6BC5" w:rsidRDefault="002346D5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2346D5" w:rsidRPr="00A67386" w:rsidRDefault="002346D5" w:rsidP="00A67386">
      <w:pPr>
        <w:pStyle w:val="2"/>
        <w:rPr>
          <w:szCs w:val="28"/>
        </w:rPr>
      </w:pPr>
      <w:r>
        <w:rPr>
          <w:szCs w:val="28"/>
        </w:rPr>
        <w:t>АДМИНИСТРАЦИЯ АЛЕКСАНДРОВ</w:t>
      </w:r>
      <w:r w:rsidRPr="00A67386">
        <w:rPr>
          <w:szCs w:val="28"/>
        </w:rPr>
        <w:t>СКОГО СЕЛЬСОВЕТА САРАКТАШСКОГО РАЙОНА ОРЕНБУРГСКОЙ ОБЛАСТИ</w:t>
      </w:r>
    </w:p>
    <w:p w:rsidR="002346D5" w:rsidRPr="00A67386" w:rsidRDefault="002346D5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D5" w:rsidRPr="00350B53" w:rsidRDefault="002346D5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346D5" w:rsidRPr="001C0EC5" w:rsidRDefault="002346D5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346D5" w:rsidRDefault="002346D5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346D5" w:rsidRPr="00EC73D6" w:rsidRDefault="002346D5" w:rsidP="00891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295D8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5D82">
        <w:rPr>
          <w:rFonts w:ascii="Times New Roman" w:hAnsi="Times New Roman" w:cs="Times New Roman"/>
          <w:sz w:val="28"/>
          <w:szCs w:val="28"/>
        </w:rPr>
        <w:t>.2017</w:t>
      </w:r>
      <w:r w:rsidRPr="00295D82">
        <w:rPr>
          <w:rFonts w:ascii="Times New Roman" w:hAnsi="Times New Roman" w:cs="Times New Roman"/>
          <w:sz w:val="28"/>
          <w:szCs w:val="28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с. Вторая Александровка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C73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2346D5" w:rsidRDefault="002346D5" w:rsidP="0077256B">
      <w:pPr>
        <w:rPr>
          <w:sz w:val="28"/>
          <w:szCs w:val="28"/>
        </w:rPr>
      </w:pPr>
    </w:p>
    <w:p w:rsidR="002346D5" w:rsidRDefault="002346D5" w:rsidP="0077256B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2346D5" w:rsidTr="00D973CC">
        <w:trPr>
          <w:jc w:val="center"/>
        </w:trPr>
        <w:tc>
          <w:tcPr>
            <w:tcW w:w="6315" w:type="dxa"/>
          </w:tcPr>
          <w:p w:rsidR="002346D5" w:rsidRPr="00D973CC" w:rsidRDefault="002346D5" w:rsidP="004F277F">
            <w:pPr>
              <w:pStyle w:val="af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>О создании патрульно-маневренных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>на территории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Александров</w:t>
            </w:r>
            <w:r w:rsidRPr="00295D82">
              <w:rPr>
                <w:rFonts w:ascii="Times New Roman" w:hAnsi="Times New Roman" w:cs="Times New Roman"/>
                <w:sz w:val="28"/>
                <w:szCs w:val="28"/>
              </w:rPr>
              <w:t>ский сельсовет Саракташского района Оренбургской области</w:t>
            </w:r>
          </w:p>
        </w:tc>
      </w:tr>
    </w:tbl>
    <w:p w:rsidR="002346D5" w:rsidRPr="00BA650B" w:rsidRDefault="002346D5" w:rsidP="00BA650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6D5" w:rsidRPr="00BA650B" w:rsidRDefault="002346D5" w:rsidP="00BA650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6D5" w:rsidRDefault="002346D5" w:rsidP="00BA650B">
      <w:pPr>
        <w:pStyle w:val="21"/>
        <w:tabs>
          <w:tab w:val="left" w:pos="0"/>
        </w:tabs>
        <w:spacing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BA6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>
        <w:rPr>
          <w:rFonts w:ascii="Times New Roman" w:hAnsi="Times New Roman" w:cs="Times New Roman"/>
          <w:sz w:val="28"/>
          <w:szCs w:val="28"/>
        </w:rPr>
        <w:t>.12.1994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A650B">
        <w:rPr>
          <w:rFonts w:ascii="Times New Roman" w:hAnsi="Times New Roman" w:cs="Times New Roman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11 апреля 2017 г. № 258-п «О мерах по обеспечению пожарной безопасности на территории Оренбургской области в весенне-летний период 2017 года»,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6D5" w:rsidRPr="00BA650B" w:rsidRDefault="002346D5" w:rsidP="00BA650B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ind w:left="0" w:firstLine="7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650B">
        <w:rPr>
          <w:rFonts w:ascii="Times New Roman" w:hAnsi="Times New Roman" w:cs="Times New Roman"/>
          <w:noProof/>
          <w:sz w:val="28"/>
          <w:szCs w:val="28"/>
        </w:rPr>
        <w:t xml:space="preserve">Создать в каждом населенном пункте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Александровского </w:t>
      </w:r>
      <w:r w:rsidRPr="00BA650B">
        <w:rPr>
          <w:rFonts w:ascii="Times New Roman" w:hAnsi="Times New Roman" w:cs="Times New Roman"/>
          <w:noProof/>
          <w:sz w:val="28"/>
          <w:szCs w:val="28"/>
        </w:rPr>
        <w:t>сельсовета Саракташского района Оренбургской облас</w:t>
      </w:r>
      <w:r>
        <w:rPr>
          <w:rFonts w:ascii="Times New Roman" w:hAnsi="Times New Roman" w:cs="Times New Roman"/>
          <w:noProof/>
          <w:sz w:val="28"/>
          <w:szCs w:val="28"/>
        </w:rPr>
        <w:t>ти патрульно-маневренные группы.</w:t>
      </w:r>
    </w:p>
    <w:p w:rsidR="002346D5" w:rsidRDefault="002346D5" w:rsidP="00BA650B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Организовать работу патрульно-маневренных групп по недопущению возникновения загораний, своевременному их выявлению, </w:t>
      </w:r>
      <w:r w:rsidRPr="00996D16">
        <w:rPr>
          <w:rFonts w:ascii="Times New Roman" w:hAnsi="Times New Roman"/>
          <w:noProof/>
          <w:sz w:val="28"/>
          <w:szCs w:val="28"/>
        </w:rPr>
        <w:t>а также принятию незамедлительных мер по их локализации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346D5" w:rsidRPr="00996D16" w:rsidRDefault="002346D5" w:rsidP="00F441BF">
      <w:pPr>
        <w:pStyle w:val="afa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noProof/>
          <w:sz w:val="28"/>
          <w:szCs w:val="28"/>
        </w:rPr>
      </w:pPr>
    </w:p>
    <w:p w:rsidR="002346D5" w:rsidRDefault="002346D5" w:rsidP="00F441BF">
      <w:pPr>
        <w:pStyle w:val="af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Утвердить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5E1A78">
        <w:rPr>
          <w:rFonts w:ascii="Times New Roman" w:hAnsi="Times New Roman"/>
          <w:noProof/>
          <w:sz w:val="28"/>
          <w:szCs w:val="28"/>
        </w:rPr>
        <w:t xml:space="preserve">орядок организации и работы патрульно-маневренных групп </w:t>
      </w:r>
      <w:r w:rsidRPr="00295D82">
        <w:rPr>
          <w:rFonts w:ascii="Times New Roman" w:hAnsi="Times New Roman"/>
          <w:sz w:val="28"/>
          <w:szCs w:val="28"/>
        </w:rPr>
        <w:t>на территории муни</w:t>
      </w:r>
      <w:r>
        <w:rPr>
          <w:rFonts w:ascii="Times New Roman" w:hAnsi="Times New Roman"/>
          <w:sz w:val="28"/>
          <w:szCs w:val="28"/>
        </w:rPr>
        <w:t>ципального образования Александров</w:t>
      </w:r>
      <w:r w:rsidRPr="00295D82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Саракташского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района Оренбургской области (приложение № 1)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346D5" w:rsidRDefault="002346D5" w:rsidP="00F441BF">
      <w:pPr>
        <w:pStyle w:val="af9"/>
        <w:numPr>
          <w:ilvl w:val="0"/>
          <w:numId w:val="7"/>
        </w:numPr>
        <w:ind w:left="0" w:firstLine="7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Утвердить состав патрульно-маневренных групп </w:t>
      </w:r>
      <w:r w:rsidRPr="00295D82">
        <w:rPr>
          <w:rFonts w:ascii="Times New Roman" w:hAnsi="Times New Roman" w:cs="Times New Roman"/>
          <w:sz w:val="28"/>
          <w:szCs w:val="28"/>
        </w:rPr>
        <w:t>на территории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Александров</w:t>
      </w:r>
      <w:r w:rsidRPr="00295D82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Саракташского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согласно </w:t>
      </w:r>
      <w:r w:rsidRPr="00694857">
        <w:rPr>
          <w:rFonts w:ascii="Times New Roman" w:hAnsi="Times New Roman" w:cs="Times New Roman"/>
          <w:noProof/>
          <w:sz w:val="28"/>
          <w:szCs w:val="28"/>
        </w:rPr>
        <w:t>приложени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№ 2.</w:t>
      </w:r>
    </w:p>
    <w:p w:rsidR="002346D5" w:rsidRPr="002849B9" w:rsidRDefault="002346D5" w:rsidP="004F277F">
      <w:pPr>
        <w:numPr>
          <w:ilvl w:val="0"/>
          <w:numId w:val="7"/>
        </w:numPr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849B9">
        <w:rPr>
          <w:rFonts w:ascii="Times New Roman" w:hAnsi="Times New Roman" w:cs="Times New Roman"/>
          <w:sz w:val="28"/>
          <w:szCs w:val="28"/>
        </w:rPr>
        <w:lastRenderedPageBreak/>
        <w:t>Данное постановление подлежит размещению 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Александров</w:t>
      </w:r>
      <w:r w:rsidRPr="002849B9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2849B9">
        <w:rPr>
          <w:rFonts w:ascii="Times New Roman" w:hAnsi="Times New Roman" w:cs="Times New Roman"/>
          <w:sz w:val="28"/>
          <w:szCs w:val="28"/>
        </w:rPr>
        <w:t>.</w:t>
      </w:r>
    </w:p>
    <w:p w:rsidR="002346D5" w:rsidRDefault="002346D5" w:rsidP="001B10A1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8E150E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2346D5" w:rsidRDefault="002346D5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6D5" w:rsidRDefault="002346D5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6D5" w:rsidRPr="008E150E" w:rsidRDefault="002346D5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главы  сельсовета</w:t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Pr="008E150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Н.М. Молородова</w:t>
      </w:r>
    </w:p>
    <w:p w:rsidR="002346D5" w:rsidRPr="008E150E" w:rsidRDefault="002346D5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46D5" w:rsidRDefault="002346D5" w:rsidP="00F44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Pr="00F441BF">
        <w:rPr>
          <w:rFonts w:ascii="Times New Roman" w:hAnsi="Times New Roman" w:cs="Times New Roman"/>
          <w:bCs/>
          <w:sz w:val="28"/>
          <w:szCs w:val="28"/>
        </w:rPr>
        <w:t xml:space="preserve">прокуратуре района, администрации района, членам группы, </w:t>
      </w:r>
      <w:r w:rsidRPr="00F441B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441BF">
        <w:rPr>
          <w:rFonts w:ascii="Times New Roman" w:hAnsi="Times New Roman" w:cs="Times New Roman"/>
          <w:sz w:val="28"/>
          <w:szCs w:val="28"/>
        </w:rPr>
        <w:t xml:space="preserve"> по Саракташскому</w:t>
      </w:r>
      <w:r>
        <w:rPr>
          <w:rFonts w:ascii="Times New Roman" w:hAnsi="Times New Roman" w:cs="Times New Roman"/>
          <w:sz w:val="28"/>
          <w:szCs w:val="28"/>
        </w:rPr>
        <w:t xml:space="preserve"> и Беляевскому</w:t>
      </w:r>
      <w:r w:rsidRPr="00F441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2346D5" w:rsidRDefault="002346D5" w:rsidP="00F44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346D5" w:rsidRDefault="002346D5" w:rsidP="00F44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346D5" w:rsidRPr="008E150E" w:rsidRDefault="002346D5" w:rsidP="00F441BF">
      <w:pPr>
        <w:shd w:val="clear" w:color="auto" w:fill="FFFFFF"/>
        <w:ind w:left="4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346D5" w:rsidRDefault="002346D5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346D5" w:rsidRPr="008E150E" w:rsidRDefault="002346D5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2346D5" w:rsidRPr="008E150E" w:rsidRDefault="002346D5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03.07.2017</w:t>
      </w:r>
      <w:r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21-п</w:t>
      </w:r>
    </w:p>
    <w:p w:rsidR="002346D5" w:rsidRDefault="002346D5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2346D5" w:rsidRDefault="002346D5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2346D5" w:rsidRDefault="002346D5" w:rsidP="00F441BF">
      <w:pPr>
        <w:pStyle w:val="af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B04E6">
        <w:rPr>
          <w:rFonts w:ascii="Times New Roman" w:hAnsi="Times New Roman" w:cs="Times New Roman"/>
          <w:b/>
          <w:noProof/>
          <w:sz w:val="28"/>
          <w:szCs w:val="28"/>
        </w:rPr>
        <w:t xml:space="preserve">Порядок организации и работы патрульно-маневренных групп </w:t>
      </w:r>
      <w:r w:rsidRPr="002B04E6">
        <w:rPr>
          <w:rFonts w:ascii="Times New Roman" w:hAnsi="Times New Roman" w:cs="Times New Roman"/>
          <w:b/>
          <w:sz w:val="28"/>
          <w:szCs w:val="28"/>
        </w:rPr>
        <w:t>на территории муни</w:t>
      </w:r>
      <w:r>
        <w:rPr>
          <w:rFonts w:ascii="Times New Roman" w:hAnsi="Times New Roman" w:cs="Times New Roman"/>
          <w:b/>
          <w:sz w:val="28"/>
          <w:szCs w:val="28"/>
        </w:rPr>
        <w:t>ципального образования Александров</w:t>
      </w:r>
      <w:r w:rsidRPr="002B04E6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Pr="002B04E6">
        <w:rPr>
          <w:rFonts w:ascii="Times New Roman" w:hAnsi="Times New Roman" w:cs="Times New Roman"/>
          <w:b/>
          <w:noProof/>
          <w:sz w:val="28"/>
          <w:szCs w:val="28"/>
        </w:rPr>
        <w:t xml:space="preserve"> Саракташского района Оренбургской области</w:t>
      </w:r>
    </w:p>
    <w:p w:rsidR="002346D5" w:rsidRPr="002B04E6" w:rsidRDefault="002346D5" w:rsidP="00F441BF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D5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орядок организации и работы патрульно-маневренных групп </w:t>
      </w:r>
      <w:r w:rsidRPr="00295D82">
        <w:rPr>
          <w:rFonts w:ascii="Times New Roman" w:hAnsi="Times New Roman" w:cs="Times New Roman"/>
          <w:sz w:val="28"/>
          <w:szCs w:val="28"/>
        </w:rPr>
        <w:t>на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Александров</w:t>
      </w:r>
      <w:r w:rsidRPr="00295D82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Саракташского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Порядок)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2346D5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Патрульно-маневренные </w:t>
      </w:r>
      <w:r>
        <w:rPr>
          <w:rFonts w:ascii="Times New Roman" w:hAnsi="Times New Roman" w:cs="Times New Roman"/>
          <w:sz w:val="28"/>
          <w:szCs w:val="28"/>
        </w:rPr>
        <w:t>группы создаются в каждом населё</w:t>
      </w:r>
      <w:r w:rsidRPr="00694857">
        <w:rPr>
          <w:rFonts w:ascii="Times New Roman" w:hAnsi="Times New Roman" w:cs="Times New Roman"/>
          <w:sz w:val="28"/>
          <w:szCs w:val="28"/>
        </w:rPr>
        <w:t xml:space="preserve">нном пункте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Количество зависит от числа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94857">
        <w:rPr>
          <w:rFonts w:ascii="Times New Roman" w:hAnsi="Times New Roman" w:cs="Times New Roman"/>
          <w:sz w:val="28"/>
          <w:szCs w:val="28"/>
        </w:rPr>
        <w:t>нных пунктов и степени пожарной опасности.</w:t>
      </w:r>
    </w:p>
    <w:p w:rsidR="002346D5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Рекомендуемый состав: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или работник населенного пункта, </w:t>
      </w:r>
      <w:r w:rsidRPr="00694857">
        <w:rPr>
          <w:rFonts w:ascii="Times New Roman" w:hAnsi="Times New Roman" w:cs="Times New Roman"/>
          <w:sz w:val="28"/>
          <w:szCs w:val="28"/>
        </w:rPr>
        <w:t>назначенный им;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94857">
        <w:rPr>
          <w:rFonts w:ascii="Times New Roman" w:hAnsi="Times New Roman" w:cs="Times New Roman"/>
          <w:sz w:val="28"/>
          <w:szCs w:val="28"/>
        </w:rPr>
        <w:t xml:space="preserve"> загораний (горения) травы, стерни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lastRenderedPageBreak/>
        <w:t>-   передача информации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2346D5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2346D5" w:rsidRPr="00694857" w:rsidRDefault="002346D5" w:rsidP="002B04E6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По результа</w:t>
      </w:r>
      <w:r>
        <w:rPr>
          <w:rFonts w:ascii="Times New Roman" w:hAnsi="Times New Roman" w:cs="Times New Roman"/>
          <w:sz w:val="28"/>
          <w:szCs w:val="28"/>
        </w:rPr>
        <w:t>там отработки термических точек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старший патрульно-маневренной группы </w:t>
      </w:r>
      <w:r>
        <w:rPr>
          <w:rFonts w:ascii="Times New Roman" w:hAnsi="Times New Roman" w:cs="Times New Roman"/>
          <w:sz w:val="28"/>
          <w:szCs w:val="28"/>
        </w:rPr>
        <w:t>сообщает в ЕДДС района.</w:t>
      </w: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Pr="00753849" w:rsidRDefault="002346D5" w:rsidP="00E07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D5" w:rsidRPr="00753849" w:rsidRDefault="002346D5" w:rsidP="0068772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346D5" w:rsidRDefault="002346D5" w:rsidP="00E07708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2346D5" w:rsidRDefault="002346D5" w:rsidP="00F441BF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2346D5" w:rsidRDefault="002346D5" w:rsidP="00F441BF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2346D5" w:rsidRDefault="002346D5" w:rsidP="00F441BF">
      <w:pPr>
        <w:pStyle w:val="af9"/>
        <w:ind w:left="5664" w:hanging="5664"/>
        <w:jc w:val="center"/>
        <w:rPr>
          <w:rFonts w:ascii="Times New Roman" w:hAnsi="Times New Roman" w:cs="Times New Roman"/>
          <w:sz w:val="24"/>
          <w:szCs w:val="24"/>
        </w:rPr>
      </w:pPr>
    </w:p>
    <w:p w:rsidR="002346D5" w:rsidRPr="008E150E" w:rsidRDefault="002346D5" w:rsidP="002B04E6">
      <w:pPr>
        <w:shd w:val="clear" w:color="auto" w:fill="FFFFFF"/>
        <w:ind w:left="48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346D5" w:rsidRDefault="002346D5" w:rsidP="002B04E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</w:p>
    <w:p w:rsidR="002346D5" w:rsidRPr="008E150E" w:rsidRDefault="002346D5" w:rsidP="002B04E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2346D5" w:rsidRPr="008E150E" w:rsidRDefault="002346D5" w:rsidP="002B04E6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03.07.2017</w:t>
      </w:r>
      <w:r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21-п</w:t>
      </w:r>
    </w:p>
    <w:p w:rsidR="002346D5" w:rsidRPr="00550F78" w:rsidRDefault="002346D5" w:rsidP="002B04E6">
      <w:pPr>
        <w:pStyle w:val="af9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346D5" w:rsidRPr="005E1A78" w:rsidRDefault="002346D5" w:rsidP="00F441BF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346D5" w:rsidRDefault="002346D5" w:rsidP="00F441BF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Александровского 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346D5" w:rsidRDefault="002346D5" w:rsidP="00F441BF">
      <w:pPr>
        <w:pStyle w:val="af9"/>
        <w:jc w:val="center"/>
        <w:rPr>
          <w:b/>
        </w:rPr>
      </w:pPr>
    </w:p>
    <w:p w:rsidR="002346D5" w:rsidRPr="005E1A78" w:rsidRDefault="002346D5" w:rsidP="00F441BF">
      <w:pPr>
        <w:pStyle w:val="af9"/>
        <w:jc w:val="center"/>
        <w:rPr>
          <w:b/>
        </w:rPr>
      </w:pPr>
    </w:p>
    <w:tbl>
      <w:tblPr>
        <w:tblW w:w="94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84"/>
        <w:gridCol w:w="3600"/>
        <w:gridCol w:w="3000"/>
      </w:tblGrid>
      <w:tr w:rsidR="002346D5" w:rsidTr="0068772A">
        <w:tc>
          <w:tcPr>
            <w:tcW w:w="709" w:type="dxa"/>
          </w:tcPr>
          <w:p w:rsidR="002346D5" w:rsidRPr="00A91592" w:rsidRDefault="002346D5" w:rsidP="005440AD">
            <w:pPr>
              <w:pStyle w:val="a3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2184" w:type="dxa"/>
          </w:tcPr>
          <w:p w:rsidR="002346D5" w:rsidRPr="00A91592" w:rsidRDefault="002346D5" w:rsidP="005440AD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Населё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нные пункты</w:t>
            </w:r>
          </w:p>
        </w:tc>
        <w:tc>
          <w:tcPr>
            <w:tcW w:w="3600" w:type="dxa"/>
          </w:tcPr>
          <w:p w:rsidR="002346D5" w:rsidRPr="00A91592" w:rsidRDefault="002346D5" w:rsidP="005440AD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Ф</w:t>
            </w:r>
            <w:r>
              <w:rPr>
                <w:rStyle w:val="FontStyle19"/>
                <w:spacing w:val="-5"/>
                <w:sz w:val="28"/>
                <w:szCs w:val="28"/>
              </w:rPr>
              <w:t>И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О</w:t>
            </w:r>
          </w:p>
          <w:p w:rsidR="002346D5" w:rsidRPr="00A91592" w:rsidRDefault="002346D5" w:rsidP="002B04E6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патрульного, должность в группе</w:t>
            </w:r>
          </w:p>
        </w:tc>
        <w:tc>
          <w:tcPr>
            <w:tcW w:w="3000" w:type="dxa"/>
          </w:tcPr>
          <w:p w:rsidR="002346D5" w:rsidRPr="00A91592" w:rsidRDefault="002346D5" w:rsidP="005440AD">
            <w:pPr>
              <w:pStyle w:val="a3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Должность</w:t>
            </w:r>
          </w:p>
        </w:tc>
      </w:tr>
      <w:tr w:rsidR="002346D5" w:rsidTr="0068772A">
        <w:tc>
          <w:tcPr>
            <w:tcW w:w="709" w:type="dxa"/>
          </w:tcPr>
          <w:p w:rsidR="002346D5" w:rsidRPr="00A91592" w:rsidRDefault="002346D5" w:rsidP="005440AD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184" w:type="dxa"/>
            <w:vMerge w:val="restart"/>
          </w:tcPr>
          <w:p w:rsidR="002346D5" w:rsidRPr="00E07708" w:rsidRDefault="002346D5" w:rsidP="002B04E6">
            <w:pPr>
              <w:pStyle w:val="a3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село</w:t>
            </w:r>
          </w:p>
          <w:p w:rsidR="002346D5" w:rsidRPr="00A91592" w:rsidRDefault="002346D5" w:rsidP="002B04E6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В</w:t>
            </w: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торая Александровка</w:t>
            </w:r>
          </w:p>
        </w:tc>
        <w:tc>
          <w:tcPr>
            <w:tcW w:w="3600" w:type="dxa"/>
          </w:tcPr>
          <w:p w:rsidR="002346D5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Молородова Н.М.</w:t>
            </w:r>
          </w:p>
          <w:p w:rsidR="002346D5" w:rsidRPr="00A91592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</w:p>
        </w:tc>
        <w:tc>
          <w:tcPr>
            <w:tcW w:w="3000" w:type="dxa"/>
          </w:tcPr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И.о. главы Александров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ского сельсовета</w:t>
            </w:r>
          </w:p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2346D5" w:rsidTr="0068772A">
        <w:tc>
          <w:tcPr>
            <w:tcW w:w="709" w:type="dxa"/>
          </w:tcPr>
          <w:p w:rsidR="002346D5" w:rsidRPr="00A91592" w:rsidRDefault="002346D5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346D5" w:rsidRPr="00A91592" w:rsidRDefault="002346D5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00" w:type="dxa"/>
          </w:tcPr>
          <w:p w:rsidR="002346D5" w:rsidRDefault="002346D5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Букаев В.И.,</w:t>
            </w:r>
          </w:p>
          <w:p w:rsidR="002346D5" w:rsidRPr="00A91592" w:rsidRDefault="002346D5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лен группы</w:t>
            </w:r>
          </w:p>
        </w:tc>
        <w:tc>
          <w:tcPr>
            <w:tcW w:w="3000" w:type="dxa"/>
          </w:tcPr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водитель администрации сельсовета</w:t>
            </w:r>
          </w:p>
        </w:tc>
      </w:tr>
      <w:tr w:rsidR="002346D5" w:rsidTr="0068772A">
        <w:tc>
          <w:tcPr>
            <w:tcW w:w="709" w:type="dxa"/>
          </w:tcPr>
          <w:p w:rsidR="002346D5" w:rsidRPr="00A91592" w:rsidRDefault="002346D5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346D5" w:rsidRPr="00A91592" w:rsidRDefault="002346D5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00" w:type="dxa"/>
          </w:tcPr>
          <w:p w:rsidR="002346D5" w:rsidRDefault="002346D5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Кабельков С.П, </w:t>
            </w:r>
          </w:p>
          <w:p w:rsidR="002346D5" w:rsidRPr="00A91592" w:rsidRDefault="002346D5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000" w:type="dxa"/>
          </w:tcPr>
          <w:p w:rsidR="002346D5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>житель села,  волонтер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2346D5" w:rsidTr="0068772A">
        <w:tc>
          <w:tcPr>
            <w:tcW w:w="709" w:type="dxa"/>
          </w:tcPr>
          <w:p w:rsidR="002346D5" w:rsidRPr="00A91592" w:rsidRDefault="002346D5" w:rsidP="005440AD">
            <w:pPr>
              <w:pStyle w:val="a3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184" w:type="dxa"/>
            <w:vMerge w:val="restart"/>
          </w:tcPr>
          <w:p w:rsidR="002346D5" w:rsidRPr="00E07708" w:rsidRDefault="002346D5" w:rsidP="005440AD">
            <w:pPr>
              <w:pStyle w:val="a3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деревня</w:t>
            </w: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 xml:space="preserve"> </w:t>
            </w:r>
          </w:p>
          <w:p w:rsidR="002346D5" w:rsidRPr="0068772A" w:rsidRDefault="002346D5" w:rsidP="005440AD">
            <w:pPr>
              <w:pStyle w:val="a3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68772A">
              <w:rPr>
                <w:rStyle w:val="FontStyle20"/>
                <w:b/>
                <w:bCs/>
                <w:spacing w:val="-5"/>
                <w:sz w:val="28"/>
                <w:szCs w:val="28"/>
              </w:rPr>
              <w:t>Свиногорка</w:t>
            </w:r>
          </w:p>
        </w:tc>
        <w:tc>
          <w:tcPr>
            <w:tcW w:w="3600" w:type="dxa"/>
          </w:tcPr>
          <w:p w:rsidR="002346D5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Шустер О.С.</w:t>
            </w:r>
          </w:p>
          <w:p w:rsidR="002346D5" w:rsidRPr="00A91592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</w:p>
        </w:tc>
        <w:tc>
          <w:tcPr>
            <w:tcW w:w="3000" w:type="dxa"/>
          </w:tcPr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д. Свиногорка</w:t>
            </w:r>
          </w:p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2346D5" w:rsidTr="0068772A">
        <w:tc>
          <w:tcPr>
            <w:tcW w:w="709" w:type="dxa"/>
          </w:tcPr>
          <w:p w:rsidR="002346D5" w:rsidRPr="00A91592" w:rsidRDefault="002346D5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346D5" w:rsidRPr="00A91592" w:rsidRDefault="002346D5" w:rsidP="005440AD">
            <w:pPr>
              <w:pStyle w:val="a3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00" w:type="dxa"/>
          </w:tcPr>
          <w:p w:rsidR="002346D5" w:rsidRDefault="002346D5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Моисеев С.А.</w:t>
            </w:r>
          </w:p>
          <w:p w:rsidR="002346D5" w:rsidRPr="00A91592" w:rsidRDefault="002346D5" w:rsidP="005440AD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000" w:type="dxa"/>
          </w:tcPr>
          <w:p w:rsidR="002346D5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деревни</w:t>
            </w: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>,  волонтер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2346D5" w:rsidRPr="00E07708" w:rsidRDefault="002346D5" w:rsidP="00E07708">
            <w:pPr>
              <w:pStyle w:val="a3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</w:tbl>
    <w:p w:rsidR="002346D5" w:rsidRDefault="002346D5" w:rsidP="00F441BF"/>
    <w:p w:rsidR="002346D5" w:rsidRPr="00753849" w:rsidRDefault="002346D5" w:rsidP="00AA54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6D5" w:rsidRPr="00753849" w:rsidRDefault="002346D5" w:rsidP="00631F0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346D5" w:rsidRDefault="002346D5" w:rsidP="00863DB5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346D5" w:rsidRPr="008E150E" w:rsidRDefault="002346D5" w:rsidP="00EB0E34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2346D5" w:rsidRPr="008E150E" w:rsidSect="00F441BF">
      <w:headerReference w:type="even" r:id="rId8"/>
      <w:headerReference w:type="default" r:id="rId9"/>
      <w:pgSz w:w="11907" w:h="16840" w:code="9"/>
      <w:pgMar w:top="917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D1" w:rsidRDefault="00AA23D1">
      <w:r>
        <w:separator/>
      </w:r>
    </w:p>
  </w:endnote>
  <w:endnote w:type="continuationSeparator" w:id="0">
    <w:p w:rsidR="00AA23D1" w:rsidRDefault="00AA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D1" w:rsidRDefault="00AA23D1">
      <w:r>
        <w:separator/>
      </w:r>
    </w:p>
  </w:footnote>
  <w:footnote w:type="continuationSeparator" w:id="0">
    <w:p w:rsidR="00AA23D1" w:rsidRDefault="00AA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D5" w:rsidRDefault="002346D5" w:rsidP="008C575F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2346D5" w:rsidRDefault="00234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D5" w:rsidRDefault="00AA23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804">
      <w:rPr>
        <w:noProof/>
      </w:rPr>
      <w:t>5</w:t>
    </w:r>
    <w:r>
      <w:rPr>
        <w:noProof/>
      </w:rPr>
      <w:fldChar w:fldCharType="end"/>
    </w:r>
  </w:p>
  <w:p w:rsidR="002346D5" w:rsidRDefault="00234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5D1D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46D5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4E6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456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80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5BA"/>
    <w:rsid w:val="004E46AF"/>
    <w:rsid w:val="004E4A85"/>
    <w:rsid w:val="004E4DA7"/>
    <w:rsid w:val="004E595B"/>
    <w:rsid w:val="004F1E63"/>
    <w:rsid w:val="004F213B"/>
    <w:rsid w:val="004F2592"/>
    <w:rsid w:val="004F277F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0AD"/>
    <w:rsid w:val="00544809"/>
    <w:rsid w:val="00546E82"/>
    <w:rsid w:val="00550F78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DB4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1A78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1F06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72A"/>
    <w:rsid w:val="00687F2C"/>
    <w:rsid w:val="0069050F"/>
    <w:rsid w:val="00690CE7"/>
    <w:rsid w:val="006914E3"/>
    <w:rsid w:val="00694857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1519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0217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0E1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76377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96D16"/>
    <w:rsid w:val="009A0F6A"/>
    <w:rsid w:val="009A40E5"/>
    <w:rsid w:val="009A46E4"/>
    <w:rsid w:val="009A4E5C"/>
    <w:rsid w:val="009A4F25"/>
    <w:rsid w:val="009A536E"/>
    <w:rsid w:val="009A652C"/>
    <w:rsid w:val="009A65BF"/>
    <w:rsid w:val="009A7DCD"/>
    <w:rsid w:val="009B0745"/>
    <w:rsid w:val="009B14BC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1592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3D1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50B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12E2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7708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1A38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41BF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2082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1A3C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3A1CF8-4D86-4166-9D01-4599F0F8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rsid w:val="0097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30633"/>
    <w:rPr>
      <w:rFonts w:ascii="Arial" w:hAnsi="Arial" w:cs="Arial"/>
    </w:rPr>
  </w:style>
  <w:style w:type="character" w:styleId="a5">
    <w:name w:val="page number"/>
    <w:basedOn w:val="a0"/>
    <w:uiPriority w:val="99"/>
    <w:rsid w:val="00976377"/>
    <w:rPr>
      <w:rFonts w:cs="Times New Roman"/>
    </w:rPr>
  </w:style>
  <w:style w:type="paragraph" w:styleId="a6">
    <w:name w:val="Body Text Indent"/>
    <w:basedOn w:val="a"/>
    <w:link w:val="a7"/>
    <w:uiPriority w:val="99"/>
    <w:rsid w:val="00976377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Arial"/>
      <w:sz w:val="2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02924"/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semiHidden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  <w:szCs w:val="2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  <w:szCs w:val="20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E14A2"/>
    <w:rPr>
      <w:rFonts w:ascii="Arial" w:hAnsi="Arial" w:cs="Arial"/>
    </w:rPr>
  </w:style>
  <w:style w:type="character" w:customStyle="1" w:styleId="af8">
    <w:name w:val="Без интервала Знак"/>
    <w:link w:val="af9"/>
    <w:uiPriority w:val="99"/>
    <w:locked/>
    <w:rsid w:val="00BA650B"/>
    <w:rPr>
      <w:rFonts w:ascii="Calibri" w:hAnsi="Calibri"/>
      <w:lang w:val="ru-RU" w:eastAsia="ru-RU"/>
    </w:rPr>
  </w:style>
  <w:style w:type="paragraph" w:styleId="af9">
    <w:name w:val="No Spacing"/>
    <w:link w:val="af8"/>
    <w:uiPriority w:val="99"/>
    <w:qFormat/>
    <w:rsid w:val="00BA650B"/>
    <w:rPr>
      <w:rFonts w:ascii="Calibri" w:hAnsi="Calibri" w:cs="Calibri"/>
      <w:sz w:val="20"/>
      <w:szCs w:val="20"/>
    </w:rPr>
  </w:style>
  <w:style w:type="paragraph" w:styleId="afa">
    <w:name w:val="List Paragraph"/>
    <w:basedOn w:val="a"/>
    <w:uiPriority w:val="99"/>
    <w:qFormat/>
    <w:rsid w:val="00BA65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F441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F441B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5245</Characters>
  <Application>Microsoft Office Word</Application>
  <DocSecurity>0</DocSecurity>
  <Lines>43</Lines>
  <Paragraphs>12</Paragraphs>
  <ScaleCrop>false</ScaleCrop>
  <Company>Administraciya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dc:description/>
  <cp:lastModifiedBy>Надежда</cp:lastModifiedBy>
  <cp:revision>2</cp:revision>
  <cp:lastPrinted>2017-07-08T07:21:00Z</cp:lastPrinted>
  <dcterms:created xsi:type="dcterms:W3CDTF">2017-08-03T18:10:00Z</dcterms:created>
  <dcterms:modified xsi:type="dcterms:W3CDTF">2017-08-03T18:10:00Z</dcterms:modified>
</cp:coreProperties>
</file>