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43" w:rsidRPr="00DC17D5" w:rsidRDefault="006B4A1F" w:rsidP="00B61543">
      <w:pPr>
        <w:jc w:val="center"/>
        <w:rPr>
          <w:sz w:val="34"/>
        </w:rPr>
      </w:pPr>
      <w:bookmarkStart w:id="0" w:name="_GoBack"/>
      <w:bookmarkEnd w:id="0"/>
      <w:r w:rsidRPr="00DC17D5">
        <w:rPr>
          <w:noProof/>
          <w:sz w:val="28"/>
          <w:szCs w:val="28"/>
        </w:rPr>
        <w:drawing>
          <wp:inline distT="0" distB="0" distL="0" distR="0">
            <wp:extent cx="457200" cy="731520"/>
            <wp:effectExtent l="0" t="0" r="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43" w:rsidRPr="00DC17D5" w:rsidRDefault="00B61543" w:rsidP="00B6154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DC17D5">
        <w:rPr>
          <w:b/>
          <w:bCs/>
          <w:sz w:val="32"/>
          <w:szCs w:val="32"/>
        </w:rPr>
        <w:t>АДМИНИСТРАЦИЯ АЛЕКСАНДРОВСКОГО СЕЛЬСОВЕТА</w:t>
      </w:r>
    </w:p>
    <w:p w:rsidR="00B61543" w:rsidRPr="00DC17D5" w:rsidRDefault="00B61543" w:rsidP="00B6154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DC17D5">
        <w:rPr>
          <w:b/>
          <w:caps/>
          <w:sz w:val="32"/>
          <w:szCs w:val="32"/>
        </w:rPr>
        <w:t>САРАКТАШСКОГО РАЙОНА ОРЕНБУРГСКОЙ ОБЛАСТИ</w:t>
      </w:r>
    </w:p>
    <w:p w:rsidR="00B61543" w:rsidRPr="00961280" w:rsidRDefault="00B61543" w:rsidP="00B6154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B61543" w:rsidRPr="00961280" w:rsidRDefault="00B61543" w:rsidP="00B6154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B61543" w:rsidRPr="00DC17D5" w:rsidRDefault="00B61543" w:rsidP="00B61543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28"/>
        </w:rPr>
      </w:pPr>
      <w:r w:rsidRPr="00DC17D5">
        <w:rPr>
          <w:b/>
          <w:caps/>
          <w:sz w:val="34"/>
          <w:szCs w:val="28"/>
        </w:rPr>
        <w:t>П О С Т А Н О В Л Е Н И Е</w:t>
      </w:r>
    </w:p>
    <w:p w:rsidR="00B61543" w:rsidRPr="00BF6EAB" w:rsidRDefault="00B61543" w:rsidP="00B6154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B61543" w:rsidRDefault="00B61543" w:rsidP="00B61543">
      <w:pPr>
        <w:jc w:val="both"/>
        <w:rPr>
          <w:sz w:val="28"/>
          <w:szCs w:val="28"/>
        </w:rPr>
      </w:pPr>
    </w:p>
    <w:p w:rsidR="00B61543" w:rsidRDefault="00B61543" w:rsidP="00B61543">
      <w:pPr>
        <w:jc w:val="both"/>
        <w:rPr>
          <w:sz w:val="28"/>
          <w:szCs w:val="28"/>
        </w:rPr>
      </w:pPr>
      <w:r>
        <w:rPr>
          <w:sz w:val="28"/>
          <w:szCs w:val="28"/>
        </w:rPr>
        <w:t>09.04.2017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 Вторая Александровка                            № 12-п</w:t>
      </w:r>
    </w:p>
    <w:p w:rsidR="00B61543" w:rsidRDefault="00B61543" w:rsidP="00B61543">
      <w:pPr>
        <w:rPr>
          <w:sz w:val="28"/>
          <w:szCs w:val="28"/>
        </w:rPr>
      </w:pPr>
    </w:p>
    <w:p w:rsidR="005C1A7A" w:rsidRDefault="005C1A7A" w:rsidP="00B61543">
      <w:pPr>
        <w:pStyle w:val="a3"/>
        <w:tabs>
          <w:tab w:val="clear" w:pos="4677"/>
          <w:tab w:val="clear" w:pos="9355"/>
        </w:tabs>
        <w:ind w:right="566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61543" w:rsidRPr="008E150E" w:rsidRDefault="00B61543" w:rsidP="00B61543">
      <w:pPr>
        <w:pStyle w:val="a3"/>
        <w:tabs>
          <w:tab w:val="clear" w:pos="4677"/>
          <w:tab w:val="clear" w:pos="9355"/>
        </w:tabs>
        <w:ind w:right="566"/>
        <w:rPr>
          <w:rFonts w:ascii="Times New Roman" w:hAnsi="Times New Roman" w:cs="Times New Roman"/>
        </w:rPr>
      </w:pPr>
    </w:p>
    <w:p w:rsidR="005C1A7A" w:rsidRDefault="00D34ABB" w:rsidP="005C1A7A">
      <w:pPr>
        <w:ind w:right="708" w:firstLine="709"/>
        <w:jc w:val="center"/>
        <w:rPr>
          <w:sz w:val="28"/>
          <w:szCs w:val="28"/>
        </w:rPr>
      </w:pPr>
      <w:r w:rsidRPr="00BF2714">
        <w:rPr>
          <w:sz w:val="28"/>
          <w:szCs w:val="28"/>
        </w:rPr>
        <w:t xml:space="preserve">О мерах по предупреждению </w:t>
      </w:r>
      <w:r>
        <w:rPr>
          <w:sz w:val="28"/>
          <w:szCs w:val="28"/>
        </w:rPr>
        <w:t xml:space="preserve">заноса и распространения </w:t>
      </w:r>
      <w:r w:rsidRPr="00BF2714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высокопатогенного гриппа птиц </w:t>
      </w:r>
      <w:r w:rsidRPr="00BF271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Александров</w:t>
      </w:r>
      <w:r w:rsidRPr="00BF2714">
        <w:rPr>
          <w:sz w:val="28"/>
          <w:szCs w:val="28"/>
        </w:rPr>
        <w:t>ский сельсовет Саракташского</w:t>
      </w:r>
      <w:r w:rsidRPr="00295D8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</w:p>
    <w:p w:rsidR="005C1A7A" w:rsidRDefault="005C1A7A" w:rsidP="005C1A7A">
      <w:pPr>
        <w:jc w:val="both"/>
        <w:rPr>
          <w:sz w:val="28"/>
          <w:szCs w:val="28"/>
        </w:rPr>
      </w:pPr>
    </w:p>
    <w:p w:rsidR="005C1A7A" w:rsidRDefault="005C1A7A" w:rsidP="005C1A7A">
      <w:pPr>
        <w:jc w:val="both"/>
        <w:rPr>
          <w:sz w:val="28"/>
          <w:szCs w:val="28"/>
        </w:rPr>
      </w:pPr>
    </w:p>
    <w:p w:rsidR="002E6C28" w:rsidRPr="00A06727" w:rsidRDefault="002E6C28" w:rsidP="005C1A7A">
      <w:pPr>
        <w:jc w:val="both"/>
        <w:rPr>
          <w:sz w:val="28"/>
          <w:szCs w:val="28"/>
        </w:rPr>
      </w:pPr>
    </w:p>
    <w:p w:rsidR="002E6C28" w:rsidRDefault="002E6C28" w:rsidP="00C30E0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по борьбе с гриппом птиц, утверждёнными приказом Минсельхоза Российской Федерации от 27 марта 2006 года № 90, в целях предупреждения заноса </w:t>
      </w:r>
      <w:r w:rsidR="00C30E03">
        <w:rPr>
          <w:sz w:val="28"/>
          <w:szCs w:val="28"/>
        </w:rPr>
        <w:t>и распространения на территории Александров</w:t>
      </w:r>
      <w:r>
        <w:rPr>
          <w:sz w:val="28"/>
          <w:szCs w:val="28"/>
        </w:rPr>
        <w:t>ского сельсовета заболевания высокопатогенного гриппа птиц:</w:t>
      </w:r>
    </w:p>
    <w:p w:rsidR="002E6C28" w:rsidRDefault="002E6C28" w:rsidP="002E6C28">
      <w:pPr>
        <w:rPr>
          <w:sz w:val="20"/>
          <w:szCs w:val="20"/>
        </w:rPr>
      </w:pPr>
    </w:p>
    <w:p w:rsidR="002E6C28" w:rsidRDefault="002E6C28" w:rsidP="00C30E03">
      <w:pPr>
        <w:ind w:right="-5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Утвердить с</w:t>
      </w:r>
      <w:r>
        <w:rPr>
          <w:sz w:val="28"/>
          <w:szCs w:val="28"/>
        </w:rPr>
        <w:t xml:space="preserve">остав рабочей группы по координации действий по профилактике  и ликвидации последствий гриппа птиц на территории </w:t>
      </w:r>
      <w:r w:rsidR="00C30E03">
        <w:rPr>
          <w:sz w:val="28"/>
          <w:szCs w:val="28"/>
        </w:rPr>
        <w:t>Александровс</w:t>
      </w:r>
      <w:r>
        <w:rPr>
          <w:sz w:val="28"/>
          <w:szCs w:val="28"/>
        </w:rPr>
        <w:t>кого сельсовета</w:t>
      </w:r>
      <w:r w:rsidR="00C30E03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="00C30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приложению.</w:t>
      </w:r>
    </w:p>
    <w:p w:rsidR="002E6C28" w:rsidRDefault="002E6C28" w:rsidP="00C3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Администрации </w:t>
      </w:r>
      <w:r w:rsidR="00C30E0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по согласованию с Саракташским районным управлением ветеринарии провести разъяснительную работу о мерах по профилактике гриппа птиц среди населения. </w:t>
      </w:r>
    </w:p>
    <w:p w:rsidR="002E6C28" w:rsidRDefault="002E6C28" w:rsidP="00C3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владельцам личных подсобных хозяйств проводить постоянное наблюдение за состоянием поголовья домашней птицы, немедленно информировать администрацию сельсовета и ветеринарные органы обо всех случаях заболевания птиц и обеспечить выполнение мероприятий по недопущению распространения возможного очага заражения. </w:t>
      </w:r>
    </w:p>
    <w:p w:rsidR="002E6C28" w:rsidRDefault="002E6C28" w:rsidP="002E6C28">
      <w:pPr>
        <w:ind w:right="-5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Членам рабочей группы </w:t>
      </w:r>
      <w:r>
        <w:rPr>
          <w:sz w:val="28"/>
          <w:szCs w:val="28"/>
        </w:rPr>
        <w:t xml:space="preserve">по координации действий по профилактике и ликвидации последствий гриппа птиц на территории </w:t>
      </w:r>
      <w:r w:rsidR="00C30E03">
        <w:rPr>
          <w:sz w:val="28"/>
          <w:szCs w:val="28"/>
        </w:rPr>
        <w:t>Александров</w:t>
      </w:r>
      <w:r>
        <w:rPr>
          <w:sz w:val="28"/>
          <w:szCs w:val="28"/>
        </w:rPr>
        <w:t>ского сельсовета</w:t>
      </w:r>
      <w:r w:rsidR="00C30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01.06.2017 года провести подворный обход для уточнения наличия поголовья домашней птицы в индивидуальном секторе, организациях всех форм собственности </w:t>
      </w:r>
      <w:r w:rsidR="00C30E03">
        <w:rPr>
          <w:sz w:val="28"/>
          <w:szCs w:val="28"/>
        </w:rPr>
        <w:t>Александров</w:t>
      </w:r>
      <w:r>
        <w:rPr>
          <w:sz w:val="28"/>
          <w:szCs w:val="28"/>
        </w:rPr>
        <w:t>ского сельсовета.</w:t>
      </w:r>
    </w:p>
    <w:p w:rsidR="002E6C28" w:rsidRDefault="00C30E03" w:rsidP="00C30E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6C28">
        <w:rPr>
          <w:bCs/>
          <w:sz w:val="28"/>
          <w:szCs w:val="28"/>
        </w:rPr>
        <w:t xml:space="preserve">5. </w:t>
      </w:r>
      <w:r w:rsidR="002E6C28">
        <w:rPr>
          <w:sz w:val="28"/>
          <w:szCs w:val="28"/>
        </w:rPr>
        <w:t xml:space="preserve">Данное постановление подлежит обнародованию и размещению на официальном сайте администрации </w:t>
      </w:r>
      <w:r>
        <w:rPr>
          <w:sz w:val="28"/>
          <w:szCs w:val="28"/>
        </w:rPr>
        <w:t>Александров</w:t>
      </w:r>
      <w:r w:rsidR="002E6C28">
        <w:rPr>
          <w:sz w:val="28"/>
          <w:szCs w:val="28"/>
        </w:rPr>
        <w:t>ского сельсовета.</w:t>
      </w:r>
    </w:p>
    <w:p w:rsidR="002E6C28" w:rsidRDefault="002E6C28" w:rsidP="002E6C28">
      <w:pPr>
        <w:ind w:firstLine="709"/>
        <w:jc w:val="both"/>
        <w:rPr>
          <w:sz w:val="28"/>
          <w:szCs w:val="28"/>
        </w:rPr>
      </w:pPr>
    </w:p>
    <w:p w:rsidR="002E6C28" w:rsidRDefault="002E6C28" w:rsidP="00C30E03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Контроль за выполнением настоящего постановления</w:t>
      </w:r>
      <w:r w:rsidR="00C30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 за собой.</w:t>
      </w:r>
    </w:p>
    <w:p w:rsidR="002E6C28" w:rsidRDefault="002E6C28" w:rsidP="002E6C28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Постановление вступает в силу со дня его подписания.</w:t>
      </w:r>
    </w:p>
    <w:p w:rsidR="002E6C28" w:rsidRDefault="002E6C28" w:rsidP="002E6C28">
      <w:pPr>
        <w:shd w:val="clear" w:color="auto" w:fill="FFFFFF"/>
        <w:jc w:val="both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jc w:val="both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jc w:val="both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C30E03">
        <w:rPr>
          <w:bCs/>
          <w:sz w:val="28"/>
          <w:szCs w:val="28"/>
        </w:rPr>
        <w:t>сельсовета</w:t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</w:r>
      <w:r w:rsidR="00C30E03">
        <w:rPr>
          <w:bCs/>
          <w:sz w:val="28"/>
          <w:szCs w:val="28"/>
        </w:rPr>
        <w:tab/>
        <w:t xml:space="preserve">       А.С. Ельчанин</w:t>
      </w:r>
    </w:p>
    <w:p w:rsidR="002E6C28" w:rsidRDefault="002E6C28" w:rsidP="002E6C28">
      <w:pPr>
        <w:shd w:val="clear" w:color="auto" w:fill="FFFFFF"/>
        <w:jc w:val="both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рабочей группе, Управлению сельского хозяйства Саракташского района</w:t>
      </w:r>
    </w:p>
    <w:p w:rsidR="002E6C28" w:rsidRDefault="002E6C28" w:rsidP="002E6C28">
      <w:pPr>
        <w:rPr>
          <w:bCs/>
          <w:sz w:val="28"/>
          <w:szCs w:val="28"/>
        </w:rPr>
        <w:sectPr w:rsidR="002E6C28">
          <w:pgSz w:w="11907" w:h="16840"/>
          <w:pgMar w:top="567" w:right="851" w:bottom="1134" w:left="1701" w:header="720" w:footer="720" w:gutter="0"/>
          <w:cols w:space="720"/>
        </w:sectPr>
      </w:pPr>
    </w:p>
    <w:p w:rsidR="002E6C28" w:rsidRDefault="002E6C28" w:rsidP="002E6C28">
      <w:pPr>
        <w:shd w:val="clear" w:color="auto" w:fill="FFFFFF"/>
        <w:ind w:left="48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6C28" w:rsidRDefault="002E6C28" w:rsidP="002E6C28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постановлениюадминистрации</w:t>
      </w:r>
    </w:p>
    <w:p w:rsidR="002E6C28" w:rsidRDefault="001928C7" w:rsidP="002E6C28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2E6C28">
        <w:rPr>
          <w:sz w:val="28"/>
          <w:szCs w:val="28"/>
        </w:rPr>
        <w:t>ского сельсовета</w:t>
      </w:r>
    </w:p>
    <w:p w:rsidR="002E6C28" w:rsidRDefault="00986EC0" w:rsidP="002E6C28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от 09</w:t>
      </w:r>
      <w:r w:rsidR="002E6C28">
        <w:rPr>
          <w:sz w:val="28"/>
          <w:szCs w:val="28"/>
        </w:rPr>
        <w:t xml:space="preserve">.04.2017 № </w:t>
      </w:r>
      <w:r w:rsidR="001928C7">
        <w:rPr>
          <w:sz w:val="28"/>
          <w:szCs w:val="28"/>
        </w:rPr>
        <w:t>12</w:t>
      </w:r>
      <w:r w:rsidR="002E6C28">
        <w:rPr>
          <w:sz w:val="28"/>
          <w:szCs w:val="28"/>
        </w:rPr>
        <w:t>-п</w:t>
      </w:r>
    </w:p>
    <w:p w:rsidR="002E6C28" w:rsidRDefault="002E6C28" w:rsidP="002E6C28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2E6C28" w:rsidRDefault="002E6C28" w:rsidP="002E6C28">
      <w:pPr>
        <w:shd w:val="clear" w:color="auto" w:fill="FFFFFF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координации действий по профилактике  и ликвидации последствий гриппа птиц на территории </w:t>
      </w:r>
      <w:r w:rsidR="001928C7">
        <w:rPr>
          <w:b/>
          <w:sz w:val="28"/>
          <w:szCs w:val="28"/>
        </w:rPr>
        <w:t>Александров</w:t>
      </w:r>
      <w:r>
        <w:rPr>
          <w:b/>
          <w:sz w:val="28"/>
          <w:szCs w:val="28"/>
        </w:rPr>
        <w:t>ского сельсовета Саракташского района Оренбургской области</w:t>
      </w:r>
    </w:p>
    <w:p w:rsidR="002E6C28" w:rsidRDefault="002E6C28" w:rsidP="002E6C28">
      <w:pPr>
        <w:jc w:val="center"/>
        <w:rPr>
          <w:b/>
          <w:sz w:val="28"/>
          <w:szCs w:val="28"/>
        </w:rPr>
      </w:pPr>
    </w:p>
    <w:p w:rsidR="002E6C28" w:rsidRDefault="002E6C28" w:rsidP="002E6C2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73"/>
        <w:gridCol w:w="3404"/>
        <w:gridCol w:w="310"/>
        <w:gridCol w:w="5502"/>
      </w:tblGrid>
      <w:tr w:rsidR="002E6C28" w:rsidTr="002E6C28">
        <w:tc>
          <w:tcPr>
            <w:tcW w:w="673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2E6C28" w:rsidRDefault="0019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 Анатолий Сергеевич</w:t>
            </w:r>
            <w:r w:rsidR="002E6C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2E6C28" w:rsidRDefault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</w:t>
            </w:r>
            <w:r w:rsidR="002E6C28">
              <w:rPr>
                <w:sz w:val="28"/>
                <w:szCs w:val="28"/>
              </w:rPr>
              <w:t>ского сельсовета, руководитель рабочей группы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6C28" w:rsidTr="002E6C28">
        <w:tc>
          <w:tcPr>
            <w:tcW w:w="673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2E6C28" w:rsidRDefault="0019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Кандалов Геннадий Михайлович</w:t>
            </w:r>
          </w:p>
        </w:tc>
        <w:tc>
          <w:tcPr>
            <w:tcW w:w="310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2E6C28" w:rsidRDefault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ветврач Александровского</w:t>
            </w:r>
            <w:r w:rsidR="002E6C28">
              <w:rPr>
                <w:sz w:val="28"/>
                <w:szCs w:val="28"/>
              </w:rPr>
              <w:t xml:space="preserve"> (по согласованию)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6C28" w:rsidTr="002E6C28">
        <w:tc>
          <w:tcPr>
            <w:tcW w:w="673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2E6C28" w:rsidRDefault="0019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Молородова Наталья Михайловна</w:t>
            </w:r>
          </w:p>
        </w:tc>
        <w:tc>
          <w:tcPr>
            <w:tcW w:w="310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2E6C28" w:rsidRDefault="002E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 администрации </w:t>
            </w:r>
            <w:r w:rsidR="001928C7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ского сельсовета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6C28" w:rsidTr="002E6C28">
        <w:tc>
          <w:tcPr>
            <w:tcW w:w="673" w:type="dxa"/>
          </w:tcPr>
          <w:p w:rsidR="002E6C28" w:rsidRDefault="00063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6C28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2E6C28" w:rsidRDefault="0006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Шустер Ольга Степановна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2E6C28" w:rsidRDefault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деревни Свиногорка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6C28" w:rsidTr="002E6C28">
        <w:tc>
          <w:tcPr>
            <w:tcW w:w="673" w:type="dxa"/>
          </w:tcPr>
          <w:p w:rsidR="002E6C28" w:rsidRDefault="00063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6C28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2E6C28" w:rsidRDefault="00063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Кажикова Надежда Николаевна</w:t>
            </w:r>
          </w:p>
        </w:tc>
        <w:tc>
          <w:tcPr>
            <w:tcW w:w="310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2E6C28" w:rsidRDefault="0006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ФАП с. Вторая Александровка</w:t>
            </w:r>
            <w:r w:rsidR="00D34ABB">
              <w:rPr>
                <w:sz w:val="28"/>
                <w:szCs w:val="28"/>
              </w:rPr>
              <w:t xml:space="preserve">          </w:t>
            </w:r>
            <w:r w:rsidR="002E6C28">
              <w:rPr>
                <w:sz w:val="28"/>
                <w:szCs w:val="28"/>
              </w:rPr>
              <w:t xml:space="preserve"> (по согласованию)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6C28" w:rsidTr="002E6C28">
        <w:tc>
          <w:tcPr>
            <w:tcW w:w="673" w:type="dxa"/>
          </w:tcPr>
          <w:p w:rsidR="002E6C28" w:rsidRDefault="0098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6C28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2E6C28" w:rsidRDefault="00063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Абдулгазизов Рустам Сайфуллович</w:t>
            </w:r>
          </w:p>
        </w:tc>
        <w:tc>
          <w:tcPr>
            <w:tcW w:w="310" w:type="dxa"/>
          </w:tcPr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2E6C28" w:rsidRDefault="002E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           (по согласованию)</w:t>
            </w:r>
          </w:p>
          <w:p w:rsidR="002E6C28" w:rsidRDefault="002E6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6C28" w:rsidRDefault="002E6C28" w:rsidP="002E6C28">
      <w:pPr>
        <w:rPr>
          <w:sz w:val="28"/>
          <w:szCs w:val="28"/>
        </w:rPr>
      </w:pPr>
    </w:p>
    <w:p w:rsidR="002E6C28" w:rsidRDefault="002E6C28" w:rsidP="002E6C28">
      <w:pPr>
        <w:rPr>
          <w:sz w:val="28"/>
          <w:szCs w:val="28"/>
        </w:rPr>
      </w:pPr>
    </w:p>
    <w:p w:rsidR="002E6C28" w:rsidRDefault="002E6C28" w:rsidP="002E6C28">
      <w:pPr>
        <w:ind w:right="-284"/>
        <w:jc w:val="center"/>
        <w:rPr>
          <w:sz w:val="28"/>
          <w:szCs w:val="28"/>
        </w:rPr>
      </w:pPr>
    </w:p>
    <w:p w:rsidR="002E6C28" w:rsidRDefault="002E6C28" w:rsidP="002E6C28">
      <w:pPr>
        <w:ind w:right="-284"/>
        <w:jc w:val="center"/>
      </w:pPr>
    </w:p>
    <w:p w:rsidR="002E6C28" w:rsidRDefault="002E6C28" w:rsidP="002E6C28">
      <w:pPr>
        <w:ind w:right="-284"/>
        <w:jc w:val="center"/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A"/>
    <w:rsid w:val="00041D9A"/>
    <w:rsid w:val="000638E1"/>
    <w:rsid w:val="00070DA2"/>
    <w:rsid w:val="000E4E9C"/>
    <w:rsid w:val="001042F4"/>
    <w:rsid w:val="00125754"/>
    <w:rsid w:val="001928C7"/>
    <w:rsid w:val="00230BA2"/>
    <w:rsid w:val="00247B23"/>
    <w:rsid w:val="002A40C3"/>
    <w:rsid w:val="002E6C28"/>
    <w:rsid w:val="003B1DED"/>
    <w:rsid w:val="003B5A55"/>
    <w:rsid w:val="003E57A5"/>
    <w:rsid w:val="00472198"/>
    <w:rsid w:val="00516AC5"/>
    <w:rsid w:val="00564176"/>
    <w:rsid w:val="00596A7F"/>
    <w:rsid w:val="005C1A7A"/>
    <w:rsid w:val="00603F05"/>
    <w:rsid w:val="006B4A1F"/>
    <w:rsid w:val="006F5D31"/>
    <w:rsid w:val="008D74D2"/>
    <w:rsid w:val="008F2CEF"/>
    <w:rsid w:val="00986EC0"/>
    <w:rsid w:val="00A44598"/>
    <w:rsid w:val="00AC0161"/>
    <w:rsid w:val="00AD547C"/>
    <w:rsid w:val="00B61543"/>
    <w:rsid w:val="00B74D2C"/>
    <w:rsid w:val="00BE116F"/>
    <w:rsid w:val="00BF387F"/>
    <w:rsid w:val="00C023F4"/>
    <w:rsid w:val="00C30E03"/>
    <w:rsid w:val="00C64F26"/>
    <w:rsid w:val="00C838C4"/>
    <w:rsid w:val="00CB00FF"/>
    <w:rsid w:val="00D34ABB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CB13-494E-44E7-A099-0177207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7A"/>
    <w:rPr>
      <w:sz w:val="24"/>
      <w:szCs w:val="24"/>
    </w:rPr>
  </w:style>
  <w:style w:type="paragraph" w:styleId="1">
    <w:name w:val="heading 1"/>
    <w:basedOn w:val="a"/>
    <w:next w:val="a"/>
    <w:qFormat/>
    <w:rsid w:val="002E6C28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1A7A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locked/>
    <w:rsid w:val="005C1A7A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customStyle="1" w:styleId="ListParagraph">
    <w:name w:val="List Paragraph"/>
    <w:basedOn w:val="a"/>
    <w:rsid w:val="00B6154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2017-04-27T07:37:00Z</cp:lastPrinted>
  <dcterms:created xsi:type="dcterms:W3CDTF">2017-05-01T17:48:00Z</dcterms:created>
  <dcterms:modified xsi:type="dcterms:W3CDTF">2017-05-01T17:48:00Z</dcterms:modified>
</cp:coreProperties>
</file>