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57" w:rsidRPr="00B764E4" w:rsidRDefault="00FF6CFA" w:rsidP="00A85D57">
      <w:pPr>
        <w:jc w:val="center"/>
        <w:rPr>
          <w:sz w:val="28"/>
          <w:szCs w:val="28"/>
        </w:rPr>
      </w:pPr>
      <w:bookmarkStart w:id="0" w:name="_GoBack"/>
      <w:bookmarkEnd w:id="0"/>
      <w:r w:rsidRPr="00B764E4">
        <w:rPr>
          <w:noProof/>
          <w:sz w:val="28"/>
          <w:szCs w:val="28"/>
        </w:rPr>
        <w:drawing>
          <wp:inline distT="0" distB="0" distL="0" distR="0">
            <wp:extent cx="3810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D57" w:rsidRPr="00B764E4" w:rsidRDefault="00A85D57" w:rsidP="00A85D57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B764E4">
        <w:rPr>
          <w:b/>
          <w:bCs/>
          <w:sz w:val="28"/>
          <w:szCs w:val="28"/>
        </w:rPr>
        <w:t>АДМИНИСТРАЦИЯ АЛЕКСАНДРОВСКОГО СЕЛЬСОВЕТА</w:t>
      </w:r>
    </w:p>
    <w:p w:rsidR="00A85D57" w:rsidRPr="00B764E4" w:rsidRDefault="00A85D57" w:rsidP="00A85D57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B764E4">
        <w:rPr>
          <w:b/>
          <w:caps/>
          <w:sz w:val="28"/>
          <w:szCs w:val="28"/>
        </w:rPr>
        <w:t>САРАКТАШСКОГО РАЙОНА ОРЕНБУРГСКОЙ ОБЛАСТИ</w:t>
      </w:r>
    </w:p>
    <w:p w:rsidR="00A85D57" w:rsidRPr="00B764E4" w:rsidRDefault="00A85D57" w:rsidP="00A85D57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</w:p>
    <w:p w:rsidR="00A85D57" w:rsidRPr="00B764E4" w:rsidRDefault="00A85D57" w:rsidP="00A85D57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</w:p>
    <w:p w:rsidR="00A85D57" w:rsidRPr="00B764E4" w:rsidRDefault="00A85D57" w:rsidP="00A85D57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B764E4">
        <w:rPr>
          <w:b/>
          <w:caps/>
          <w:sz w:val="28"/>
          <w:szCs w:val="28"/>
        </w:rPr>
        <w:t>Р А С П О Р Я Ж Е Н И Е</w:t>
      </w:r>
    </w:p>
    <w:p w:rsidR="00A85D57" w:rsidRPr="00B764E4" w:rsidRDefault="00A85D57" w:rsidP="00A85D57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B764E4">
        <w:rPr>
          <w:b/>
          <w:sz w:val="28"/>
          <w:szCs w:val="28"/>
        </w:rPr>
        <w:t>____________________________________________________________________</w:t>
      </w:r>
    </w:p>
    <w:p w:rsidR="00A85D57" w:rsidRPr="00B764E4" w:rsidRDefault="00A85D57" w:rsidP="00A85D57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A85D57" w:rsidRPr="00B764E4" w:rsidRDefault="00A85D57" w:rsidP="00A85D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64E4">
        <w:rPr>
          <w:sz w:val="28"/>
          <w:szCs w:val="28"/>
        </w:rPr>
        <w:t xml:space="preserve">13.03.2017 </w:t>
      </w:r>
      <w:r w:rsidRPr="00B764E4">
        <w:rPr>
          <w:sz w:val="28"/>
          <w:szCs w:val="28"/>
        </w:rPr>
        <w:tab/>
      </w:r>
      <w:r w:rsidRPr="00B764E4">
        <w:rPr>
          <w:sz w:val="28"/>
          <w:szCs w:val="28"/>
        </w:rPr>
        <w:tab/>
      </w:r>
      <w:r w:rsidRPr="00B764E4">
        <w:rPr>
          <w:sz w:val="28"/>
          <w:szCs w:val="28"/>
        </w:rPr>
        <w:tab/>
        <w:t xml:space="preserve">      с. Вторая Александровка                                  № 3-р</w:t>
      </w:r>
    </w:p>
    <w:p w:rsidR="00A85D57" w:rsidRPr="00B764E4" w:rsidRDefault="00A85D57" w:rsidP="00A85D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5D57" w:rsidRPr="00B764E4" w:rsidRDefault="00A85D57" w:rsidP="00A85D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64E4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</w:t>
      </w:r>
    </w:p>
    <w:p w:rsidR="00A85D57" w:rsidRPr="00B764E4" w:rsidRDefault="00A85D57" w:rsidP="00A85D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64E4">
        <w:rPr>
          <w:rFonts w:ascii="Times New Roman" w:hAnsi="Times New Roman" w:cs="Times New Roman"/>
          <w:sz w:val="28"/>
          <w:szCs w:val="28"/>
        </w:rPr>
        <w:t>функций муниципального органа</w:t>
      </w:r>
    </w:p>
    <w:p w:rsidR="00A85D57" w:rsidRPr="00B764E4" w:rsidRDefault="00A85D57" w:rsidP="00A85D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5D57" w:rsidRPr="00B764E4" w:rsidRDefault="00A85D57" w:rsidP="00A85D5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64E4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требований </w:t>
      </w:r>
      <w:hyperlink r:id="rId5" w:history="1">
        <w:r w:rsidRPr="00B764E4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пункта 2 части 4 статьи 19</w:t>
        </w:r>
      </w:hyperlink>
      <w:r w:rsidRPr="00B764E4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Постановления Администрации муниципального образования Александровский сельсовет</w:t>
      </w:r>
      <w:r w:rsidR="004D07B5">
        <w:rPr>
          <w:rFonts w:ascii="Times New Roman" w:hAnsi="Times New Roman" w:cs="Times New Roman"/>
          <w:b w:val="0"/>
          <w:sz w:val="28"/>
          <w:szCs w:val="28"/>
        </w:rPr>
        <w:t xml:space="preserve"> № 81</w:t>
      </w:r>
      <w:r w:rsidRPr="00B764E4">
        <w:rPr>
          <w:rFonts w:ascii="Times New Roman" w:hAnsi="Times New Roman" w:cs="Times New Roman"/>
          <w:b w:val="0"/>
          <w:sz w:val="28"/>
          <w:szCs w:val="28"/>
        </w:rPr>
        <w:t>-</w:t>
      </w:r>
      <w:r w:rsidR="004D07B5">
        <w:rPr>
          <w:rFonts w:ascii="Times New Roman" w:hAnsi="Times New Roman" w:cs="Times New Roman"/>
          <w:b w:val="0"/>
          <w:sz w:val="28"/>
          <w:szCs w:val="28"/>
        </w:rPr>
        <w:t>п</w:t>
      </w:r>
      <w:r w:rsidRPr="00B764E4">
        <w:rPr>
          <w:rFonts w:ascii="Times New Roman" w:hAnsi="Times New Roman" w:cs="Times New Roman"/>
          <w:b w:val="0"/>
          <w:sz w:val="28"/>
          <w:szCs w:val="28"/>
        </w:rPr>
        <w:t xml:space="preserve"> от 1</w:t>
      </w:r>
      <w:r w:rsidR="004D07B5">
        <w:rPr>
          <w:rFonts w:ascii="Times New Roman" w:hAnsi="Times New Roman" w:cs="Times New Roman"/>
          <w:b w:val="0"/>
          <w:sz w:val="28"/>
          <w:szCs w:val="28"/>
        </w:rPr>
        <w:t>4</w:t>
      </w:r>
      <w:r w:rsidRPr="00B764E4">
        <w:rPr>
          <w:rFonts w:ascii="Times New Roman" w:hAnsi="Times New Roman" w:cs="Times New Roman"/>
          <w:b w:val="0"/>
          <w:sz w:val="28"/>
          <w:szCs w:val="28"/>
        </w:rPr>
        <w:t>.</w:t>
      </w:r>
      <w:r w:rsidR="004D07B5">
        <w:rPr>
          <w:rFonts w:ascii="Times New Roman" w:hAnsi="Times New Roman" w:cs="Times New Roman"/>
          <w:b w:val="0"/>
          <w:sz w:val="28"/>
          <w:szCs w:val="28"/>
        </w:rPr>
        <w:t>12</w:t>
      </w:r>
      <w:r w:rsidRPr="00B764E4">
        <w:rPr>
          <w:rFonts w:ascii="Times New Roman" w:hAnsi="Times New Roman" w:cs="Times New Roman"/>
          <w:b w:val="0"/>
          <w:sz w:val="28"/>
          <w:szCs w:val="28"/>
        </w:rPr>
        <w:t>.201</w:t>
      </w:r>
      <w:r w:rsidR="004D07B5">
        <w:rPr>
          <w:rFonts w:ascii="Times New Roman" w:hAnsi="Times New Roman" w:cs="Times New Roman"/>
          <w:b w:val="0"/>
          <w:sz w:val="28"/>
          <w:szCs w:val="28"/>
        </w:rPr>
        <w:t>6</w:t>
      </w:r>
      <w:r w:rsidRPr="00B764E4">
        <w:rPr>
          <w:rFonts w:ascii="Times New Roman" w:hAnsi="Times New Roman" w:cs="Times New Roman"/>
          <w:b w:val="0"/>
          <w:sz w:val="28"/>
          <w:szCs w:val="28"/>
        </w:rPr>
        <w:t xml:space="preserve"> года «О порядке определения нормативных затрат на обеспечение функций муниципального органа»:</w:t>
      </w:r>
    </w:p>
    <w:p w:rsidR="00A85D57" w:rsidRPr="00B764E4" w:rsidRDefault="00A85D57" w:rsidP="00A85D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5D57" w:rsidRPr="00B764E4" w:rsidRDefault="00A85D57" w:rsidP="00A85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4E4">
        <w:rPr>
          <w:rFonts w:ascii="Times New Roman" w:hAnsi="Times New Roman" w:cs="Times New Roman"/>
          <w:sz w:val="28"/>
          <w:szCs w:val="28"/>
        </w:rPr>
        <w:t>1. Утвердить нормативные затраты на обеспечение функций администрации Александровского сельсовета согласно приложению.</w:t>
      </w:r>
      <w:bookmarkStart w:id="1" w:name="P17"/>
      <w:bookmarkEnd w:id="1"/>
    </w:p>
    <w:p w:rsidR="00A85D57" w:rsidRPr="00B764E4" w:rsidRDefault="00A85D57" w:rsidP="00A85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D57" w:rsidRPr="00B764E4" w:rsidRDefault="00A85D57" w:rsidP="00A85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4E4">
        <w:rPr>
          <w:rFonts w:ascii="Times New Roman" w:hAnsi="Times New Roman" w:cs="Times New Roman"/>
          <w:sz w:val="28"/>
          <w:szCs w:val="28"/>
        </w:rPr>
        <w:t>2. Контроль за исполнением настоящего распоряжения оставляю за собой.</w:t>
      </w:r>
    </w:p>
    <w:p w:rsidR="00A85D57" w:rsidRPr="00B764E4" w:rsidRDefault="00A85D57" w:rsidP="00A85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D57" w:rsidRPr="00B764E4" w:rsidRDefault="00A85D57" w:rsidP="00A85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4E4">
        <w:rPr>
          <w:rFonts w:ascii="Times New Roman" w:hAnsi="Times New Roman" w:cs="Times New Roman"/>
          <w:sz w:val="28"/>
          <w:szCs w:val="28"/>
        </w:rPr>
        <w:t>3. Распоряжение вступает в силу после его официального опубликования, и распространяется на правоотношения возникшие с 1 января 201</w:t>
      </w:r>
      <w:r w:rsidR="00730134">
        <w:rPr>
          <w:rFonts w:ascii="Times New Roman" w:hAnsi="Times New Roman" w:cs="Times New Roman"/>
          <w:sz w:val="28"/>
          <w:szCs w:val="28"/>
        </w:rPr>
        <w:t>7</w:t>
      </w:r>
      <w:r w:rsidRPr="00B764E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85D57" w:rsidRPr="00B764E4" w:rsidRDefault="00A85D57" w:rsidP="00A85D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5D57" w:rsidRPr="00B764E4" w:rsidRDefault="00A85D57" w:rsidP="00A85D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5D57" w:rsidRPr="00B764E4" w:rsidRDefault="00A85D57" w:rsidP="00A85D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5D57" w:rsidRPr="00B764E4" w:rsidRDefault="00A85D57" w:rsidP="00A85D5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764E4">
        <w:rPr>
          <w:rFonts w:ascii="Times New Roman" w:hAnsi="Times New Roman" w:cs="Times New Roman"/>
          <w:sz w:val="28"/>
          <w:szCs w:val="28"/>
        </w:rPr>
        <w:t xml:space="preserve">Глава Александровского сельсовета    </w:t>
      </w:r>
      <w:r w:rsidR="00803C52" w:rsidRPr="00B764E4">
        <w:rPr>
          <w:rFonts w:ascii="Times New Roman" w:hAnsi="Times New Roman" w:cs="Times New Roman"/>
          <w:sz w:val="28"/>
          <w:szCs w:val="28"/>
        </w:rPr>
        <w:t xml:space="preserve">   </w:t>
      </w:r>
      <w:r w:rsidRPr="00B764E4">
        <w:rPr>
          <w:rFonts w:ascii="Times New Roman" w:hAnsi="Times New Roman" w:cs="Times New Roman"/>
          <w:sz w:val="28"/>
          <w:szCs w:val="28"/>
        </w:rPr>
        <w:t xml:space="preserve">                                      А.С. Ельчанин</w:t>
      </w:r>
    </w:p>
    <w:p w:rsidR="00A85D57" w:rsidRPr="00B764E4" w:rsidRDefault="00A85D57" w:rsidP="00A85D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5D57" w:rsidRPr="00B764E4" w:rsidRDefault="00A85D57" w:rsidP="00A85D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64E4">
        <w:rPr>
          <w:rFonts w:ascii="Times New Roman" w:hAnsi="Times New Roman" w:cs="Times New Roman"/>
          <w:sz w:val="28"/>
          <w:szCs w:val="28"/>
        </w:rPr>
        <w:t>Разослано: администрация сельсовета, прокурору района, в дело, официальн</w:t>
      </w:r>
      <w:r w:rsidR="00803C52" w:rsidRPr="00B764E4">
        <w:rPr>
          <w:rFonts w:ascii="Times New Roman" w:hAnsi="Times New Roman" w:cs="Times New Roman"/>
          <w:sz w:val="28"/>
          <w:szCs w:val="28"/>
        </w:rPr>
        <w:t>ый сайт администрации сельсовета в сети Интернет</w:t>
      </w:r>
    </w:p>
    <w:p w:rsidR="00A85D57" w:rsidRPr="00B764E4" w:rsidRDefault="00A85D57" w:rsidP="00A85D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5D57" w:rsidRPr="00B764E4" w:rsidRDefault="00A85D57" w:rsidP="00A85D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C52" w:rsidRPr="00B764E4" w:rsidRDefault="00803C52" w:rsidP="00A85D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5D57" w:rsidRPr="00B764E4" w:rsidRDefault="00A85D57" w:rsidP="00A85D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5D57" w:rsidRPr="00B764E4" w:rsidRDefault="00B764E4" w:rsidP="00A85D5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85D57" w:rsidRPr="00B764E4">
        <w:rPr>
          <w:sz w:val="28"/>
          <w:szCs w:val="28"/>
        </w:rPr>
        <w:lastRenderedPageBreak/>
        <w:t>Приложение 1</w:t>
      </w:r>
    </w:p>
    <w:p w:rsidR="00A85D57" w:rsidRPr="00B764E4" w:rsidRDefault="00A85D57" w:rsidP="00A85D5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764E4">
        <w:rPr>
          <w:sz w:val="28"/>
          <w:szCs w:val="28"/>
        </w:rPr>
        <w:t>к методике определения</w:t>
      </w:r>
    </w:p>
    <w:p w:rsidR="00A85D57" w:rsidRPr="00B764E4" w:rsidRDefault="00A85D57" w:rsidP="00A85D5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764E4">
        <w:rPr>
          <w:sz w:val="28"/>
          <w:szCs w:val="28"/>
        </w:rPr>
        <w:t>нормативных затрат</w:t>
      </w:r>
    </w:p>
    <w:p w:rsidR="00A85D57" w:rsidRPr="00B764E4" w:rsidRDefault="00A85D57" w:rsidP="00A85D5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764E4">
        <w:rPr>
          <w:sz w:val="28"/>
          <w:szCs w:val="28"/>
        </w:rPr>
        <w:t>на обеспечение функций</w:t>
      </w:r>
    </w:p>
    <w:p w:rsidR="00A85D57" w:rsidRPr="00B764E4" w:rsidRDefault="00A85D57" w:rsidP="00A85D57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A85D57" w:rsidRPr="00B764E4" w:rsidRDefault="00A85D57" w:rsidP="00A85D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5D57" w:rsidRPr="00B764E4" w:rsidRDefault="00A85D57" w:rsidP="00A85D57">
      <w:pPr>
        <w:overflowPunct w:val="0"/>
        <w:ind w:firstLine="567"/>
        <w:jc w:val="center"/>
        <w:textAlignment w:val="baseline"/>
        <w:rPr>
          <w:b/>
          <w:sz w:val="28"/>
          <w:szCs w:val="28"/>
        </w:rPr>
      </w:pPr>
      <w:bookmarkStart w:id="2" w:name="P880"/>
      <w:bookmarkEnd w:id="2"/>
      <w:r w:rsidRPr="00B764E4">
        <w:rPr>
          <w:b/>
          <w:sz w:val="28"/>
          <w:szCs w:val="28"/>
        </w:rPr>
        <w:t xml:space="preserve">Нормативы обеспечения функций администрации, применяемые при расчете нормативных затрат на приобретение средств подвижной связи и на оказание услуг подвижной связи (в том числе нормативы количества абонентских номеров пользовательского (оконечного) оборудования, подключенного к сети подвижной связи и нормативы количества </w:t>
      </w:r>
      <w:r w:rsidRPr="00B764E4">
        <w:rPr>
          <w:b/>
          <w:sz w:val="28"/>
          <w:szCs w:val="28"/>
          <w:lang w:val="en-US"/>
        </w:rPr>
        <w:t>SIM</w:t>
      </w:r>
      <w:r w:rsidRPr="00B764E4">
        <w:rPr>
          <w:b/>
          <w:sz w:val="28"/>
          <w:szCs w:val="28"/>
        </w:rPr>
        <w:t>-карт</w:t>
      </w:r>
    </w:p>
    <w:p w:rsidR="00A85D57" w:rsidRPr="00B764E4" w:rsidRDefault="00A85D57" w:rsidP="00A85D57">
      <w:pPr>
        <w:overflowPunct w:val="0"/>
        <w:jc w:val="center"/>
        <w:textAlignment w:val="baseline"/>
        <w:rPr>
          <w:b/>
          <w:sz w:val="28"/>
          <w:szCs w:val="28"/>
        </w:rPr>
      </w:pPr>
      <w:r w:rsidRPr="00B764E4">
        <w:rPr>
          <w:b/>
          <w:sz w:val="28"/>
          <w:szCs w:val="28"/>
        </w:rPr>
        <w:t xml:space="preserve"> </w:t>
      </w:r>
    </w:p>
    <w:tbl>
      <w:tblPr>
        <w:tblW w:w="99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409"/>
        <w:gridCol w:w="1985"/>
        <w:gridCol w:w="2245"/>
      </w:tblGrid>
      <w:tr w:rsidR="00A85D57" w:rsidRPr="00B764E4" w:rsidTr="00A85D57">
        <w:trPr>
          <w:trHeight w:val="5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pStyle w:val="ConsPlusNormal"/>
              <w:ind w:left="-204" w:firstLine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Количество средств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pStyle w:val="ConsPlusNormal"/>
              <w:ind w:left="-204" w:firstLine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 xml:space="preserve"> Цена приобретения средств связи </w:t>
            </w:r>
            <w:hyperlink r:id="rId6" w:anchor="Par907#Par907" w:history="1">
              <w:r w:rsidRPr="00B764E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pStyle w:val="ConsPlusNormal"/>
              <w:ind w:left="-204" w:firstLine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ind w:left="-204" w:firstLine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Категория должностей</w:t>
            </w:r>
          </w:p>
        </w:tc>
      </w:tr>
      <w:tr w:rsidR="00A85D57" w:rsidRPr="00B764E4" w:rsidTr="00A85D57">
        <w:trPr>
          <w:trHeight w:val="1749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Подвижная связь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не более 15 тыс. рублей включительно за 1 единицу в расчете на муниципального служащего замещающего должность, относящуюся к высшей группе должностей категории "руководители"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расходы не более 4 тыс. рублей включительно в расчете на муниципального служащего, замещающего должность, относящуюся к высшей группе должностей категории "руководители" </w:t>
            </w:r>
            <w:hyperlink r:id="rId7" w:anchor="Par908#Par908" w:history="1">
              <w:r w:rsidRPr="00B764E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и группы должностей приводятся в соответствии с </w:t>
            </w:r>
            <w:hyperlink r:id="rId8" w:history="1">
              <w:r w:rsidRPr="00B764E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Реестром</w:t>
              </w:r>
            </w:hyperlink>
            <w:r w:rsidRPr="00B764E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муниципальной службы Оренбургской области, утвержденным Законом Оренбургской области от 10.10.2007 N1599/344-IV-ОЗ «О едином реестре муниципальных должностей и должностей муниципальной службы в Оренбургской области» </w:t>
            </w:r>
            <w:hyperlink r:id="rId9" w:anchor="Par908#Par908" w:history="1">
              <w:r w:rsidRPr="00B764E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&lt;***&gt;</w:t>
              </w:r>
            </w:hyperlink>
          </w:p>
        </w:tc>
      </w:tr>
      <w:tr w:rsidR="00A85D57" w:rsidRPr="00B764E4" w:rsidTr="00A85D57">
        <w:trPr>
          <w:trHeight w:val="1224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муниципального служащего, замещающего должность, относящуюся к высшей (главной или ведущей) группе должностей категории "руководители"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не более 7 тыс. рублей включительно за 1 единицу в расчете на муниципального служащего, замещающего должность, относящуюся к высшей (главной или ведущей) группе должностей категории "руководители"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расходы не более 2 тыс. рублей в расчете на муниципального служащего, замещающего должность, относящуюся к высшей (главной или ведущей)  группе должностей категории "руководители" </w:t>
            </w:r>
            <w:hyperlink r:id="rId10" w:anchor="Par908#Par908" w:history="1">
              <w:r w:rsidRPr="00B764E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D57" w:rsidRPr="00B764E4" w:rsidTr="00A85D57">
        <w:trPr>
          <w:trHeight w:val="2098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служащего, замещающего должность, относящуюся к ведущей группе должностей категории "специалисты" или "обеспечивающие специалисты"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не более 5 тыс. рублей включительно за 1 единицу в расчете на муниципального служащего, замещающего должность, относящуюся к ведущей группе должностей, или должность категории "специалисты" или "обеспечивающие специалисты"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расходы не более 1 тыс. рублей в расчете на муниципального служащего, замещающего должность, относящуюся к ведущей группе должностей категории "специалисты" или "обеспечивающие специалисты" </w:t>
            </w:r>
            <w:hyperlink r:id="rId11" w:anchor="Par908#Par908" w:history="1">
              <w:r w:rsidRPr="00B764E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и группы должностей приводятся в соответствии с реестром; </w:t>
            </w:r>
            <w:hyperlink r:id="rId12" w:anchor="Par909#Par909" w:history="1">
              <w:r w:rsidRPr="00B764E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&lt;***&gt;</w:t>
              </w:r>
            </w:hyperlink>
          </w:p>
        </w:tc>
      </w:tr>
    </w:tbl>
    <w:p w:rsidR="00A85D57" w:rsidRPr="00B764E4" w:rsidRDefault="00A85D57" w:rsidP="00A85D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E4">
        <w:rPr>
          <w:rFonts w:ascii="Times New Roman" w:hAnsi="Times New Roman" w:cs="Times New Roman"/>
          <w:sz w:val="28"/>
          <w:szCs w:val="28"/>
        </w:rPr>
        <w:t>&lt;*&gt; Периодичность приобретения средств связи определяется максимальным сроком полезного использования и составляет 5 лет.</w:t>
      </w:r>
    </w:p>
    <w:p w:rsidR="00A85D57" w:rsidRPr="00B764E4" w:rsidRDefault="00A85D57" w:rsidP="00A85D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E4">
        <w:rPr>
          <w:rFonts w:ascii="Times New Roman" w:hAnsi="Times New Roman" w:cs="Times New Roman"/>
          <w:sz w:val="28"/>
          <w:szCs w:val="28"/>
        </w:rPr>
        <w:t>&lt;**&gt; Объем расходов, рассчитанный с применением нормативных затрат на приобретение подвижной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A85D57" w:rsidRPr="00B764E4" w:rsidRDefault="00A85D57" w:rsidP="00A85D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E4">
        <w:rPr>
          <w:rFonts w:ascii="Times New Roman" w:hAnsi="Times New Roman" w:cs="Times New Roman"/>
          <w:sz w:val="28"/>
          <w:szCs w:val="28"/>
        </w:rPr>
        <w:t>&lt;***&gt; Начальники отделов обеспечиваются средствами связи по решению руководителей органов местного самоуправления. Также по решению руководителей органов местного самоуправления указанной категории работников осуществляется возмещение расходов на услуги связи.</w:t>
      </w:r>
    </w:p>
    <w:p w:rsidR="00A85D57" w:rsidRPr="00B764E4" w:rsidRDefault="00A85D57" w:rsidP="00A85D57">
      <w:pPr>
        <w:overflowPunct w:val="0"/>
        <w:jc w:val="center"/>
        <w:textAlignment w:val="baseline"/>
        <w:rPr>
          <w:sz w:val="28"/>
          <w:szCs w:val="28"/>
        </w:rPr>
      </w:pPr>
    </w:p>
    <w:p w:rsidR="00A85D57" w:rsidRPr="00B764E4" w:rsidRDefault="00A85D57" w:rsidP="00A85D57">
      <w:pPr>
        <w:overflowPunct w:val="0"/>
        <w:ind w:firstLine="567"/>
        <w:jc w:val="center"/>
        <w:textAlignment w:val="baseline"/>
        <w:rPr>
          <w:b/>
          <w:sz w:val="28"/>
          <w:szCs w:val="28"/>
        </w:rPr>
      </w:pPr>
      <w:r w:rsidRPr="00B764E4">
        <w:rPr>
          <w:b/>
          <w:sz w:val="28"/>
          <w:szCs w:val="28"/>
        </w:rPr>
        <w:t>Нормативы обеспечения функций администрации, применяемые при расчете нормативных затрат на приобретение служебного легкового транспорта</w:t>
      </w:r>
    </w:p>
    <w:p w:rsidR="00A85D57" w:rsidRPr="00B764E4" w:rsidRDefault="00A85D57" w:rsidP="00A85D57">
      <w:pPr>
        <w:overflowPunct w:val="0"/>
        <w:jc w:val="center"/>
        <w:textAlignment w:val="baseline"/>
        <w:rPr>
          <w:b/>
          <w:sz w:val="28"/>
          <w:szCs w:val="28"/>
        </w:rPr>
      </w:pPr>
    </w:p>
    <w:tbl>
      <w:tblPr>
        <w:tblW w:w="99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1701"/>
        <w:gridCol w:w="1843"/>
        <w:gridCol w:w="1559"/>
        <w:gridCol w:w="1111"/>
      </w:tblGrid>
      <w:tr w:rsidR="00A85D57" w:rsidRPr="00B764E4" w:rsidTr="00A85D57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с персональным закреплением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с персональным закреплением, предоставляемое по решению руководителя государственного органа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A85D57" w:rsidRPr="00B764E4" w:rsidTr="00A85D57"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</w:tr>
      <w:tr w:rsidR="00A85D57" w:rsidRPr="00B764E4" w:rsidTr="00A85D57"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не более 1,5 млн. рублей и не более 200 лошадиных сил включительно для муниципального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муниципального служащего, замещающего должность, относящуюся к главной группе должностей категории "руководители"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млн. рублей и не более 200 лошадиных сил включительно для муниципального служащего, замещающего должность, относящуюся к главной группе должностей категории "руководители"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не более 1 млн. рублей и не более 200 лошадиных сил включительно</w:t>
            </w:r>
          </w:p>
        </w:tc>
      </w:tr>
    </w:tbl>
    <w:p w:rsidR="00A85D57" w:rsidRPr="00B764E4" w:rsidRDefault="00A85D57" w:rsidP="00A85D57">
      <w:pPr>
        <w:overflowPunct w:val="0"/>
        <w:jc w:val="center"/>
        <w:textAlignment w:val="baseline"/>
        <w:rPr>
          <w:sz w:val="28"/>
          <w:szCs w:val="28"/>
        </w:rPr>
      </w:pPr>
    </w:p>
    <w:p w:rsidR="00A85D57" w:rsidRPr="00B764E4" w:rsidRDefault="00A85D57" w:rsidP="00A85D57">
      <w:pPr>
        <w:overflowPunct w:val="0"/>
        <w:ind w:firstLine="567"/>
        <w:jc w:val="center"/>
        <w:textAlignment w:val="baseline"/>
        <w:rPr>
          <w:b/>
          <w:sz w:val="28"/>
          <w:szCs w:val="28"/>
        </w:rPr>
      </w:pPr>
      <w:r w:rsidRPr="00B764E4">
        <w:rPr>
          <w:b/>
          <w:sz w:val="28"/>
          <w:szCs w:val="28"/>
        </w:rPr>
        <w:br w:type="page"/>
        <w:t>Нормативы обеспечения функций администрации, применяемые при расчете нормативных затрат на приобретение планшетных компьютеров.</w:t>
      </w:r>
    </w:p>
    <w:p w:rsidR="00A85D57" w:rsidRPr="00B764E4" w:rsidRDefault="00A85D57" w:rsidP="00A85D57">
      <w:pPr>
        <w:overflowPunct w:val="0"/>
        <w:ind w:firstLine="567"/>
        <w:jc w:val="center"/>
        <w:textAlignment w:val="baseline"/>
        <w:rPr>
          <w:b/>
          <w:sz w:val="28"/>
          <w:szCs w:val="28"/>
        </w:rPr>
      </w:pPr>
    </w:p>
    <w:tbl>
      <w:tblPr>
        <w:tblW w:w="99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94"/>
        <w:gridCol w:w="3420"/>
        <w:gridCol w:w="2459"/>
        <w:gridCol w:w="1900"/>
        <w:gridCol w:w="1542"/>
      </w:tblGrid>
      <w:tr w:rsidR="00A85D57" w:rsidRPr="00B764E4" w:rsidTr="00A85D57">
        <w:trPr>
          <w:trHeight w:val="1515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Количество оборудования, средств коммуникации, ед.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Предельная максимальная цена, руб.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Должности работников</w:t>
            </w:r>
          </w:p>
        </w:tc>
      </w:tr>
      <w:tr w:rsidR="00A85D57" w:rsidRPr="00B764E4" w:rsidTr="00A85D57">
        <w:trPr>
          <w:trHeight w:val="816"/>
        </w:trPr>
        <w:tc>
          <w:tcPr>
            <w:tcW w:w="99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85D57" w:rsidRPr="00B764E4" w:rsidRDefault="00A85D57" w:rsidP="00A85D57">
            <w:pPr>
              <w:jc w:val="both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       Периодичность приобретения планшетных компьютеров определяется максимальным сроком полезного использования и составляет не менее 5 лет.          </w:t>
            </w:r>
          </w:p>
        </w:tc>
      </w:tr>
      <w:tr w:rsidR="00A85D57" w:rsidRPr="00B764E4" w:rsidTr="00A85D57">
        <w:trPr>
          <w:trHeight w:val="3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</w:tr>
      <w:tr w:rsidR="00A85D57" w:rsidRPr="00B764E4" w:rsidTr="00A85D57">
        <w:trPr>
          <w:trHeight w:val="114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Компьютеры планшетные с диагональю экрана не более 10˝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не более 1 ед. в расчете на одного работника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не более 25 тыс. руб.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Все категории и группы должностей</w:t>
            </w:r>
          </w:p>
        </w:tc>
      </w:tr>
    </w:tbl>
    <w:p w:rsidR="00A85D57" w:rsidRPr="00B764E4" w:rsidRDefault="00A85D57" w:rsidP="00A85D57">
      <w:pPr>
        <w:overflowPunct w:val="0"/>
        <w:ind w:firstLine="567"/>
        <w:jc w:val="both"/>
        <w:textAlignment w:val="baseline"/>
        <w:rPr>
          <w:sz w:val="28"/>
          <w:szCs w:val="28"/>
        </w:rPr>
      </w:pPr>
      <w:r w:rsidRPr="00B764E4">
        <w:rPr>
          <w:noProof/>
          <w:sz w:val="28"/>
          <w:szCs w:val="28"/>
        </w:rPr>
        <w:t>*</w:t>
      </w:r>
      <w:r w:rsidRPr="00B764E4">
        <w:rPr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A85D57" w:rsidRPr="00B764E4" w:rsidRDefault="00A85D57" w:rsidP="00A85D57">
      <w:pPr>
        <w:rPr>
          <w:b/>
          <w:sz w:val="28"/>
          <w:szCs w:val="28"/>
        </w:rPr>
      </w:pPr>
    </w:p>
    <w:p w:rsidR="00A85D57" w:rsidRPr="00B764E4" w:rsidRDefault="00A85D57" w:rsidP="00A85D57">
      <w:pPr>
        <w:overflowPunct w:val="0"/>
        <w:ind w:firstLine="567"/>
        <w:jc w:val="center"/>
        <w:textAlignment w:val="baseline"/>
        <w:rPr>
          <w:b/>
          <w:noProof/>
          <w:sz w:val="28"/>
          <w:szCs w:val="28"/>
        </w:rPr>
      </w:pPr>
      <w:r w:rsidRPr="00B764E4">
        <w:rPr>
          <w:b/>
          <w:sz w:val="28"/>
          <w:szCs w:val="28"/>
        </w:rPr>
        <w:t>Нормативы обеспечения функций администрации, применяемые при расчете нормативных затрат на приобретение компьютерного и периферийного оборудования, средств коммуникации</w:t>
      </w:r>
      <w:r w:rsidRPr="00B764E4">
        <w:rPr>
          <w:b/>
          <w:noProof/>
          <w:sz w:val="28"/>
          <w:szCs w:val="28"/>
        </w:rPr>
        <w:t>*</w:t>
      </w:r>
    </w:p>
    <w:p w:rsidR="00A85D57" w:rsidRPr="00B764E4" w:rsidRDefault="00A85D57" w:rsidP="00A85D57">
      <w:pPr>
        <w:overflowPunct w:val="0"/>
        <w:jc w:val="center"/>
        <w:textAlignment w:val="baseline"/>
        <w:rPr>
          <w:b/>
          <w:sz w:val="28"/>
          <w:szCs w:val="28"/>
        </w:rPr>
      </w:pPr>
    </w:p>
    <w:tbl>
      <w:tblPr>
        <w:tblW w:w="9915" w:type="dxa"/>
        <w:tblInd w:w="93" w:type="dxa"/>
        <w:tblLook w:val="00A0" w:firstRow="1" w:lastRow="0" w:firstColumn="1" w:lastColumn="0" w:noHBand="0" w:noVBand="0"/>
      </w:tblPr>
      <w:tblGrid>
        <w:gridCol w:w="594"/>
        <w:gridCol w:w="3013"/>
        <w:gridCol w:w="2152"/>
        <w:gridCol w:w="2336"/>
        <w:gridCol w:w="1820"/>
      </w:tblGrid>
      <w:tr w:rsidR="00A85D57" w:rsidRPr="00B764E4" w:rsidTr="00A85D57">
        <w:trPr>
          <w:trHeight w:val="18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Количество оборудования, средств коммуникации, ед.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Предельная максимальная цена, руб.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Должности работников</w:t>
            </w:r>
          </w:p>
        </w:tc>
      </w:tr>
      <w:tr w:rsidR="00A85D57" w:rsidRPr="00B764E4" w:rsidTr="00A85D57">
        <w:trPr>
          <w:trHeight w:val="375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jc w:val="both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       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и составляет не менее 5 лет.          </w:t>
            </w:r>
          </w:p>
        </w:tc>
      </w:tr>
      <w:tr w:rsidR="00A85D57" w:rsidRPr="00B764E4" w:rsidTr="00A85D57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</w:tr>
      <w:tr w:rsidR="00A85D57" w:rsidRPr="00B764E4" w:rsidTr="00A85D57">
        <w:trPr>
          <w:trHeight w:val="50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jc w:val="right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Рабочая станция на основе ноутбука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не более 1 комплекта в расчете на одного работника вместо рабочей станции на основе системного блока в соответствии с настоящими нормативами  (при необходимости)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не более 40 тыс. руб.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Все категории и группы должностей</w:t>
            </w:r>
          </w:p>
        </w:tc>
      </w:tr>
      <w:tr w:rsidR="00A85D57" w:rsidRPr="00B764E4" w:rsidTr="00A85D57">
        <w:trPr>
          <w:trHeight w:val="22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jc w:val="right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Рабочая станция на основе системного блока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не более 1 комплекта в расчете на одного работника (при необходимости)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не более 50 тыс. руб.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Все категории и группы должностей</w:t>
            </w:r>
          </w:p>
        </w:tc>
      </w:tr>
      <w:tr w:rsidR="00A85D57" w:rsidRPr="00B764E4" w:rsidTr="00A85D57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jc w:val="right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Монитор с диагональю экрана не менее 21˝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не более 1 ед. в расчете на одного работника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не более 20 тыс. руб.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Все категории и группы должностей</w:t>
            </w:r>
          </w:p>
        </w:tc>
      </w:tr>
      <w:tr w:rsidR="00A85D57" w:rsidRPr="00B764E4" w:rsidTr="00A85D57">
        <w:trPr>
          <w:trHeight w:val="154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jc w:val="right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Принтер лазерный с функцией черно-белой печати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не более 1 ед. в расчете на трех  работников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не более 8,5 тыс. руб.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Все категории и группы должностей</w:t>
            </w:r>
          </w:p>
        </w:tc>
      </w:tr>
      <w:tr w:rsidR="00A85D57" w:rsidRPr="00B764E4" w:rsidTr="00A85D57">
        <w:trPr>
          <w:trHeight w:val="146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jc w:val="right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Принтер лазерный  с функцией цветной печати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не более 1 ед. в расчете на администрацию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B764E4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не более </w:t>
            </w:r>
            <w:r w:rsidR="00B764E4">
              <w:rPr>
                <w:sz w:val="28"/>
                <w:szCs w:val="28"/>
              </w:rPr>
              <w:t>15</w:t>
            </w:r>
            <w:r w:rsidRPr="00B764E4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Все категории и группы должностей</w:t>
            </w:r>
          </w:p>
        </w:tc>
      </w:tr>
      <w:tr w:rsidR="00A85D57" w:rsidRPr="00B764E4" w:rsidTr="00A85D57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jc w:val="right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Сканер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не более 1 ед. в расчете на трех работников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не более 15 тыс. руб.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Все категории и группы должностей работников </w:t>
            </w:r>
          </w:p>
        </w:tc>
      </w:tr>
      <w:tr w:rsidR="00A85D57" w:rsidRPr="00B764E4" w:rsidTr="00A85D57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jc w:val="right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7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не более 1 ед. в расчете на один отдел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не более 25 тыс. руб.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Все категории и группы должностей работников</w:t>
            </w:r>
          </w:p>
        </w:tc>
      </w:tr>
    </w:tbl>
    <w:p w:rsidR="00A85D57" w:rsidRPr="00B764E4" w:rsidRDefault="00A85D57" w:rsidP="00A85D57">
      <w:pPr>
        <w:overflowPunct w:val="0"/>
        <w:ind w:firstLine="567"/>
        <w:jc w:val="both"/>
        <w:textAlignment w:val="baseline"/>
        <w:rPr>
          <w:sz w:val="28"/>
          <w:szCs w:val="28"/>
        </w:rPr>
      </w:pPr>
      <w:r w:rsidRPr="00B764E4">
        <w:rPr>
          <w:noProof/>
          <w:sz w:val="28"/>
          <w:szCs w:val="28"/>
        </w:rPr>
        <w:t>*</w:t>
      </w:r>
      <w:r w:rsidRPr="00B764E4">
        <w:rPr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A85D57" w:rsidRPr="00B764E4" w:rsidRDefault="00A85D57" w:rsidP="00A85D57">
      <w:pPr>
        <w:overflowPunct w:val="0"/>
        <w:textAlignment w:val="baseline"/>
        <w:rPr>
          <w:sz w:val="28"/>
          <w:szCs w:val="28"/>
        </w:rPr>
      </w:pPr>
    </w:p>
    <w:p w:rsidR="00A85D57" w:rsidRPr="00B764E4" w:rsidRDefault="00A85D57" w:rsidP="00A85D57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764E4">
        <w:rPr>
          <w:rFonts w:ascii="Times New Roman" w:hAnsi="Times New Roman" w:cs="Times New Roman"/>
          <w:b/>
          <w:sz w:val="28"/>
          <w:szCs w:val="28"/>
        </w:rPr>
        <w:t>Нормативы обеспечения функций администрации, применяемые при расчете нормативных затрат на приобретение носителей информации*</w:t>
      </w:r>
    </w:p>
    <w:p w:rsidR="00A85D57" w:rsidRPr="00B764E4" w:rsidRDefault="00A85D57" w:rsidP="00A85D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"/>
        <w:gridCol w:w="2976"/>
        <w:gridCol w:w="2835"/>
        <w:gridCol w:w="2268"/>
        <w:gridCol w:w="1395"/>
      </w:tblGrid>
      <w:tr w:rsidR="00A85D57" w:rsidRPr="00B764E4" w:rsidTr="00A85D5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85D57" w:rsidRPr="00B764E4" w:rsidRDefault="00A85D57" w:rsidP="00A85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Максимальная цена приобретения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Срок эксплуатации в годах</w:t>
            </w:r>
          </w:p>
        </w:tc>
      </w:tr>
      <w:tr w:rsidR="00A85D57" w:rsidRPr="00B764E4" w:rsidTr="00A85D5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Оптический носитель (компакт-диск)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не более 1 упаковки (не менее 10 штук) в расчете на 1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не более 0,19 тыс. рублей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D57" w:rsidRPr="00B764E4" w:rsidTr="00A85D5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Внешний жесткий диск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1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не более 5 тыс. рублей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5D57" w:rsidRPr="00B764E4" w:rsidTr="00A85D5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Флэш-карта, USB флэш накопитель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не более 2 единиц в расчете на 1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не более 0,6 тыс. рублей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D57" w:rsidRPr="00B764E4" w:rsidTr="00A85D5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USB-ключи и смарт-карты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каждого сотрудника, наделенного правом электронной цифровой подписи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не более 5 тыс. рублей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D57" w:rsidRPr="00B764E4" w:rsidTr="00A85D5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Смарт-карта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каждого сотрудника, наделенного правом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не более 250,00 руб.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85D57" w:rsidRPr="00B764E4" w:rsidRDefault="00A85D57" w:rsidP="00A85D57">
      <w:pPr>
        <w:overflowPunct w:val="0"/>
        <w:ind w:firstLine="567"/>
        <w:jc w:val="both"/>
        <w:textAlignment w:val="baseline"/>
        <w:rPr>
          <w:sz w:val="28"/>
          <w:szCs w:val="28"/>
        </w:rPr>
      </w:pPr>
      <w:r w:rsidRPr="00B764E4">
        <w:rPr>
          <w:noProof/>
          <w:sz w:val="28"/>
          <w:szCs w:val="28"/>
        </w:rPr>
        <w:t>*</w:t>
      </w:r>
      <w:r w:rsidRPr="00B764E4">
        <w:rPr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A85D57" w:rsidRPr="00B764E4" w:rsidRDefault="00A85D57" w:rsidP="00A85D5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4E4">
        <w:rPr>
          <w:rFonts w:ascii="Times New Roman" w:hAnsi="Times New Roman" w:cs="Times New Roman"/>
          <w:b/>
          <w:sz w:val="28"/>
          <w:szCs w:val="28"/>
        </w:rPr>
        <w:t>Нормативы обеспечения функций администрации, применяемые при расчете нормативных затрат на приобретение расходных материалов для принтеров, МФУ и копировальных аппаратов*</w:t>
      </w:r>
    </w:p>
    <w:p w:rsidR="00A85D57" w:rsidRPr="00B764E4" w:rsidRDefault="00A85D57" w:rsidP="00A85D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"/>
        <w:gridCol w:w="3260"/>
        <w:gridCol w:w="3544"/>
        <w:gridCol w:w="2670"/>
      </w:tblGrid>
      <w:tr w:rsidR="00A85D57" w:rsidRPr="00B764E4" w:rsidTr="00A85D5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85D57" w:rsidRPr="00B764E4" w:rsidRDefault="00A85D57" w:rsidP="00A85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Максимальная цена приобретения за 1 единицу</w:t>
            </w:r>
          </w:p>
        </w:tc>
      </w:tr>
      <w:tr w:rsidR="00A85D57" w:rsidRPr="00B764E4" w:rsidTr="00A85D5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Расходные материалы для индивидуальных принтеров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не более 12 шт. на 1 единицу оргтехники в год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8 тыс. рублей</w:t>
            </w:r>
          </w:p>
        </w:tc>
      </w:tr>
      <w:tr w:rsidR="00A85D57" w:rsidRPr="00B764E4" w:rsidTr="00A85D5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Расходные материалы для многофункциональных устройств для малых рабочих групп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не более 15 шт. на 1 единицу оргтехники в год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4">
              <w:rPr>
                <w:rFonts w:ascii="Times New Roman" w:hAnsi="Times New Roman" w:cs="Times New Roman"/>
                <w:sz w:val="28"/>
                <w:szCs w:val="28"/>
              </w:rPr>
              <w:t>10 тыс. рублей</w:t>
            </w:r>
          </w:p>
        </w:tc>
      </w:tr>
    </w:tbl>
    <w:p w:rsidR="00A85D57" w:rsidRPr="00B764E4" w:rsidRDefault="00A85D57" w:rsidP="00A85D57">
      <w:pPr>
        <w:overflowPunct w:val="0"/>
        <w:ind w:firstLine="567"/>
        <w:jc w:val="both"/>
        <w:textAlignment w:val="baseline"/>
        <w:rPr>
          <w:sz w:val="28"/>
          <w:szCs w:val="28"/>
        </w:rPr>
      </w:pPr>
      <w:r w:rsidRPr="00B764E4">
        <w:rPr>
          <w:noProof/>
          <w:sz w:val="28"/>
          <w:szCs w:val="28"/>
        </w:rPr>
        <w:t>*</w:t>
      </w:r>
      <w:r w:rsidRPr="00B764E4">
        <w:rPr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A85D57" w:rsidRPr="00B764E4" w:rsidRDefault="00A85D57" w:rsidP="00A85D57">
      <w:pPr>
        <w:overflowPunct w:val="0"/>
        <w:ind w:firstLine="567"/>
        <w:jc w:val="both"/>
        <w:textAlignment w:val="baseline"/>
        <w:rPr>
          <w:sz w:val="28"/>
          <w:szCs w:val="28"/>
        </w:rPr>
      </w:pPr>
    </w:p>
    <w:p w:rsidR="00A85D57" w:rsidRPr="00B764E4" w:rsidRDefault="00A85D57" w:rsidP="00A85D57">
      <w:pPr>
        <w:overflowPunct w:val="0"/>
        <w:ind w:firstLine="567"/>
        <w:jc w:val="center"/>
        <w:textAlignment w:val="baseline"/>
        <w:rPr>
          <w:sz w:val="28"/>
          <w:szCs w:val="28"/>
        </w:rPr>
      </w:pPr>
      <w:r w:rsidRPr="00B764E4">
        <w:rPr>
          <w:b/>
          <w:sz w:val="28"/>
          <w:szCs w:val="28"/>
        </w:rPr>
        <w:t>Нормативы обеспечения функций администрации, применяемые при расчете нормативных затрат на приобретение мебели и отдельных материально-технических средств*</w:t>
      </w:r>
    </w:p>
    <w:p w:rsidR="00A85D57" w:rsidRPr="00B764E4" w:rsidRDefault="00A85D57" w:rsidP="00A85D57">
      <w:pPr>
        <w:overflowPunct w:val="0"/>
        <w:ind w:firstLine="567"/>
        <w:jc w:val="center"/>
        <w:textAlignment w:val="baseline"/>
        <w:rPr>
          <w:b/>
          <w:sz w:val="28"/>
          <w:szCs w:val="28"/>
        </w:rPr>
      </w:pPr>
    </w:p>
    <w:tbl>
      <w:tblPr>
        <w:tblW w:w="99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94"/>
        <w:gridCol w:w="2436"/>
        <w:gridCol w:w="1319"/>
        <w:gridCol w:w="2344"/>
        <w:gridCol w:w="1855"/>
        <w:gridCol w:w="1367"/>
      </w:tblGrid>
      <w:tr w:rsidR="00A85D57" w:rsidRPr="00B764E4" w:rsidTr="00A85D57">
        <w:trPr>
          <w:trHeight w:val="261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24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Ед.изм.</w:t>
            </w: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Норма </w:t>
            </w: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Сроки эксплуатации в годах 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Максимальная цена приобретения за 1 штуку, (руб.)</w:t>
            </w:r>
          </w:p>
        </w:tc>
      </w:tr>
      <w:tr w:rsidR="00A85D57" w:rsidRPr="00B764E4" w:rsidTr="00A85D5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6</w:t>
            </w:r>
          </w:p>
        </w:tc>
      </w:tr>
      <w:tr w:rsidR="00A85D57" w:rsidRPr="00B764E4" w:rsidTr="00A85D5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 </w:t>
            </w:r>
          </w:p>
        </w:tc>
        <w:tc>
          <w:tcPr>
            <w:tcW w:w="9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b/>
                <w:bCs/>
                <w:sz w:val="28"/>
                <w:szCs w:val="28"/>
              </w:rPr>
            </w:pPr>
            <w:r w:rsidRPr="00B764E4">
              <w:rPr>
                <w:b/>
                <w:bCs/>
                <w:sz w:val="28"/>
                <w:szCs w:val="28"/>
              </w:rPr>
              <w:t>Высшие группы должностей категории «Руководители»</w:t>
            </w:r>
          </w:p>
        </w:tc>
      </w:tr>
      <w:tr w:rsidR="00A85D57" w:rsidRPr="00B764E4" w:rsidTr="00A85D57">
        <w:trPr>
          <w:trHeight w:val="1177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right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Шкаф металлический (сейф)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1/на 1 кабинет (при необходимости)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20000</w:t>
            </w:r>
          </w:p>
        </w:tc>
      </w:tr>
      <w:tr w:rsidR="00A85D57" w:rsidRPr="00B764E4" w:rsidTr="00A85D57">
        <w:trPr>
          <w:trHeight w:val="112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right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Стол приставной (брифинг)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1/ на 1 кабинет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10000</w:t>
            </w:r>
          </w:p>
        </w:tc>
      </w:tr>
      <w:tr w:rsidR="00A85D57" w:rsidRPr="00B764E4" w:rsidTr="00A85D57">
        <w:trPr>
          <w:trHeight w:val="112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right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Кресло руководителя (кожа)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штука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1/ на 1 сотрудника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10000</w:t>
            </w:r>
          </w:p>
        </w:tc>
      </w:tr>
      <w:tr w:rsidR="00A85D57" w:rsidRPr="00B764E4" w:rsidTr="00A85D57">
        <w:trPr>
          <w:trHeight w:val="112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right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Настольный набор руководителя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1/ на 1 сотрудника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2000</w:t>
            </w:r>
          </w:p>
        </w:tc>
      </w:tr>
      <w:tr w:rsidR="00A85D57" w:rsidRPr="00B764E4" w:rsidTr="00A85D5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 </w:t>
            </w:r>
          </w:p>
        </w:tc>
        <w:tc>
          <w:tcPr>
            <w:tcW w:w="9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b/>
                <w:bCs/>
                <w:sz w:val="28"/>
                <w:szCs w:val="28"/>
              </w:rPr>
            </w:pPr>
            <w:r w:rsidRPr="00B764E4">
              <w:rPr>
                <w:b/>
                <w:bCs/>
                <w:sz w:val="28"/>
                <w:szCs w:val="28"/>
              </w:rPr>
              <w:t>Все категории и группы должностей работников</w:t>
            </w:r>
          </w:p>
        </w:tc>
      </w:tr>
      <w:tr w:rsidR="00A85D57" w:rsidRPr="00B764E4" w:rsidTr="00A85D57">
        <w:trPr>
          <w:trHeight w:val="150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right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Стол компьютерный одно (двух) тумбовый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штука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1/ на 1 сотрудника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15000</w:t>
            </w:r>
          </w:p>
        </w:tc>
      </w:tr>
      <w:tr w:rsidR="00A85D57" w:rsidRPr="00B764E4" w:rsidTr="00A85D57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right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Тумба приставка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штука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1/ на 1 сотрудника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4000</w:t>
            </w:r>
          </w:p>
        </w:tc>
      </w:tr>
      <w:tr w:rsidR="00A85D57" w:rsidRPr="00B764E4" w:rsidTr="00A85D5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right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Стул офисный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штука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1/ на 1 сотрудника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1500</w:t>
            </w:r>
          </w:p>
        </w:tc>
      </w:tr>
      <w:tr w:rsidR="00A85D57" w:rsidRPr="00B764E4" w:rsidTr="00A85D57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right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Шкаф платяной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штука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1/ на 1 кабинет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16000</w:t>
            </w:r>
          </w:p>
        </w:tc>
      </w:tr>
      <w:tr w:rsidR="00A85D57" w:rsidRPr="00B764E4" w:rsidTr="00A85D57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right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Шкаф для документов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штука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1/ на 1 кабинет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25000</w:t>
            </w:r>
          </w:p>
        </w:tc>
      </w:tr>
      <w:tr w:rsidR="00A85D57" w:rsidRPr="00B764E4" w:rsidTr="00A85D57">
        <w:trPr>
          <w:trHeight w:val="112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right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Шкаф комбинированный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1/ на 1 кабинет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40000</w:t>
            </w:r>
          </w:p>
        </w:tc>
      </w:tr>
      <w:tr w:rsidR="00A85D57" w:rsidRPr="00B764E4" w:rsidTr="00A85D57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right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Часы настенные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1/ на 1 кабинет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2000</w:t>
            </w:r>
          </w:p>
        </w:tc>
      </w:tr>
      <w:tr w:rsidR="00A85D57" w:rsidRPr="00B764E4" w:rsidTr="00A85D57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right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Лампа настольная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1/ на 1 сотрудника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1000</w:t>
            </w:r>
          </w:p>
        </w:tc>
      </w:tr>
      <w:tr w:rsidR="00A85D57" w:rsidRPr="00B764E4" w:rsidTr="00A85D5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right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Зеркало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1/ на 1 кабинет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3000</w:t>
            </w:r>
          </w:p>
        </w:tc>
      </w:tr>
      <w:tr w:rsidR="00A85D57" w:rsidRPr="00B764E4" w:rsidTr="00A85D57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right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Вешалка напольная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1/ на 1 кабинет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3000</w:t>
            </w:r>
          </w:p>
        </w:tc>
      </w:tr>
      <w:tr w:rsidR="00A85D57" w:rsidRPr="00B764E4" w:rsidTr="00A85D5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right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Сплит-система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1/ на 1 кабинет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30000</w:t>
            </w:r>
          </w:p>
        </w:tc>
      </w:tr>
      <w:tr w:rsidR="00A85D57" w:rsidRPr="00B764E4" w:rsidTr="00A85D5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 </w:t>
            </w:r>
          </w:p>
        </w:tc>
        <w:tc>
          <w:tcPr>
            <w:tcW w:w="9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b/>
                <w:bCs/>
                <w:sz w:val="28"/>
                <w:szCs w:val="28"/>
              </w:rPr>
            </w:pPr>
            <w:r w:rsidRPr="00B764E4">
              <w:rPr>
                <w:b/>
                <w:bCs/>
                <w:sz w:val="28"/>
                <w:szCs w:val="28"/>
              </w:rPr>
              <w:t>Прочая мебель на администрацию</w:t>
            </w:r>
          </w:p>
        </w:tc>
      </w:tr>
      <w:tr w:rsidR="00A85D57" w:rsidRPr="00B764E4" w:rsidTr="00A85D57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right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Стол письменный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4000</w:t>
            </w:r>
          </w:p>
        </w:tc>
      </w:tr>
      <w:tr w:rsidR="00A85D57" w:rsidRPr="00B764E4" w:rsidTr="00A85D57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right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Стол-шкаф кухонный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4000</w:t>
            </w:r>
          </w:p>
        </w:tc>
      </w:tr>
      <w:tr w:rsidR="00A85D57" w:rsidRPr="00B764E4" w:rsidTr="00A85D57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right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Стеллаж металлический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20000</w:t>
            </w:r>
          </w:p>
        </w:tc>
      </w:tr>
      <w:tr w:rsidR="00A85D57" w:rsidRPr="00B764E4" w:rsidTr="00A85D57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right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Стул деревянный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2500</w:t>
            </w:r>
          </w:p>
        </w:tc>
      </w:tr>
      <w:tr w:rsidR="00A85D57" w:rsidRPr="00B764E4" w:rsidTr="00A85D57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right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Полка настенная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3000</w:t>
            </w:r>
          </w:p>
        </w:tc>
      </w:tr>
      <w:tr w:rsidR="00A85D57" w:rsidRPr="00B764E4" w:rsidTr="00A85D57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right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Трибуна металлическая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2000</w:t>
            </w:r>
          </w:p>
        </w:tc>
      </w:tr>
    </w:tbl>
    <w:p w:rsidR="00A85D57" w:rsidRPr="00B764E4" w:rsidRDefault="00A85D57" w:rsidP="00A85D57">
      <w:pPr>
        <w:overflowPunct w:val="0"/>
        <w:ind w:firstLine="567"/>
        <w:jc w:val="both"/>
        <w:textAlignment w:val="baseline"/>
        <w:rPr>
          <w:sz w:val="28"/>
          <w:szCs w:val="28"/>
        </w:rPr>
      </w:pPr>
      <w:r w:rsidRPr="00B764E4">
        <w:rPr>
          <w:noProof/>
          <w:sz w:val="28"/>
          <w:szCs w:val="28"/>
        </w:rPr>
        <w:t>*</w:t>
      </w:r>
      <w:r w:rsidRPr="00B764E4">
        <w:rPr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A85D57" w:rsidRPr="00B764E4" w:rsidRDefault="00A85D57" w:rsidP="00A85D57">
      <w:pPr>
        <w:overflowPunct w:val="0"/>
        <w:ind w:firstLine="567"/>
        <w:jc w:val="both"/>
        <w:textAlignment w:val="baseline"/>
        <w:rPr>
          <w:sz w:val="28"/>
          <w:szCs w:val="28"/>
        </w:rPr>
      </w:pPr>
      <w:r w:rsidRPr="00B764E4">
        <w:rPr>
          <w:sz w:val="28"/>
          <w:szCs w:val="28"/>
        </w:rPr>
        <w:t>Примечание: 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средств в соответствии с законодательством.</w:t>
      </w:r>
    </w:p>
    <w:p w:rsidR="00A85D57" w:rsidRPr="00B764E4" w:rsidRDefault="00A85D57" w:rsidP="00A85D57">
      <w:pPr>
        <w:overflowPunct w:val="0"/>
        <w:ind w:firstLine="567"/>
        <w:jc w:val="both"/>
        <w:textAlignment w:val="baseline"/>
        <w:rPr>
          <w:sz w:val="28"/>
          <w:szCs w:val="28"/>
        </w:rPr>
      </w:pPr>
    </w:p>
    <w:p w:rsidR="00A85D57" w:rsidRPr="00B764E4" w:rsidRDefault="00A85D57" w:rsidP="00A85D57">
      <w:pPr>
        <w:ind w:firstLine="567"/>
        <w:jc w:val="center"/>
        <w:rPr>
          <w:b/>
          <w:sz w:val="28"/>
          <w:szCs w:val="28"/>
        </w:rPr>
      </w:pPr>
      <w:r w:rsidRPr="00B764E4">
        <w:rPr>
          <w:b/>
          <w:sz w:val="28"/>
          <w:szCs w:val="28"/>
        </w:rPr>
        <w:t>Нормативы обеспечения функций, применяемые при расчете нормативных затрат на приобретение канцелярских принадлежностей*</w:t>
      </w:r>
    </w:p>
    <w:p w:rsidR="00A85D57" w:rsidRPr="00B764E4" w:rsidRDefault="00A85D57" w:rsidP="00A85D57">
      <w:pPr>
        <w:jc w:val="center"/>
        <w:rPr>
          <w:b/>
          <w:sz w:val="28"/>
          <w:szCs w:val="28"/>
        </w:rPr>
      </w:pPr>
    </w:p>
    <w:tbl>
      <w:tblPr>
        <w:tblW w:w="99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94"/>
        <w:gridCol w:w="3190"/>
        <w:gridCol w:w="2060"/>
        <w:gridCol w:w="2251"/>
        <w:gridCol w:w="1820"/>
      </w:tblGrid>
      <w:tr w:rsidR="00A85D57" w:rsidRPr="00B764E4" w:rsidTr="00A85D57">
        <w:trPr>
          <w:trHeight w:val="150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Ед. изм.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Количество на администрацию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Максимальная цена приобретения (руб.)</w:t>
            </w:r>
          </w:p>
        </w:tc>
      </w:tr>
      <w:tr w:rsidR="00A85D57" w:rsidRPr="00B764E4" w:rsidTr="00A85D5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</w:tr>
      <w:tr w:rsidR="00A85D57" w:rsidRPr="00B764E4" w:rsidTr="00A85D5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Антистеплер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60</w:t>
            </w:r>
          </w:p>
        </w:tc>
      </w:tr>
      <w:tr w:rsidR="00A85D57" w:rsidRPr="00B764E4" w:rsidTr="00A85D5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Бланки «Путевой лист»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</w:t>
            </w:r>
          </w:p>
        </w:tc>
      </w:tr>
      <w:tr w:rsidR="00A85D57" w:rsidRPr="00B764E4" w:rsidTr="00A85D5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Бланки «Благодарность» и др.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40</w:t>
            </w:r>
          </w:p>
        </w:tc>
      </w:tr>
      <w:tr w:rsidR="00A85D57" w:rsidRPr="00B764E4" w:rsidTr="00A85D5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Блок закладка с клеевым слоем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100</w:t>
            </w:r>
          </w:p>
        </w:tc>
      </w:tr>
      <w:tr w:rsidR="00A85D57" w:rsidRPr="00B764E4" w:rsidTr="00A85D5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Блок для заметок не проклеенный цветной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50</w:t>
            </w:r>
          </w:p>
        </w:tc>
      </w:tr>
      <w:tr w:rsidR="00A85D57" w:rsidRPr="00B764E4" w:rsidTr="00A85D57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Блокнот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100</w:t>
            </w:r>
          </w:p>
        </w:tc>
      </w:tr>
      <w:tr w:rsidR="00A85D57" w:rsidRPr="00B764E4" w:rsidTr="00A85D5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Бумага А4, Снегурочка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пачка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230</w:t>
            </w:r>
          </w:p>
        </w:tc>
      </w:tr>
      <w:tr w:rsidR="00A85D57" w:rsidRPr="00B764E4" w:rsidTr="00A85D57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Бумага копировальная А4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пачка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220</w:t>
            </w:r>
          </w:p>
        </w:tc>
      </w:tr>
      <w:tr w:rsidR="00A85D57" w:rsidRPr="00B764E4" w:rsidTr="00A85D5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Бумага глянцевая А4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лист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</w:tr>
      <w:tr w:rsidR="00A85D57" w:rsidRPr="00B764E4" w:rsidTr="00A85D5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Бумага для факса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рулон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180</w:t>
            </w:r>
          </w:p>
        </w:tc>
      </w:tr>
      <w:tr w:rsidR="00A85D57" w:rsidRPr="00B764E4" w:rsidTr="00A85D5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Бумага упаковочная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15</w:t>
            </w:r>
          </w:p>
        </w:tc>
      </w:tr>
      <w:tr w:rsidR="00A85D57" w:rsidRPr="00B764E4" w:rsidTr="00A85D5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Бумага цветная А4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лист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2,5</w:t>
            </w:r>
          </w:p>
        </w:tc>
      </w:tr>
      <w:tr w:rsidR="00A85D57" w:rsidRPr="00B764E4" w:rsidTr="00A85D5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Бумажный блок для записей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65</w:t>
            </w:r>
          </w:p>
        </w:tc>
      </w:tr>
      <w:tr w:rsidR="00A85D57" w:rsidRPr="00B764E4" w:rsidTr="00A85D5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Дырокол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150</w:t>
            </w:r>
          </w:p>
        </w:tc>
      </w:tr>
      <w:tr w:rsidR="00A85D57" w:rsidRPr="00B764E4" w:rsidTr="00A85D5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Ежедневник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350</w:t>
            </w:r>
          </w:p>
        </w:tc>
      </w:tr>
      <w:tr w:rsidR="00A85D57" w:rsidRPr="00B764E4" w:rsidTr="00A85D5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Журнал регистрации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100</w:t>
            </w:r>
          </w:p>
        </w:tc>
      </w:tr>
      <w:tr w:rsidR="00A85D57" w:rsidRPr="00B764E4" w:rsidTr="00A85D5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Зажимы для бумаг 32 мм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10</w:t>
            </w:r>
          </w:p>
        </w:tc>
      </w:tr>
      <w:tr w:rsidR="00A85D57" w:rsidRPr="00B764E4" w:rsidTr="00A85D5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Зажимы для бумаг 51 мм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12</w:t>
            </w:r>
          </w:p>
        </w:tc>
      </w:tr>
      <w:tr w:rsidR="00A85D57" w:rsidRPr="00B764E4" w:rsidTr="00A85D5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Зажимы для бумаг 19 мм; 10 шт. в упаковке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упаковка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4</w:t>
            </w:r>
          </w:p>
        </w:tc>
      </w:tr>
      <w:tr w:rsidR="00A85D57" w:rsidRPr="00B764E4" w:rsidTr="00A85D5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Зажимы для бумаг, 25 мм; 10 шт. в упаковке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упаковка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</w:tr>
      <w:tr w:rsidR="00A85D57" w:rsidRPr="00B764E4" w:rsidTr="00A85D57">
        <w:trPr>
          <w:trHeight w:val="18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Закладки самоклеющиеся, пластиковые для работы с документами и журналами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упаковка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50</w:t>
            </w:r>
          </w:p>
        </w:tc>
      </w:tr>
      <w:tr w:rsidR="00A85D57" w:rsidRPr="00B764E4" w:rsidTr="00A85D5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Закладки клейкие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упаковка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50</w:t>
            </w:r>
          </w:p>
        </w:tc>
      </w:tr>
      <w:tr w:rsidR="00A85D57" w:rsidRPr="00B764E4" w:rsidTr="00A85D57">
        <w:trPr>
          <w:trHeight w:val="114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Игла для подшивки документов «Цыганская»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50</w:t>
            </w:r>
          </w:p>
        </w:tc>
      </w:tr>
      <w:tr w:rsidR="00A85D57" w:rsidRPr="00B764E4" w:rsidTr="00A85D5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Календарь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60</w:t>
            </w:r>
          </w:p>
        </w:tc>
      </w:tr>
      <w:tr w:rsidR="00A85D57" w:rsidRPr="00B764E4" w:rsidTr="00A85D5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Калькулятор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500</w:t>
            </w:r>
          </w:p>
        </w:tc>
      </w:tr>
      <w:tr w:rsidR="00A85D57" w:rsidRPr="00B764E4" w:rsidTr="00A85D5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Канцелярский набор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150</w:t>
            </w:r>
          </w:p>
        </w:tc>
      </w:tr>
      <w:tr w:rsidR="00A85D57" w:rsidRPr="00B764E4" w:rsidTr="00A85D5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Карандаш простой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15</w:t>
            </w:r>
          </w:p>
        </w:tc>
      </w:tr>
      <w:tr w:rsidR="00A85D57" w:rsidRPr="00B764E4" w:rsidTr="00A85D5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Клей ПВА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50</w:t>
            </w:r>
          </w:p>
        </w:tc>
      </w:tr>
      <w:tr w:rsidR="00A85D57" w:rsidRPr="00B764E4" w:rsidTr="00A85D5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Клей карандаш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50</w:t>
            </w:r>
          </w:p>
        </w:tc>
      </w:tr>
      <w:tr w:rsidR="00A85D57" w:rsidRPr="00B764E4" w:rsidTr="00A85D5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Кнопки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набор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20</w:t>
            </w:r>
          </w:p>
        </w:tc>
      </w:tr>
      <w:tr w:rsidR="00A85D57" w:rsidRPr="00B764E4" w:rsidTr="00A85D5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Конверты без марок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20</w:t>
            </w:r>
          </w:p>
        </w:tc>
      </w:tr>
      <w:tr w:rsidR="00A85D57" w:rsidRPr="00B764E4" w:rsidTr="00A85D57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32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Конверты  с окном евро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30</w:t>
            </w:r>
          </w:p>
        </w:tc>
      </w:tr>
      <w:tr w:rsidR="00A85D57" w:rsidRPr="00B764E4" w:rsidTr="00A85D5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Корзина для бумаг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150</w:t>
            </w:r>
          </w:p>
        </w:tc>
      </w:tr>
      <w:tr w:rsidR="00A85D57" w:rsidRPr="00B764E4" w:rsidTr="00A85D5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Корректирующая жидкость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40</w:t>
            </w:r>
          </w:p>
        </w:tc>
      </w:tr>
      <w:tr w:rsidR="00A85D57" w:rsidRPr="00B764E4" w:rsidTr="00A85D5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Корректирующая лента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50</w:t>
            </w:r>
          </w:p>
        </w:tc>
      </w:tr>
      <w:tr w:rsidR="00A85D57" w:rsidRPr="00B764E4" w:rsidTr="00A85D5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Краска штемпельная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100</w:t>
            </w:r>
          </w:p>
        </w:tc>
      </w:tr>
      <w:tr w:rsidR="00A85D57" w:rsidRPr="00B764E4" w:rsidTr="00A85D5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Ластик виниловый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15</w:t>
            </w:r>
          </w:p>
        </w:tc>
      </w:tr>
      <w:tr w:rsidR="00A85D57" w:rsidRPr="00B764E4" w:rsidTr="00A85D5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Линейка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30</w:t>
            </w:r>
          </w:p>
        </w:tc>
      </w:tr>
      <w:tr w:rsidR="00A85D57" w:rsidRPr="00B764E4" w:rsidTr="00A85D5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Лоток для бумаги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200</w:t>
            </w:r>
          </w:p>
        </w:tc>
      </w:tr>
      <w:tr w:rsidR="00A85D57" w:rsidRPr="00B764E4" w:rsidTr="00A85D5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Маркер (текстовыделитель)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25</w:t>
            </w:r>
          </w:p>
        </w:tc>
      </w:tr>
      <w:tr w:rsidR="00A85D57" w:rsidRPr="00B764E4" w:rsidTr="00A85D5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41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Нить для подшивки документов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моток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300</w:t>
            </w:r>
          </w:p>
        </w:tc>
      </w:tr>
      <w:tr w:rsidR="00A85D57" w:rsidRPr="00B764E4" w:rsidTr="00A85D5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42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Накопитель архивный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50</w:t>
            </w:r>
          </w:p>
        </w:tc>
      </w:tr>
      <w:tr w:rsidR="00A85D57" w:rsidRPr="00B764E4" w:rsidTr="00A85D5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43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Ножницы канцелярские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100</w:t>
            </w:r>
          </w:p>
        </w:tc>
      </w:tr>
      <w:tr w:rsidR="00A85D57" w:rsidRPr="00B764E4" w:rsidTr="00A85D5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Нож канцелярский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79</w:t>
            </w:r>
          </w:p>
        </w:tc>
      </w:tr>
      <w:tr w:rsidR="00A85D57" w:rsidRPr="00B764E4" w:rsidTr="00A85D5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45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Обложки для тетрадей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15</w:t>
            </w:r>
          </w:p>
        </w:tc>
      </w:tr>
      <w:tr w:rsidR="00A85D57" w:rsidRPr="00B764E4" w:rsidTr="00A85D5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46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Обложка для журналов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20</w:t>
            </w:r>
          </w:p>
        </w:tc>
      </w:tr>
      <w:tr w:rsidR="00A85D57" w:rsidRPr="00B764E4" w:rsidTr="00A85D5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47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Органайзер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400</w:t>
            </w:r>
          </w:p>
        </w:tc>
      </w:tr>
      <w:tr w:rsidR="00A85D57" w:rsidRPr="00B764E4" w:rsidTr="00A85D5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48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Открытки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50</w:t>
            </w:r>
          </w:p>
        </w:tc>
      </w:tr>
      <w:tr w:rsidR="00A85D57" w:rsidRPr="00B764E4" w:rsidTr="00A85D5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49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Папка с пружинным скоросшивателем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50</w:t>
            </w:r>
          </w:p>
        </w:tc>
      </w:tr>
      <w:tr w:rsidR="00A85D57" w:rsidRPr="00B764E4" w:rsidTr="00A85D57">
        <w:trPr>
          <w:trHeight w:val="151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Папка-уголок (А4), материал: полупрозрачный полипропилен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7</w:t>
            </w:r>
          </w:p>
        </w:tc>
      </w:tr>
      <w:tr w:rsidR="00A85D57" w:rsidRPr="00B764E4" w:rsidTr="00A85D5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Папка на кольцах (формат А4)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66</w:t>
            </w:r>
          </w:p>
        </w:tc>
      </w:tr>
      <w:tr w:rsidR="00A85D57" w:rsidRPr="00B764E4" w:rsidTr="00A85D5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Папка с файлами (40 вкладышей)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78</w:t>
            </w:r>
          </w:p>
        </w:tc>
      </w:tr>
      <w:tr w:rsidR="00A85D57" w:rsidRPr="00B764E4" w:rsidTr="00A85D5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Папка с файлами (60 вкладышей)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98</w:t>
            </w:r>
          </w:p>
        </w:tc>
      </w:tr>
      <w:tr w:rsidR="00A85D57" w:rsidRPr="00B764E4" w:rsidTr="00A85D57">
        <w:trPr>
          <w:trHeight w:val="114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Папка-конверт пластиковая на кнопках (формат А4)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13</w:t>
            </w:r>
          </w:p>
        </w:tc>
      </w:tr>
      <w:tr w:rsidR="00A85D57" w:rsidRPr="00B764E4" w:rsidTr="00A85D57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55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Папка картонная с завязками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73</w:t>
            </w:r>
          </w:p>
        </w:tc>
      </w:tr>
      <w:tr w:rsidR="00A85D57" w:rsidRPr="00B764E4" w:rsidTr="00A85D5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Папка картонная без скоросшивателя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20</w:t>
            </w:r>
          </w:p>
        </w:tc>
      </w:tr>
      <w:tr w:rsidR="00A85D57" w:rsidRPr="00B764E4" w:rsidTr="00A85D5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Папка картонная со скоросшивателем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25</w:t>
            </w:r>
          </w:p>
        </w:tc>
      </w:tr>
      <w:tr w:rsidR="00A85D57" w:rsidRPr="00B764E4" w:rsidTr="00A85D5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Папка регистратор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 </w:t>
            </w:r>
          </w:p>
        </w:tc>
      </w:tr>
      <w:tr w:rsidR="00A85D57" w:rsidRPr="00B764E4" w:rsidTr="00A85D5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Папка скоросшиватель пластик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 шт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20 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25 </w:t>
            </w:r>
          </w:p>
        </w:tc>
      </w:tr>
      <w:tr w:rsidR="00A85D57" w:rsidRPr="00B764E4" w:rsidTr="00A85D5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60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Ручка шариковая (синяя, черная, красная)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17</w:t>
            </w:r>
          </w:p>
        </w:tc>
      </w:tr>
      <w:tr w:rsidR="00A85D57" w:rsidRPr="00B764E4" w:rsidTr="00A85D5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Ручка гелевая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25</w:t>
            </w:r>
          </w:p>
        </w:tc>
      </w:tr>
      <w:tr w:rsidR="00A85D57" w:rsidRPr="00B764E4" w:rsidTr="00A85D57">
        <w:trPr>
          <w:trHeight w:val="18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62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Салфетки чистящие предназначены для удаления пыли с офисной техники, в тубе не менее 100 шт.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упаковка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120</w:t>
            </w:r>
          </w:p>
        </w:tc>
      </w:tr>
      <w:tr w:rsidR="00A85D57" w:rsidRPr="00B764E4" w:rsidTr="00A85D5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63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Скрепки канцелярские 28 мм, 100 штук в пачке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пачка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22</w:t>
            </w:r>
          </w:p>
        </w:tc>
      </w:tr>
      <w:tr w:rsidR="00A85D57" w:rsidRPr="00B764E4" w:rsidTr="00A85D5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64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Скрепки канцелярские 50 мм, 100 штук в пачке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пачка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60</w:t>
            </w:r>
          </w:p>
        </w:tc>
      </w:tr>
      <w:tr w:rsidR="00A85D57" w:rsidRPr="00B764E4" w:rsidTr="00A85D5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65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Скобы № 24/6, 1000 шт.в пачке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пачка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25</w:t>
            </w:r>
          </w:p>
        </w:tc>
      </w:tr>
      <w:tr w:rsidR="00A85D57" w:rsidRPr="00B764E4" w:rsidTr="00A85D5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66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Скобы № 10, 1000 шт. в пачке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пачка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18</w:t>
            </w:r>
          </w:p>
        </w:tc>
      </w:tr>
      <w:tr w:rsidR="00A85D57" w:rsidRPr="00B764E4" w:rsidTr="00A85D5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67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Скотч широкий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35</w:t>
            </w:r>
          </w:p>
        </w:tc>
      </w:tr>
      <w:tr w:rsidR="00A85D57" w:rsidRPr="00B764E4" w:rsidTr="00A85D5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68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Скотч узкий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21</w:t>
            </w:r>
          </w:p>
        </w:tc>
      </w:tr>
      <w:tr w:rsidR="00A85D57" w:rsidRPr="00B764E4" w:rsidTr="00A85D57">
        <w:trPr>
          <w:trHeight w:val="114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69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Степлер, вид используемых скоб: №24/6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260</w:t>
            </w:r>
          </w:p>
        </w:tc>
      </w:tr>
      <w:tr w:rsidR="00A85D57" w:rsidRPr="00B764E4" w:rsidTr="00A85D57">
        <w:trPr>
          <w:trHeight w:val="114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70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Степлер, вид используемых скоб: № 10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75</w:t>
            </w:r>
          </w:p>
        </w:tc>
      </w:tr>
      <w:tr w:rsidR="00A85D57" w:rsidRPr="00B764E4" w:rsidTr="00A85D5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71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Стержень для ручки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15</w:t>
            </w:r>
          </w:p>
        </w:tc>
      </w:tr>
      <w:tr w:rsidR="00A85D57" w:rsidRPr="00B764E4" w:rsidTr="00A85D5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72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Тетрадь 12 л.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15</w:t>
            </w:r>
          </w:p>
        </w:tc>
      </w:tr>
      <w:tr w:rsidR="00A85D57" w:rsidRPr="00B764E4" w:rsidTr="00A85D5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73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Тетрадь  48 л.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50</w:t>
            </w:r>
          </w:p>
        </w:tc>
      </w:tr>
      <w:tr w:rsidR="00A85D57" w:rsidRPr="00B764E4" w:rsidTr="00A85D5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74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Точилка для карандаша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20</w:t>
            </w:r>
          </w:p>
        </w:tc>
      </w:tr>
      <w:tr w:rsidR="00A85D57" w:rsidRPr="00B764E4" w:rsidTr="00A85D57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75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Файлы 100 шт.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упаковка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190</w:t>
            </w:r>
          </w:p>
        </w:tc>
      </w:tr>
      <w:tr w:rsidR="00A85D57" w:rsidRPr="00B764E4" w:rsidTr="00A85D5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76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Фломастеры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упаковка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200</w:t>
            </w:r>
          </w:p>
        </w:tc>
      </w:tr>
      <w:tr w:rsidR="00A85D57" w:rsidRPr="00B764E4" w:rsidTr="00A85D5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77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Штамп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700</w:t>
            </w:r>
          </w:p>
        </w:tc>
      </w:tr>
    </w:tbl>
    <w:p w:rsidR="00A85D57" w:rsidRPr="00B764E4" w:rsidRDefault="00A85D57" w:rsidP="00A85D57">
      <w:pPr>
        <w:overflowPunct w:val="0"/>
        <w:ind w:firstLine="567"/>
        <w:jc w:val="both"/>
        <w:textAlignment w:val="baseline"/>
        <w:rPr>
          <w:sz w:val="28"/>
          <w:szCs w:val="28"/>
        </w:rPr>
      </w:pPr>
      <w:r w:rsidRPr="00B764E4">
        <w:rPr>
          <w:noProof/>
          <w:sz w:val="28"/>
          <w:szCs w:val="28"/>
        </w:rPr>
        <w:t>*</w:t>
      </w:r>
      <w:r w:rsidRPr="00B764E4">
        <w:rPr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A85D57" w:rsidRPr="00B764E4" w:rsidRDefault="00A85D57" w:rsidP="00A85D57">
      <w:pPr>
        <w:overflowPunct w:val="0"/>
        <w:ind w:firstLine="567"/>
        <w:textAlignment w:val="baseline"/>
        <w:rPr>
          <w:sz w:val="28"/>
          <w:szCs w:val="28"/>
        </w:rPr>
      </w:pPr>
    </w:p>
    <w:p w:rsidR="00A85D57" w:rsidRPr="00B764E4" w:rsidRDefault="00A85D57" w:rsidP="00A85D57">
      <w:pPr>
        <w:overflowPunct w:val="0"/>
        <w:ind w:firstLine="567"/>
        <w:jc w:val="center"/>
        <w:textAlignment w:val="baseline"/>
        <w:rPr>
          <w:b/>
          <w:sz w:val="28"/>
          <w:szCs w:val="28"/>
        </w:rPr>
      </w:pPr>
      <w:r w:rsidRPr="00B764E4">
        <w:rPr>
          <w:b/>
          <w:sz w:val="28"/>
          <w:szCs w:val="28"/>
        </w:rPr>
        <w:t>Нормативы обеспечения функций, применяемые при расчете нормативных затрат на приобретение хозяйственных товаров и принадлежностей *</w:t>
      </w:r>
    </w:p>
    <w:p w:rsidR="00A85D57" w:rsidRPr="00B764E4" w:rsidRDefault="00A85D57" w:rsidP="00A85D57">
      <w:pPr>
        <w:overflowPunct w:val="0"/>
        <w:jc w:val="center"/>
        <w:textAlignment w:val="baseline"/>
        <w:rPr>
          <w:b/>
          <w:sz w:val="28"/>
          <w:szCs w:val="28"/>
        </w:rPr>
      </w:pPr>
    </w:p>
    <w:tbl>
      <w:tblPr>
        <w:tblW w:w="99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94"/>
        <w:gridCol w:w="3211"/>
        <w:gridCol w:w="2100"/>
        <w:gridCol w:w="2602"/>
        <w:gridCol w:w="1408"/>
      </w:tblGrid>
      <w:tr w:rsidR="00A85D57" w:rsidRPr="00B764E4" w:rsidTr="00A85D57">
        <w:trPr>
          <w:trHeight w:val="75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3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Ед. изм.</w:t>
            </w:r>
          </w:p>
        </w:tc>
        <w:tc>
          <w:tcPr>
            <w:tcW w:w="26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Цена приобретения (руб. за ед.)</w:t>
            </w:r>
          </w:p>
        </w:tc>
        <w:tc>
          <w:tcPr>
            <w:tcW w:w="14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Количество на год, шт.</w:t>
            </w:r>
          </w:p>
        </w:tc>
      </w:tr>
      <w:tr w:rsidR="00A85D57" w:rsidRPr="00B764E4" w:rsidTr="00A85D5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</w:tr>
      <w:tr w:rsidR="00A85D57" w:rsidRPr="00B764E4" w:rsidTr="00A85D5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Белизна, 1л.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</w:tr>
      <w:tr w:rsidR="00A85D57" w:rsidRPr="00B764E4" w:rsidTr="00A85D5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Бумага туалетная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12</w:t>
            </w:r>
          </w:p>
        </w:tc>
      </w:tr>
      <w:tr w:rsidR="00A85D57" w:rsidRPr="00B764E4" w:rsidTr="00A85D5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Бумажные салфетки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упаковка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12</w:t>
            </w:r>
          </w:p>
        </w:tc>
      </w:tr>
      <w:tr w:rsidR="00A85D57" w:rsidRPr="00B764E4" w:rsidTr="00A85D5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Ведро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</w:t>
            </w:r>
          </w:p>
        </w:tc>
      </w:tr>
      <w:tr w:rsidR="00A85D57" w:rsidRPr="00B764E4" w:rsidTr="00A85D57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Губки бытовые для мытья посуды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упаковка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</w:tr>
      <w:tr w:rsidR="00A85D57" w:rsidRPr="00B764E4" w:rsidTr="00A85D5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Кисть малярная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</w:tr>
      <w:tr w:rsidR="00A85D57" w:rsidRPr="00B764E4" w:rsidTr="00A85D57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Лента сигнальная оградительная, 250 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10</w:t>
            </w:r>
          </w:p>
        </w:tc>
      </w:tr>
      <w:tr w:rsidR="00A85D57" w:rsidRPr="00B764E4" w:rsidTr="00A85D57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Ложка столовая одноразовая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300</w:t>
            </w:r>
          </w:p>
        </w:tc>
      </w:tr>
      <w:tr w:rsidR="00A85D57" w:rsidRPr="00B764E4" w:rsidTr="00A85D57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Лопата для снега «Движок»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</w:t>
            </w:r>
          </w:p>
        </w:tc>
      </w:tr>
      <w:tr w:rsidR="00A85D57" w:rsidRPr="00B764E4" w:rsidTr="00A85D5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Лопата совковая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</w:t>
            </w:r>
          </w:p>
        </w:tc>
      </w:tr>
      <w:tr w:rsidR="00A85D57" w:rsidRPr="00B764E4" w:rsidTr="00A85D5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Лопата штыковая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</w:t>
            </w:r>
          </w:p>
        </w:tc>
      </w:tr>
      <w:tr w:rsidR="00A85D57" w:rsidRPr="00B764E4" w:rsidTr="00A85D5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Метла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</w:t>
            </w:r>
          </w:p>
        </w:tc>
      </w:tr>
      <w:tr w:rsidR="00A85D57" w:rsidRPr="00B764E4" w:rsidTr="00A85D57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12</w:t>
            </w:r>
          </w:p>
        </w:tc>
      </w:tr>
      <w:tr w:rsidR="00A85D57" w:rsidRPr="00B764E4" w:rsidTr="00A85D57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15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Средство для мытья стекол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70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</w:tr>
      <w:tr w:rsidR="00A85D57" w:rsidRPr="00B764E4" w:rsidTr="00A85D57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Салфетки для удаления пыли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упаковка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</w:tr>
      <w:tr w:rsidR="00A85D57" w:rsidRPr="00B764E4" w:rsidTr="00A85D5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Совок для мусора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</w:t>
            </w:r>
          </w:p>
        </w:tc>
      </w:tr>
      <w:tr w:rsidR="00A85D57" w:rsidRPr="00B764E4" w:rsidTr="00A85D57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18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Мыло-крем жидкое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</w:tr>
      <w:tr w:rsidR="00A85D57" w:rsidRPr="00B764E4" w:rsidTr="00A85D57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Мыло туалетное кусковое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12</w:t>
            </w:r>
          </w:p>
        </w:tc>
      </w:tr>
      <w:tr w:rsidR="00A85D57" w:rsidRPr="00B764E4" w:rsidTr="00A85D5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Мыло хозяйственное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6</w:t>
            </w:r>
          </w:p>
        </w:tc>
      </w:tr>
      <w:tr w:rsidR="00A85D57" w:rsidRPr="00B764E4" w:rsidTr="00A85D5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Мешки для мусора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рулон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12</w:t>
            </w:r>
          </w:p>
        </w:tc>
      </w:tr>
      <w:tr w:rsidR="00A85D57" w:rsidRPr="00B764E4" w:rsidTr="00A85D5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Ножовка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</w:t>
            </w:r>
          </w:p>
        </w:tc>
      </w:tr>
      <w:tr w:rsidR="00A85D57" w:rsidRPr="00B764E4" w:rsidTr="00A85D5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Пакет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 </w:t>
            </w:r>
          </w:p>
        </w:tc>
      </w:tr>
      <w:tr w:rsidR="00A85D57" w:rsidRPr="00B764E4" w:rsidTr="00A85D5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Пакет «Майка»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50</w:t>
            </w:r>
          </w:p>
        </w:tc>
      </w:tr>
      <w:tr w:rsidR="00A85D57" w:rsidRPr="00B764E4" w:rsidTr="00A85D5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Пена монтажная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балон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</w:t>
            </w:r>
          </w:p>
        </w:tc>
      </w:tr>
      <w:tr w:rsidR="00A85D57" w:rsidRPr="00B764E4" w:rsidTr="00A85D57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Перчатки хозяйственные латексные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пара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12</w:t>
            </w:r>
          </w:p>
        </w:tc>
      </w:tr>
      <w:tr w:rsidR="00A85D57" w:rsidRPr="00B764E4" w:rsidTr="00A85D57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Перчатки хлопчато-бумажные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пара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20</w:t>
            </w:r>
          </w:p>
        </w:tc>
      </w:tr>
      <w:tr w:rsidR="00A85D57" w:rsidRPr="00B764E4" w:rsidTr="00A85D5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Плоскогубцы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170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</w:t>
            </w:r>
          </w:p>
        </w:tc>
      </w:tr>
      <w:tr w:rsidR="00A85D57" w:rsidRPr="00B764E4" w:rsidTr="00A85D5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Поднос универсальный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</w:t>
            </w:r>
          </w:p>
        </w:tc>
      </w:tr>
      <w:tr w:rsidR="00A85D57" w:rsidRPr="00B764E4" w:rsidTr="00A85D57">
        <w:trPr>
          <w:trHeight w:val="25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Подставка под флаг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4700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</w:t>
            </w:r>
          </w:p>
        </w:tc>
      </w:tr>
      <w:tr w:rsidR="00A85D57" w:rsidRPr="00B764E4" w:rsidTr="00A85D5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Рулетка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</w:t>
            </w:r>
          </w:p>
        </w:tc>
      </w:tr>
      <w:tr w:rsidR="00A85D57" w:rsidRPr="00B764E4" w:rsidTr="00A85D5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Рулетка геодезическая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620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</w:t>
            </w:r>
          </w:p>
        </w:tc>
      </w:tr>
      <w:tr w:rsidR="00A85D57" w:rsidRPr="00B764E4" w:rsidTr="00A85D5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Салфетки для посуды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упаковка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10</w:t>
            </w:r>
          </w:p>
        </w:tc>
      </w:tr>
      <w:tr w:rsidR="00A85D57" w:rsidRPr="00B764E4" w:rsidTr="00A85D57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Скатерть одноразовая, 15 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рулон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10</w:t>
            </w:r>
          </w:p>
        </w:tc>
      </w:tr>
      <w:tr w:rsidR="00A85D57" w:rsidRPr="00B764E4" w:rsidTr="00A85D5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Стакан одноразовый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300</w:t>
            </w:r>
          </w:p>
        </w:tc>
      </w:tr>
      <w:tr w:rsidR="00A85D57" w:rsidRPr="00B764E4" w:rsidTr="00A85D5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Секатор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</w:t>
            </w:r>
          </w:p>
        </w:tc>
      </w:tr>
      <w:tr w:rsidR="00A85D57" w:rsidRPr="00B764E4" w:rsidTr="00A85D5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Техническая щетка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</w:t>
            </w:r>
          </w:p>
        </w:tc>
      </w:tr>
      <w:tr w:rsidR="00A85D57" w:rsidRPr="00B764E4" w:rsidTr="00A85D57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Тряпка для мытья пола, хлопок 80х100 мм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 </w:t>
            </w:r>
          </w:p>
        </w:tc>
      </w:tr>
      <w:tr w:rsidR="00A85D57" w:rsidRPr="00B764E4" w:rsidTr="00A85D5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Топор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</w:t>
            </w:r>
          </w:p>
        </w:tc>
      </w:tr>
      <w:tr w:rsidR="00A85D57" w:rsidRPr="00B764E4" w:rsidTr="00A85D5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40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Флаг РФ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2500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</w:t>
            </w:r>
          </w:p>
        </w:tc>
      </w:tr>
      <w:tr w:rsidR="00A85D57" w:rsidRPr="00B764E4" w:rsidTr="00A85D5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41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Фум - лента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</w:t>
            </w:r>
          </w:p>
        </w:tc>
      </w:tr>
      <w:tr w:rsidR="00A85D57" w:rsidRPr="00B764E4" w:rsidTr="00A85D5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42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Чайник электрический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1500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</w:t>
            </w:r>
          </w:p>
        </w:tc>
      </w:tr>
      <w:tr w:rsidR="00A85D57" w:rsidRPr="00B764E4" w:rsidTr="00A85D5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43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Швабра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</w:t>
            </w:r>
          </w:p>
        </w:tc>
      </w:tr>
      <w:tr w:rsidR="00A85D57" w:rsidRPr="00B764E4" w:rsidTr="00A85D57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44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Электрический кипятильник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70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</w:t>
            </w:r>
          </w:p>
        </w:tc>
      </w:tr>
    </w:tbl>
    <w:p w:rsidR="00A85D57" w:rsidRPr="00B764E4" w:rsidRDefault="00A85D57" w:rsidP="00A85D57">
      <w:pPr>
        <w:overflowPunct w:val="0"/>
        <w:ind w:firstLine="567"/>
        <w:jc w:val="both"/>
        <w:textAlignment w:val="baseline"/>
        <w:rPr>
          <w:sz w:val="28"/>
          <w:szCs w:val="28"/>
        </w:rPr>
      </w:pPr>
      <w:r w:rsidRPr="00B764E4">
        <w:rPr>
          <w:noProof/>
          <w:sz w:val="28"/>
          <w:szCs w:val="28"/>
        </w:rPr>
        <w:t>*</w:t>
      </w:r>
      <w:r w:rsidRPr="00B764E4">
        <w:rPr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A85D57" w:rsidRPr="00B764E4" w:rsidRDefault="00A85D57" w:rsidP="00A85D57">
      <w:pPr>
        <w:overflowPunct w:val="0"/>
        <w:ind w:firstLine="567"/>
        <w:jc w:val="both"/>
        <w:textAlignment w:val="baseline"/>
        <w:rPr>
          <w:sz w:val="28"/>
          <w:szCs w:val="28"/>
        </w:rPr>
      </w:pPr>
    </w:p>
    <w:p w:rsidR="00A85D57" w:rsidRPr="00B764E4" w:rsidRDefault="00A85D57" w:rsidP="00A85D57">
      <w:pPr>
        <w:tabs>
          <w:tab w:val="left" w:pos="709"/>
        </w:tabs>
        <w:overflowPunct w:val="0"/>
        <w:ind w:firstLine="567"/>
        <w:jc w:val="center"/>
        <w:textAlignment w:val="baseline"/>
        <w:rPr>
          <w:b/>
          <w:sz w:val="28"/>
          <w:szCs w:val="28"/>
        </w:rPr>
      </w:pPr>
      <w:r w:rsidRPr="00B764E4">
        <w:rPr>
          <w:b/>
          <w:sz w:val="28"/>
          <w:szCs w:val="28"/>
        </w:rPr>
        <w:t>Нормативы обеспечения функций, применяемые при расчете нормативных затрат на приобретение материальных запасов для нужд гражданской обороны *</w:t>
      </w:r>
    </w:p>
    <w:p w:rsidR="00A85D57" w:rsidRPr="00B764E4" w:rsidRDefault="00A85D57" w:rsidP="00A85D57">
      <w:pPr>
        <w:overflowPunct w:val="0"/>
        <w:jc w:val="center"/>
        <w:textAlignment w:val="baseline"/>
        <w:rPr>
          <w:b/>
          <w:sz w:val="28"/>
          <w:szCs w:val="28"/>
        </w:rPr>
      </w:pPr>
    </w:p>
    <w:tbl>
      <w:tblPr>
        <w:tblW w:w="99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94"/>
        <w:gridCol w:w="3014"/>
        <w:gridCol w:w="2130"/>
        <w:gridCol w:w="2407"/>
        <w:gridCol w:w="1770"/>
      </w:tblGrid>
      <w:tr w:rsidR="00A85D57" w:rsidRPr="00B764E4" w:rsidTr="00A85D57">
        <w:trPr>
          <w:trHeight w:val="1125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30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Срок эксплуатации в годах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ind w:right="-108"/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Цена приобретения в рублях </w:t>
            </w:r>
          </w:p>
        </w:tc>
      </w:tr>
      <w:tr w:rsidR="00A85D57" w:rsidRPr="00B764E4" w:rsidTr="00A85D5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</w:tr>
      <w:tr w:rsidR="00A85D57" w:rsidRPr="00B764E4" w:rsidTr="00A85D57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Аптечка индивидуальная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 на каждого работника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250</w:t>
            </w:r>
          </w:p>
        </w:tc>
      </w:tr>
      <w:tr w:rsidR="00A85D57" w:rsidRPr="00B764E4" w:rsidTr="00A85D57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Комплект медицинской индивидуальной защиты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 на администрацию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1500</w:t>
            </w:r>
          </w:p>
        </w:tc>
      </w:tr>
      <w:tr w:rsidR="00A85D57" w:rsidRPr="00B764E4" w:rsidTr="00A85D57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Индивидуальный перевязочный пакет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 на каждого работника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60</w:t>
            </w:r>
          </w:p>
        </w:tc>
      </w:tr>
      <w:tr w:rsidR="00A85D57" w:rsidRPr="00B764E4" w:rsidTr="00A85D57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Индивидуальный противохимический пакет типа ИПП-8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 на каждого работника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150</w:t>
            </w:r>
          </w:p>
        </w:tc>
      </w:tr>
      <w:tr w:rsidR="00A85D57" w:rsidRPr="00B764E4" w:rsidTr="00A85D57">
        <w:trPr>
          <w:trHeight w:val="150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Противогаз фильтрующий гражданский типа ГП-7 и его модификации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 на каждого работника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3000</w:t>
            </w:r>
          </w:p>
        </w:tc>
      </w:tr>
      <w:tr w:rsidR="00A85D57" w:rsidRPr="00B764E4" w:rsidTr="00A85D57">
        <w:trPr>
          <w:trHeight w:val="112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Дополнительный патрон к противогазу фильтрующему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 на каждого работника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700</w:t>
            </w:r>
          </w:p>
        </w:tc>
      </w:tr>
      <w:tr w:rsidR="00A85D57" w:rsidRPr="00B764E4" w:rsidTr="00A85D57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Огнетушитель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10 на администрацию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1300</w:t>
            </w:r>
          </w:p>
        </w:tc>
      </w:tr>
      <w:tr w:rsidR="00A85D57" w:rsidRPr="00B764E4" w:rsidTr="00A85D5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Респиратор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 на каждого работника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150</w:t>
            </w:r>
          </w:p>
        </w:tc>
      </w:tr>
    </w:tbl>
    <w:p w:rsidR="00A85D57" w:rsidRPr="00B764E4" w:rsidRDefault="00A85D57" w:rsidP="00A85D57">
      <w:pPr>
        <w:overflowPunct w:val="0"/>
        <w:ind w:firstLine="567"/>
        <w:jc w:val="both"/>
        <w:textAlignment w:val="baseline"/>
        <w:rPr>
          <w:b/>
          <w:sz w:val="28"/>
          <w:szCs w:val="28"/>
        </w:rPr>
      </w:pPr>
      <w:r w:rsidRPr="00B764E4">
        <w:rPr>
          <w:noProof/>
          <w:sz w:val="28"/>
          <w:szCs w:val="28"/>
        </w:rPr>
        <w:t>*</w:t>
      </w:r>
      <w:r w:rsidRPr="00B764E4">
        <w:rPr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  <w:r w:rsidRPr="00B764E4">
        <w:rPr>
          <w:b/>
          <w:sz w:val="28"/>
          <w:szCs w:val="28"/>
        </w:rPr>
        <w:br w:type="page"/>
      </w:r>
    </w:p>
    <w:p w:rsidR="00A85D57" w:rsidRPr="00B764E4" w:rsidRDefault="00A85D57" w:rsidP="00A85D57">
      <w:pPr>
        <w:overflowPunct w:val="0"/>
        <w:ind w:firstLine="567"/>
        <w:jc w:val="center"/>
        <w:textAlignment w:val="baseline"/>
        <w:rPr>
          <w:b/>
          <w:sz w:val="28"/>
          <w:szCs w:val="28"/>
        </w:rPr>
      </w:pPr>
      <w:r w:rsidRPr="00B764E4">
        <w:rPr>
          <w:b/>
          <w:sz w:val="28"/>
          <w:szCs w:val="28"/>
        </w:rPr>
        <w:t>Площади помещений для размещения одного работника, установленные в соответствии с требованиями СанПин</w:t>
      </w:r>
    </w:p>
    <w:p w:rsidR="00A85D57" w:rsidRPr="00B764E4" w:rsidRDefault="00A85D57" w:rsidP="00A85D57">
      <w:pPr>
        <w:overflowPunct w:val="0"/>
        <w:jc w:val="center"/>
        <w:textAlignment w:val="baseline"/>
        <w:rPr>
          <w:b/>
          <w:sz w:val="28"/>
          <w:szCs w:val="28"/>
        </w:rPr>
      </w:pPr>
    </w:p>
    <w:tbl>
      <w:tblPr>
        <w:tblW w:w="9915" w:type="dxa"/>
        <w:tblInd w:w="93" w:type="dxa"/>
        <w:tblLook w:val="00A0" w:firstRow="1" w:lastRow="0" w:firstColumn="1" w:lastColumn="0" w:noHBand="0" w:noVBand="0"/>
      </w:tblPr>
      <w:tblGrid>
        <w:gridCol w:w="1051"/>
        <w:gridCol w:w="5733"/>
        <w:gridCol w:w="3131"/>
      </w:tblGrid>
      <w:tr w:rsidR="00A85D57" w:rsidRPr="00B764E4" w:rsidTr="00A85D57">
        <w:trPr>
          <w:trHeight w:val="1125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5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Количество, м².</w:t>
            </w:r>
          </w:p>
        </w:tc>
      </w:tr>
      <w:tr w:rsidR="00A85D57" w:rsidRPr="00B764E4" w:rsidTr="00A85D57">
        <w:trPr>
          <w:trHeight w:val="375"/>
        </w:trPr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</w:t>
            </w:r>
          </w:p>
        </w:tc>
      </w:tr>
      <w:tr w:rsidR="00A85D57" w:rsidRPr="00B764E4" w:rsidTr="00A85D57">
        <w:trPr>
          <w:trHeight w:val="75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Площадь помещений в соответствии с нормами </w:t>
            </w:r>
            <w:r w:rsidRPr="00B764E4">
              <w:rPr>
                <w:rStyle w:val="a4"/>
                <w:b w:val="0"/>
                <w:bCs/>
                <w:sz w:val="28"/>
                <w:szCs w:val="28"/>
                <w:shd w:val="clear" w:color="auto" w:fill="FFFFFF"/>
              </w:rPr>
              <w:t>СанПиН 2.2.2/2.4.1340-03</w:t>
            </w:r>
            <w:r w:rsidRPr="00B764E4">
              <w:rPr>
                <w:sz w:val="28"/>
                <w:szCs w:val="28"/>
                <w:shd w:val="clear" w:color="auto" w:fill="FFFFFF"/>
              </w:rPr>
              <w:t xml:space="preserve"> «Гигиенические требования к персональным электронно-вычислительным машинам и организации работы»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Не менее 6 на каждого работника</w:t>
            </w:r>
          </w:p>
        </w:tc>
      </w:tr>
    </w:tbl>
    <w:p w:rsidR="00A85D57" w:rsidRPr="00B764E4" w:rsidRDefault="00A85D57" w:rsidP="00A85D57">
      <w:pPr>
        <w:overflowPunct w:val="0"/>
        <w:jc w:val="center"/>
        <w:textAlignment w:val="baseline"/>
        <w:rPr>
          <w:b/>
          <w:sz w:val="28"/>
          <w:szCs w:val="28"/>
        </w:rPr>
      </w:pPr>
    </w:p>
    <w:p w:rsidR="00A85D57" w:rsidRPr="00B764E4" w:rsidRDefault="00A85D57" w:rsidP="00A85D57">
      <w:pPr>
        <w:overflowPunct w:val="0"/>
        <w:ind w:firstLine="567"/>
        <w:jc w:val="center"/>
        <w:textAlignment w:val="baseline"/>
        <w:rPr>
          <w:b/>
          <w:sz w:val="28"/>
          <w:szCs w:val="28"/>
        </w:rPr>
      </w:pPr>
      <w:r w:rsidRPr="00B764E4">
        <w:rPr>
          <w:b/>
          <w:sz w:val="28"/>
          <w:szCs w:val="28"/>
        </w:rPr>
        <w:t>Перечень периодических печатных изданий и справочной литературы*</w:t>
      </w:r>
    </w:p>
    <w:p w:rsidR="00A85D57" w:rsidRPr="00B764E4" w:rsidRDefault="00A85D57" w:rsidP="00A85D57">
      <w:pPr>
        <w:overflowPunct w:val="0"/>
        <w:textAlignment w:val="baseline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402"/>
        <w:gridCol w:w="2552"/>
        <w:gridCol w:w="3237"/>
      </w:tblGrid>
      <w:tr w:rsidR="00A85D57" w:rsidRPr="00B764E4" w:rsidTr="00A85D57">
        <w:trPr>
          <w:trHeight w:val="1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Название издания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количество выходов 1 комплекта за 12 мес.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spacing w:after="120"/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Норматив расходов  </w:t>
            </w:r>
          </w:p>
        </w:tc>
      </w:tr>
      <w:tr w:rsidR="00A85D57" w:rsidRPr="00B764E4" w:rsidTr="00A85D5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Газета «Пульс дня»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108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spacing w:after="120"/>
              <w:jc w:val="center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 xml:space="preserve">по тарифам ФГУП «Почта России» согласно п. 1 ч. 1 ст. 93 Федерального закона № 44-ФЗ  </w:t>
            </w:r>
          </w:p>
        </w:tc>
      </w:tr>
      <w:tr w:rsidR="00A85D57" w:rsidRPr="00B764E4" w:rsidTr="00A85D57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Газета «Южный Урал»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53</w:t>
            </w: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</w:p>
        </w:tc>
      </w:tr>
      <w:tr w:rsidR="00A85D57" w:rsidRPr="00B764E4" w:rsidTr="00A85D57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Pr="00B764E4" w:rsidRDefault="00A85D57" w:rsidP="00A85D57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Газета «Оренбуржье»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B764E4">
              <w:rPr>
                <w:sz w:val="28"/>
                <w:szCs w:val="28"/>
              </w:rPr>
              <w:t>53</w:t>
            </w: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57" w:rsidRPr="00B764E4" w:rsidRDefault="00A85D57" w:rsidP="00A85D57">
            <w:pPr>
              <w:rPr>
                <w:sz w:val="28"/>
                <w:szCs w:val="28"/>
              </w:rPr>
            </w:pPr>
          </w:p>
        </w:tc>
      </w:tr>
    </w:tbl>
    <w:p w:rsidR="00A85D57" w:rsidRPr="00B764E4" w:rsidRDefault="00A85D57" w:rsidP="00A85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4E4">
        <w:rPr>
          <w:rFonts w:ascii="Times New Roman" w:hAnsi="Times New Roman" w:cs="Times New Roman"/>
          <w:noProof/>
          <w:sz w:val="28"/>
          <w:szCs w:val="28"/>
        </w:rPr>
        <w:t>*</w:t>
      </w:r>
      <w:r w:rsidRPr="00B764E4">
        <w:rPr>
          <w:rFonts w:ascii="Times New Roman" w:hAnsi="Times New Roman" w:cs="Times New Roman"/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A85D57" w:rsidRPr="00B764E4" w:rsidRDefault="00A85D57" w:rsidP="00A85D57">
      <w:pPr>
        <w:rPr>
          <w:sz w:val="28"/>
          <w:szCs w:val="28"/>
        </w:rPr>
      </w:pPr>
    </w:p>
    <w:p w:rsidR="00A85D57" w:rsidRPr="00B764E4" w:rsidRDefault="00A85D57" w:rsidP="00A85D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5D57" w:rsidRPr="00B764E4" w:rsidRDefault="00A85D57" w:rsidP="00A85D57">
      <w:pPr>
        <w:widowControl w:val="0"/>
        <w:autoSpaceDE w:val="0"/>
        <w:autoSpaceDN w:val="0"/>
        <w:adjustRightInd w:val="0"/>
        <w:ind w:right="-142"/>
        <w:rPr>
          <w:sz w:val="28"/>
          <w:szCs w:val="28"/>
          <w:u w:val="single"/>
        </w:rPr>
      </w:pPr>
    </w:p>
    <w:p w:rsidR="00A85D57" w:rsidRPr="00B764E4" w:rsidRDefault="00A85D57" w:rsidP="00A85D57">
      <w:pPr>
        <w:widowControl w:val="0"/>
        <w:suppressAutoHyphens/>
        <w:autoSpaceDE w:val="0"/>
        <w:autoSpaceDN w:val="0"/>
        <w:adjustRightInd w:val="0"/>
        <w:ind w:left="-180" w:firstLine="180"/>
        <w:jc w:val="center"/>
        <w:rPr>
          <w:sz w:val="28"/>
          <w:szCs w:val="28"/>
        </w:rPr>
      </w:pPr>
    </w:p>
    <w:p w:rsidR="00247B23" w:rsidRPr="00B764E4" w:rsidRDefault="00247B23">
      <w:pPr>
        <w:rPr>
          <w:sz w:val="28"/>
          <w:szCs w:val="28"/>
        </w:rPr>
      </w:pPr>
    </w:p>
    <w:sectPr w:rsidR="00247B23" w:rsidRPr="00B7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57"/>
    <w:rsid w:val="00041D9A"/>
    <w:rsid w:val="00070DA2"/>
    <w:rsid w:val="000E4E9C"/>
    <w:rsid w:val="001042F4"/>
    <w:rsid w:val="00125754"/>
    <w:rsid w:val="00230BA2"/>
    <w:rsid w:val="00247B23"/>
    <w:rsid w:val="002A40C3"/>
    <w:rsid w:val="003B1DED"/>
    <w:rsid w:val="003E57A5"/>
    <w:rsid w:val="00472198"/>
    <w:rsid w:val="004D07B5"/>
    <w:rsid w:val="00516AC5"/>
    <w:rsid w:val="00564176"/>
    <w:rsid w:val="00596A7F"/>
    <w:rsid w:val="00603F05"/>
    <w:rsid w:val="006F5D31"/>
    <w:rsid w:val="00730134"/>
    <w:rsid w:val="00803C52"/>
    <w:rsid w:val="008D74D2"/>
    <w:rsid w:val="008F2CEF"/>
    <w:rsid w:val="00A44598"/>
    <w:rsid w:val="00A85D57"/>
    <w:rsid w:val="00AC0161"/>
    <w:rsid w:val="00AD547C"/>
    <w:rsid w:val="00B74D2C"/>
    <w:rsid w:val="00B764E4"/>
    <w:rsid w:val="00BE116F"/>
    <w:rsid w:val="00BF387F"/>
    <w:rsid w:val="00C023F4"/>
    <w:rsid w:val="00C64F26"/>
    <w:rsid w:val="00C838C4"/>
    <w:rsid w:val="00CB00FF"/>
    <w:rsid w:val="00D51BA6"/>
    <w:rsid w:val="00DB39E8"/>
    <w:rsid w:val="00E70BCE"/>
    <w:rsid w:val="00F2137B"/>
    <w:rsid w:val="00F75341"/>
    <w:rsid w:val="00FA4E51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55C26-4DEB-4A27-BA45-032BAE9A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57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85D57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A85D57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styleId="a3">
    <w:name w:val="Hyperlink"/>
    <w:basedOn w:val="a0"/>
    <w:rsid w:val="00A85D57"/>
    <w:rPr>
      <w:color w:val="0000FF"/>
      <w:u w:val="single"/>
    </w:rPr>
  </w:style>
  <w:style w:type="character" w:styleId="a4">
    <w:name w:val="Strong"/>
    <w:basedOn w:val="a0"/>
    <w:qFormat/>
    <w:rsid w:val="00A85D5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46F7E44A581AE36E508D7FB000A996F73C7C2C66165FE084FB482A41F1449D6768C5C8F376B327065D0A5SD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Local%20Settings\Temp\&#1056;&#1072;&#1089;&#1087;&#1086;&#1088;&#1103;&#1078;&#1077;&#1085;&#1080;&#1077;.%20&#1085;&#1086;&#1088;&#1084;&#1072;&#1090;&#1080;&#1074;&#1085;&#1099;&#1077;%20&#1079;&#1072;&#1090;&#1088;&#1072;&#1090;&#1099;.docx" TargetMode="External"/><Relationship Id="rId12" Type="http://schemas.openxmlformats.org/officeDocument/2006/relationships/hyperlink" Target="file:///D:\Local%20Settings\Temp\&#1056;&#1072;&#1089;&#1087;&#1086;&#1088;&#1103;&#1078;&#1077;&#1085;&#1080;&#1077;.%20&#1085;&#1086;&#1088;&#1084;&#1072;&#1090;&#1080;&#1074;&#1085;&#1099;&#1077;%20&#1079;&#1072;&#1090;&#1088;&#1072;&#1090;&#1099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Local%20Settings\Temp\&#1056;&#1072;&#1089;&#1087;&#1086;&#1088;&#1103;&#1078;&#1077;&#1085;&#1080;&#1077;.%20&#1085;&#1086;&#1088;&#1084;&#1072;&#1090;&#1080;&#1074;&#1085;&#1099;&#1077;%20&#1079;&#1072;&#1090;&#1088;&#1072;&#1090;&#1099;.docx" TargetMode="External"/><Relationship Id="rId11" Type="http://schemas.openxmlformats.org/officeDocument/2006/relationships/hyperlink" Target="file:///D:\Local%20Settings\Temp\&#1056;&#1072;&#1089;&#1087;&#1086;&#1088;&#1103;&#1078;&#1077;&#1085;&#1080;&#1077;.%20&#1085;&#1086;&#1088;&#1084;&#1072;&#1090;&#1080;&#1074;&#1085;&#1099;&#1077;%20&#1079;&#1072;&#1090;&#1088;&#1072;&#1090;&#1099;.docx" TargetMode="External"/><Relationship Id="rId5" Type="http://schemas.openxmlformats.org/officeDocument/2006/relationships/hyperlink" Target="consultantplus://offline/ref=D0FAEFF8279DC4DE6BC16CDABD02255BF19A11E13DE30C6E27006AE39C12A16D5F5586CD06wAI" TargetMode="External"/><Relationship Id="rId10" Type="http://schemas.openxmlformats.org/officeDocument/2006/relationships/hyperlink" Target="file:///D:\Local%20Settings\Temp\&#1056;&#1072;&#1089;&#1087;&#1086;&#1088;&#1103;&#1078;&#1077;&#1085;&#1080;&#1077;.%20&#1085;&#1086;&#1088;&#1084;&#1072;&#1090;&#1080;&#1074;&#1085;&#1099;&#1077;%20&#1079;&#1072;&#1090;&#1088;&#1072;&#1090;&#1099;.docx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D:\Local%20Settings\Temp\&#1056;&#1072;&#1089;&#1087;&#1086;&#1088;&#1103;&#1078;&#1077;&#1085;&#1080;&#1077;.%20&#1085;&#1086;&#1088;&#1084;&#1072;&#1090;&#1080;&#1074;&#1085;&#1099;&#1077;%20&#1079;&#1072;&#1090;&#1088;&#1072;&#1090;&#1099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3141</Words>
  <Characters>17909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21008</CharactersWithSpaces>
  <SharedDoc>false</SharedDoc>
  <HLinks>
    <vt:vector size="48" baseType="variant">
      <vt:variant>
        <vt:i4>2424904</vt:i4>
      </vt:variant>
      <vt:variant>
        <vt:i4>21</vt:i4>
      </vt:variant>
      <vt:variant>
        <vt:i4>0</vt:i4>
      </vt:variant>
      <vt:variant>
        <vt:i4>5</vt:i4>
      </vt:variant>
      <vt:variant>
        <vt:lpwstr>../../../Local Settings/Temp/Распоряжение. нормативные затраты.docx</vt:lpwstr>
      </vt:variant>
      <vt:variant>
        <vt:lpwstr>Par909#Par909</vt:lpwstr>
      </vt:variant>
      <vt:variant>
        <vt:i4>2359368</vt:i4>
      </vt:variant>
      <vt:variant>
        <vt:i4>18</vt:i4>
      </vt:variant>
      <vt:variant>
        <vt:i4>0</vt:i4>
      </vt:variant>
      <vt:variant>
        <vt:i4>5</vt:i4>
      </vt:variant>
      <vt:variant>
        <vt:lpwstr>../../../Local Settings/Temp/Распоряжение. нормативные затраты.docx</vt:lpwstr>
      </vt:variant>
      <vt:variant>
        <vt:lpwstr>Par908#Par908</vt:lpwstr>
      </vt:variant>
      <vt:variant>
        <vt:i4>2359368</vt:i4>
      </vt:variant>
      <vt:variant>
        <vt:i4>15</vt:i4>
      </vt:variant>
      <vt:variant>
        <vt:i4>0</vt:i4>
      </vt:variant>
      <vt:variant>
        <vt:i4>5</vt:i4>
      </vt:variant>
      <vt:variant>
        <vt:lpwstr>../../../Local Settings/Temp/Распоряжение. нормативные затраты.docx</vt:lpwstr>
      </vt:variant>
      <vt:variant>
        <vt:lpwstr>Par908#Par908</vt:lpwstr>
      </vt:variant>
      <vt:variant>
        <vt:i4>2359368</vt:i4>
      </vt:variant>
      <vt:variant>
        <vt:i4>12</vt:i4>
      </vt:variant>
      <vt:variant>
        <vt:i4>0</vt:i4>
      </vt:variant>
      <vt:variant>
        <vt:i4>5</vt:i4>
      </vt:variant>
      <vt:variant>
        <vt:lpwstr>../../../Local Settings/Temp/Распоряжение. нормативные затраты.docx</vt:lpwstr>
      </vt:variant>
      <vt:variant>
        <vt:lpwstr>Par908#Par908</vt:lpwstr>
      </vt:variant>
      <vt:variant>
        <vt:i4>5570561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consultantplus://offline/ref=9A846F7E44A581AE36E508D7FB000A996F73C7C2C66165FE084FB482A41F1449D6768C5C8F376B327065D0A5SDH</vt:lpwstr>
      </vt:variant>
      <vt:variant>
        <vt:lpwstr/>
      </vt:variant>
      <vt:variant>
        <vt:i4>2359368</vt:i4>
      </vt:variant>
      <vt:variant>
        <vt:i4>6</vt:i4>
      </vt:variant>
      <vt:variant>
        <vt:i4>0</vt:i4>
      </vt:variant>
      <vt:variant>
        <vt:i4>5</vt:i4>
      </vt:variant>
      <vt:variant>
        <vt:lpwstr>../../../Local Settings/Temp/Распоряжение. нормативные затраты.docx</vt:lpwstr>
      </vt:variant>
      <vt:variant>
        <vt:lpwstr>Par908#Par908</vt:lpwstr>
      </vt:variant>
      <vt:variant>
        <vt:i4>2818120</vt:i4>
      </vt:variant>
      <vt:variant>
        <vt:i4>3</vt:i4>
      </vt:variant>
      <vt:variant>
        <vt:i4>0</vt:i4>
      </vt:variant>
      <vt:variant>
        <vt:i4>5</vt:i4>
      </vt:variant>
      <vt:variant>
        <vt:lpwstr>../../../Local Settings/Temp/Распоряжение. нормативные затраты.docx</vt:lpwstr>
      </vt:variant>
      <vt:variant>
        <vt:lpwstr>Par907#Par907</vt:lpwstr>
      </vt:variant>
      <vt:variant>
        <vt:i4>3866682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consultantplus://offline/ref=D0FAEFF8279DC4DE6BC16CDABD02255BF19A11E13DE30C6E27006AE39C12A16D5F5586CD06wAI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2017-04-03T15:15:00Z</dcterms:created>
  <dcterms:modified xsi:type="dcterms:W3CDTF">2017-04-03T15:15:00Z</dcterms:modified>
</cp:coreProperties>
</file>