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944CBB" w:rsidTr="00944CBB">
        <w:tc>
          <w:tcPr>
            <w:tcW w:w="4906" w:type="dxa"/>
            <w:gridSpan w:val="3"/>
          </w:tcPr>
          <w:p w:rsidR="00944CBB" w:rsidRDefault="00944CBB" w:rsidP="00944CBB">
            <w:pPr>
              <w:rPr>
                <w:sz w:val="28"/>
              </w:rPr>
            </w:pPr>
            <w:bookmarkStart w:id="0" w:name="_GoBack"/>
            <w:bookmarkEnd w:id="0"/>
          </w:p>
          <w:p w:rsidR="00944CBB" w:rsidRDefault="00944CBB" w:rsidP="00944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944CBB" w:rsidRDefault="00944CBB" w:rsidP="00944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944CBB" w:rsidRDefault="00944CBB" w:rsidP="00944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Александровский сельсовет</w:t>
            </w:r>
          </w:p>
          <w:p w:rsidR="00944CBB" w:rsidRDefault="00944CBB" w:rsidP="00944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Саракташского района</w:t>
            </w:r>
          </w:p>
          <w:p w:rsidR="00944CBB" w:rsidRDefault="00944CBB" w:rsidP="00944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944CBB" w:rsidRDefault="00944CBB" w:rsidP="00944CBB">
            <w:pPr>
              <w:pStyle w:val="2"/>
              <w:jc w:val="center"/>
              <w:rPr>
                <w:rFonts w:ascii="Times New Roman" w:hAnsi="Times New Roman"/>
                <w:i w:val="0"/>
                <w:szCs w:val="20"/>
              </w:rPr>
            </w:pPr>
            <w:r>
              <w:rPr>
                <w:rFonts w:ascii="Times New Roman" w:hAnsi="Times New Roman"/>
                <w:i w:val="0"/>
              </w:rPr>
              <w:t>ПОСТАНОВЛЕНИЕ</w:t>
            </w:r>
          </w:p>
        </w:tc>
      </w:tr>
      <w:tr w:rsidR="00944CBB" w:rsidTr="00944CBB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CBB" w:rsidRDefault="00944CBB" w:rsidP="00944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</w:t>
            </w:r>
            <w:r w:rsidR="00863D97">
              <w:rPr>
                <w:sz w:val="28"/>
              </w:rPr>
              <w:t>4</w:t>
            </w:r>
            <w:r>
              <w:rPr>
                <w:sz w:val="28"/>
              </w:rPr>
              <w:t xml:space="preserve">.12.2016 </w:t>
            </w:r>
          </w:p>
        </w:tc>
        <w:tc>
          <w:tcPr>
            <w:tcW w:w="720" w:type="dxa"/>
          </w:tcPr>
          <w:p w:rsidR="00944CBB" w:rsidRDefault="00944CBB" w:rsidP="00944CBB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CBB" w:rsidRDefault="00944CBB" w:rsidP="00944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8</w:t>
            </w:r>
            <w:r w:rsidR="00863D97">
              <w:rPr>
                <w:sz w:val="28"/>
              </w:rPr>
              <w:t>3</w:t>
            </w:r>
            <w:r>
              <w:rPr>
                <w:sz w:val="28"/>
              </w:rPr>
              <w:t xml:space="preserve">-п  </w:t>
            </w:r>
          </w:p>
        </w:tc>
      </w:tr>
      <w:tr w:rsidR="00944CBB" w:rsidTr="00944CBB">
        <w:tc>
          <w:tcPr>
            <w:tcW w:w="4906" w:type="dxa"/>
            <w:gridSpan w:val="3"/>
          </w:tcPr>
          <w:p w:rsidR="00944CBB" w:rsidRDefault="00944CBB" w:rsidP="00944C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Вторая Александровка</w:t>
            </w:r>
          </w:p>
        </w:tc>
      </w:tr>
    </w:tbl>
    <w:p w:rsidR="00863D97" w:rsidRDefault="00863D97" w:rsidP="00863D97">
      <w:pPr>
        <w:pStyle w:val="ConsPlusTitle"/>
        <w:rPr>
          <w:rFonts w:ascii="Times New Roman" w:eastAsia="Times New Roman" w:hAnsi="Times New Roman" w:cs="Times New Roman"/>
          <w:b w:val="0"/>
          <w:sz w:val="20"/>
        </w:rPr>
      </w:pPr>
    </w:p>
    <w:p w:rsidR="00863D97" w:rsidRPr="00863D97" w:rsidRDefault="00944CBB" w:rsidP="00863D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3D97">
        <w:rPr>
          <w:rFonts w:ascii="Times New Roman" w:hAnsi="Times New Roman" w:cs="Times New Roman"/>
          <w:b w:val="0"/>
          <w:sz w:val="28"/>
          <w:szCs w:val="28"/>
        </w:rPr>
        <w:t xml:space="preserve">О создании Общественного Совета </w:t>
      </w:r>
    </w:p>
    <w:p w:rsidR="00863D97" w:rsidRPr="00863D97" w:rsidRDefault="00944CBB" w:rsidP="00863D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3D97">
        <w:rPr>
          <w:rFonts w:ascii="Times New Roman" w:hAnsi="Times New Roman" w:cs="Times New Roman"/>
          <w:b w:val="0"/>
          <w:sz w:val="28"/>
          <w:szCs w:val="28"/>
        </w:rPr>
        <w:t>по рассмотрению</w:t>
      </w:r>
      <w:r w:rsidR="00863D97" w:rsidRPr="00863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D97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</w:p>
    <w:p w:rsidR="00944CBB" w:rsidRPr="00863D97" w:rsidRDefault="00944CBB" w:rsidP="00863D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3D97">
        <w:rPr>
          <w:rFonts w:ascii="Times New Roman" w:hAnsi="Times New Roman" w:cs="Times New Roman"/>
          <w:b w:val="0"/>
          <w:sz w:val="28"/>
          <w:szCs w:val="28"/>
        </w:rPr>
        <w:t>правовых актов по нормированию в сфере</w:t>
      </w:r>
    </w:p>
    <w:p w:rsidR="00863D97" w:rsidRPr="00863D97" w:rsidRDefault="00944CBB" w:rsidP="00863D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3D97">
        <w:rPr>
          <w:rFonts w:ascii="Times New Roman" w:hAnsi="Times New Roman" w:cs="Times New Roman"/>
          <w:b w:val="0"/>
          <w:sz w:val="28"/>
          <w:szCs w:val="28"/>
        </w:rPr>
        <w:t xml:space="preserve">закупок товаров, работ, услуг для </w:t>
      </w:r>
    </w:p>
    <w:p w:rsidR="00944CBB" w:rsidRPr="00863D97" w:rsidRDefault="00944CBB" w:rsidP="00863D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3D97">
        <w:rPr>
          <w:rFonts w:ascii="Times New Roman" w:hAnsi="Times New Roman" w:cs="Times New Roman"/>
          <w:b w:val="0"/>
          <w:sz w:val="28"/>
          <w:szCs w:val="28"/>
        </w:rPr>
        <w:t>обеспечения муниципальных</w:t>
      </w:r>
    </w:p>
    <w:p w:rsidR="00863D97" w:rsidRPr="00863D97" w:rsidRDefault="00944CBB" w:rsidP="00863D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3D97">
        <w:rPr>
          <w:rFonts w:ascii="Times New Roman" w:hAnsi="Times New Roman" w:cs="Times New Roman"/>
          <w:b w:val="0"/>
          <w:sz w:val="28"/>
          <w:szCs w:val="28"/>
        </w:rPr>
        <w:t>нужд и нормативных затрат на</w:t>
      </w:r>
    </w:p>
    <w:p w:rsidR="00863D97" w:rsidRPr="00863D97" w:rsidRDefault="00944CBB" w:rsidP="00863D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3D97">
        <w:rPr>
          <w:rFonts w:ascii="Times New Roman" w:hAnsi="Times New Roman" w:cs="Times New Roman"/>
          <w:b w:val="0"/>
          <w:sz w:val="28"/>
          <w:szCs w:val="28"/>
        </w:rPr>
        <w:t>обеспечение функций</w:t>
      </w:r>
      <w:r w:rsidR="00863D97" w:rsidRPr="00863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D9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944CBB" w:rsidRPr="009E0072" w:rsidRDefault="00944CBB" w:rsidP="00863D9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63D97">
        <w:rPr>
          <w:rFonts w:ascii="Times New Roman" w:hAnsi="Times New Roman" w:cs="Times New Roman"/>
          <w:b w:val="0"/>
          <w:sz w:val="28"/>
          <w:szCs w:val="28"/>
        </w:rPr>
        <w:t>образования Александровский сельсовет</w:t>
      </w: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4" w:history="1">
        <w:r w:rsidRPr="00863D97">
          <w:rPr>
            <w:rFonts w:ascii="Times New Roman" w:hAnsi="Times New Roman" w:cs="Times New Roman"/>
            <w:sz w:val="28"/>
            <w:szCs w:val="28"/>
          </w:rPr>
          <w:t>пункта 2 части 4</w:t>
        </w:r>
      </w:hyperlink>
      <w:r w:rsidRPr="00863D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863D97">
          <w:rPr>
            <w:rFonts w:ascii="Times New Roman" w:hAnsi="Times New Roman" w:cs="Times New Roman"/>
            <w:sz w:val="28"/>
            <w:szCs w:val="28"/>
          </w:rPr>
          <w:t>части 5 статьи 19</w:t>
        </w:r>
      </w:hyperlink>
      <w:r w:rsidRPr="009E0072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6" w:history="1">
        <w:r w:rsidRPr="00863D9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63D97">
        <w:rPr>
          <w:rFonts w:ascii="Times New Roman" w:hAnsi="Times New Roman" w:cs="Times New Roman"/>
          <w:sz w:val="28"/>
          <w:szCs w:val="28"/>
        </w:rPr>
        <w:t xml:space="preserve"> </w:t>
      </w:r>
      <w:r w:rsidRPr="009E0072">
        <w:rPr>
          <w:rFonts w:ascii="Times New Roman" w:hAnsi="Times New Roman" w:cs="Times New Roman"/>
          <w:sz w:val="28"/>
          <w:szCs w:val="28"/>
        </w:rPr>
        <w:t xml:space="preserve">Общих требований к порядку разработки и принятия правовых актов о нормировании в сфере закупок, содержанию указанных актов и </w:t>
      </w:r>
      <w:r w:rsidRPr="00AB0939">
        <w:rPr>
          <w:rFonts w:ascii="Times New Roman" w:hAnsi="Times New Roman" w:cs="Times New Roman"/>
          <w:sz w:val="28"/>
          <w:szCs w:val="28"/>
        </w:rPr>
        <w:t xml:space="preserve">обеспечению их исполнения, утвержденных </w:t>
      </w:r>
      <w:r w:rsidRPr="009C5D2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18.05.2015 N 476,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C5D2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9C5D23">
        <w:rPr>
          <w:rFonts w:ascii="Times New Roman" w:hAnsi="Times New Roman" w:cs="Times New Roman"/>
          <w:sz w:val="28"/>
          <w:szCs w:val="28"/>
        </w:rPr>
        <w:t xml:space="preserve">.  № </w:t>
      </w:r>
      <w:r w:rsidRPr="00DA748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статьей</w:t>
      </w:r>
      <w:r w:rsidR="00863D97">
        <w:rPr>
          <w:rFonts w:ascii="Times New Roman" w:hAnsi="Times New Roman" w:cs="Times New Roman"/>
          <w:sz w:val="28"/>
          <w:szCs w:val="28"/>
        </w:rPr>
        <w:t xml:space="preserve"> 61 </w:t>
      </w:r>
      <w:r w:rsidRPr="00DA7480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Pr="005A56EB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5A56E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Pr="005A56EB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DA7480">
        <w:rPr>
          <w:rFonts w:ascii="Times New Roman" w:hAnsi="Times New Roman" w:cs="Times New Roman"/>
          <w:sz w:val="28"/>
          <w:szCs w:val="28"/>
        </w:rPr>
        <w:t>:</w:t>
      </w: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1. Создать Общественный Совет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r w:rsidRPr="009E0072">
        <w:rPr>
          <w:rFonts w:ascii="Times New Roman" w:hAnsi="Times New Roman" w:cs="Times New Roman"/>
          <w:sz w:val="28"/>
          <w:szCs w:val="28"/>
        </w:rPr>
        <w:t xml:space="preserve"> </w:t>
      </w:r>
      <w:r w:rsidRPr="005A56EB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5A56E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Pr="005A56EB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 и утвердить в </w:t>
      </w:r>
      <w:hyperlink w:anchor="P38" w:history="1">
        <w:r w:rsidRPr="00863D97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863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9E0072">
        <w:rPr>
          <w:rFonts w:ascii="Times New Roman" w:hAnsi="Times New Roman" w:cs="Times New Roman"/>
          <w:sz w:val="28"/>
          <w:szCs w:val="28"/>
        </w:rPr>
        <w:t>1.</w:t>
      </w: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7" w:history="1">
        <w:r w:rsidRPr="00863D9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63D97">
        <w:rPr>
          <w:rFonts w:ascii="Times New Roman" w:hAnsi="Times New Roman" w:cs="Times New Roman"/>
          <w:sz w:val="28"/>
          <w:szCs w:val="28"/>
        </w:rPr>
        <w:t xml:space="preserve"> </w:t>
      </w:r>
      <w:r w:rsidRPr="009E0072">
        <w:rPr>
          <w:rFonts w:ascii="Times New Roman" w:hAnsi="Times New Roman" w:cs="Times New Roman"/>
          <w:sz w:val="28"/>
          <w:szCs w:val="28"/>
        </w:rPr>
        <w:t>об Общественном Совете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r w:rsidRPr="009E0072">
        <w:rPr>
          <w:rFonts w:ascii="Times New Roman" w:hAnsi="Times New Roman" w:cs="Times New Roman"/>
          <w:sz w:val="28"/>
          <w:szCs w:val="28"/>
        </w:rPr>
        <w:t xml:space="preserve"> </w:t>
      </w:r>
      <w:r w:rsidRPr="005A56EB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5A56E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Pr="005A56EB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9E0072">
        <w:rPr>
          <w:rFonts w:ascii="Times New Roman" w:hAnsi="Times New Roman" w:cs="Times New Roman"/>
          <w:sz w:val="28"/>
          <w:szCs w:val="28"/>
        </w:rPr>
        <w:t>2.</w:t>
      </w: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подписания.</w:t>
      </w:r>
    </w:p>
    <w:p w:rsidR="00944CBB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Pr="005A56E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63D97" w:rsidRDefault="00863D97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D97" w:rsidRPr="005A56EB" w:rsidRDefault="00863D97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Default="00944CBB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4CBB" w:rsidRDefault="00944CBB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 сельсовета                                         А.С. Ельчанин</w:t>
      </w:r>
    </w:p>
    <w:p w:rsidR="00944CBB" w:rsidRDefault="00944CBB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4CBB" w:rsidRDefault="00944CBB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администрация сельсовета, прокурору района, официальный сайт</w:t>
      </w: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D97" w:rsidRDefault="00863D97" w:rsidP="00944C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007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44CBB" w:rsidRPr="009E0072" w:rsidRDefault="00944CBB" w:rsidP="00944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44CBB" w:rsidRPr="009E0072" w:rsidRDefault="00944CBB" w:rsidP="00944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44CBB" w:rsidRDefault="00944CBB" w:rsidP="00944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4CBB" w:rsidRPr="005A56EB" w:rsidRDefault="00944CBB" w:rsidP="00944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6EB">
        <w:rPr>
          <w:rFonts w:ascii="Times New Roman" w:hAnsi="Times New Roman" w:cs="Times New Roman"/>
          <w:bCs/>
          <w:sz w:val="28"/>
          <w:szCs w:val="28"/>
        </w:rPr>
        <w:t xml:space="preserve">Александровский </w:t>
      </w:r>
      <w:r w:rsidRPr="005A56EB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944CBB" w:rsidRPr="005A56EB" w:rsidRDefault="00944CBB" w:rsidP="00944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56EB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944CBB" w:rsidRPr="009C0F02" w:rsidRDefault="00944CBB" w:rsidP="00944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748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C0F02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944CBB" w:rsidRPr="00863D97" w:rsidRDefault="00863D97" w:rsidP="00944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D97">
        <w:rPr>
          <w:rFonts w:ascii="Times New Roman" w:hAnsi="Times New Roman" w:cs="Times New Roman"/>
          <w:sz w:val="28"/>
          <w:szCs w:val="28"/>
        </w:rPr>
        <w:t>от 14.12.2016 № 83-п</w:t>
      </w: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9E0072">
        <w:rPr>
          <w:rFonts w:ascii="Times New Roman" w:hAnsi="Times New Roman" w:cs="Times New Roman"/>
          <w:sz w:val="28"/>
          <w:szCs w:val="28"/>
        </w:rPr>
        <w:t>Состав</w:t>
      </w:r>
    </w:p>
    <w:p w:rsidR="00944CBB" w:rsidRPr="0026254F" w:rsidRDefault="00944CBB" w:rsidP="00944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26254F">
        <w:rPr>
          <w:rFonts w:ascii="Times New Roman" w:hAnsi="Times New Roman" w:cs="Times New Roman"/>
          <w:sz w:val="28"/>
          <w:szCs w:val="28"/>
        </w:rPr>
        <w:t>Совета по рассмотрению муниципальных</w:t>
      </w:r>
    </w:p>
    <w:p w:rsidR="00944CBB" w:rsidRPr="009E0072" w:rsidRDefault="00944CBB" w:rsidP="00944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54F">
        <w:rPr>
          <w:rFonts w:ascii="Times New Roman" w:hAnsi="Times New Roman" w:cs="Times New Roman"/>
          <w:sz w:val="28"/>
          <w:szCs w:val="28"/>
        </w:rPr>
        <w:t>правовых актов по нормированию</w:t>
      </w:r>
      <w:r w:rsidRPr="009E0072">
        <w:rPr>
          <w:rFonts w:ascii="Times New Roman" w:hAnsi="Times New Roman" w:cs="Times New Roman"/>
          <w:sz w:val="28"/>
          <w:szCs w:val="28"/>
        </w:rPr>
        <w:t xml:space="preserve"> в сфере закупок товаров,</w:t>
      </w:r>
    </w:p>
    <w:p w:rsidR="00944CBB" w:rsidRPr="009E0072" w:rsidRDefault="00944CBB" w:rsidP="00944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</w:t>
      </w:r>
    </w:p>
    <w:p w:rsidR="00944CBB" w:rsidRPr="009E0072" w:rsidRDefault="00944CBB" w:rsidP="00944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и нормативных затрат на обеспечение функций</w:t>
      </w:r>
    </w:p>
    <w:p w:rsidR="00944CBB" w:rsidRPr="009E0072" w:rsidRDefault="00944CBB" w:rsidP="00944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A56EB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5A56E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Pr="005A56EB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9"/>
        <w:gridCol w:w="6973"/>
      </w:tblGrid>
      <w:tr w:rsidR="00944CBB" w:rsidRPr="001A7776" w:rsidTr="00944CBB">
        <w:tc>
          <w:tcPr>
            <w:tcW w:w="9602" w:type="dxa"/>
            <w:gridSpan w:val="2"/>
          </w:tcPr>
          <w:p w:rsidR="00944CBB" w:rsidRPr="009E0072" w:rsidRDefault="00944CBB" w:rsidP="00944C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072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Совета:</w:t>
            </w:r>
          </w:p>
        </w:tc>
      </w:tr>
      <w:tr w:rsidR="00944CBB" w:rsidRPr="001A7776" w:rsidTr="00944CBB">
        <w:tc>
          <w:tcPr>
            <w:tcW w:w="2629" w:type="dxa"/>
          </w:tcPr>
          <w:p w:rsidR="00944CBB" w:rsidRDefault="00863D97" w:rsidP="00944C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Кабелькова</w:t>
            </w:r>
            <w:proofErr w:type="spellEnd"/>
          </w:p>
          <w:p w:rsidR="00863D97" w:rsidRDefault="00863D97" w:rsidP="00944C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863D97" w:rsidRPr="004F3E4C" w:rsidRDefault="00863D97" w:rsidP="00944C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Афанасьевна</w:t>
            </w:r>
          </w:p>
        </w:tc>
        <w:tc>
          <w:tcPr>
            <w:tcW w:w="6973" w:type="dxa"/>
          </w:tcPr>
          <w:p w:rsidR="00944CBB" w:rsidRPr="004F3E4C" w:rsidRDefault="00944CBB" w:rsidP="00944C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3D97" w:rsidRPr="004F3E4C">
              <w:rPr>
                <w:rFonts w:ascii="Times New Roman" w:hAnsi="Times New Roman" w:cs="Times New Roman"/>
                <w:sz w:val="28"/>
                <w:szCs w:val="28"/>
              </w:rPr>
              <w:t>депутат Александровского сельсовета</w:t>
            </w:r>
          </w:p>
        </w:tc>
      </w:tr>
      <w:tr w:rsidR="00944CBB" w:rsidRPr="001A7776" w:rsidTr="00944CBB">
        <w:tc>
          <w:tcPr>
            <w:tcW w:w="9602" w:type="dxa"/>
            <w:gridSpan w:val="2"/>
          </w:tcPr>
          <w:p w:rsidR="00944CBB" w:rsidRPr="009E0072" w:rsidRDefault="00944CBB" w:rsidP="00944C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072"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="00863D97">
              <w:rPr>
                <w:rFonts w:ascii="Times New Roman" w:hAnsi="Times New Roman" w:cs="Times New Roman"/>
                <w:sz w:val="28"/>
                <w:szCs w:val="28"/>
              </w:rPr>
              <w:t>ель председателя Общественного С</w:t>
            </w:r>
            <w:r w:rsidRPr="009E0072">
              <w:rPr>
                <w:rFonts w:ascii="Times New Roman" w:hAnsi="Times New Roman" w:cs="Times New Roman"/>
                <w:sz w:val="28"/>
                <w:szCs w:val="28"/>
              </w:rPr>
              <w:t>овета:</w:t>
            </w:r>
          </w:p>
        </w:tc>
      </w:tr>
      <w:tr w:rsidR="00863D97" w:rsidRPr="001A7776" w:rsidTr="00944CBB">
        <w:tc>
          <w:tcPr>
            <w:tcW w:w="2629" w:type="dxa"/>
          </w:tcPr>
          <w:p w:rsidR="00863D97" w:rsidRPr="004F3E4C" w:rsidRDefault="00863D97" w:rsidP="00863D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3E4C">
              <w:rPr>
                <w:rFonts w:ascii="Times New Roman" w:hAnsi="Times New Roman" w:cs="Times New Roman"/>
                <w:sz w:val="28"/>
                <w:szCs w:val="28"/>
              </w:rPr>
              <w:t>Черницова Вера Михайловна</w:t>
            </w:r>
          </w:p>
        </w:tc>
        <w:tc>
          <w:tcPr>
            <w:tcW w:w="6973" w:type="dxa"/>
          </w:tcPr>
          <w:p w:rsidR="00863D97" w:rsidRPr="004F3E4C" w:rsidRDefault="00863D97" w:rsidP="00863D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4C">
              <w:rPr>
                <w:rFonts w:ascii="Times New Roman" w:hAnsi="Times New Roman" w:cs="Times New Roman"/>
                <w:sz w:val="28"/>
                <w:szCs w:val="28"/>
              </w:rPr>
              <w:t>- директор Александровского СДК</w:t>
            </w:r>
          </w:p>
        </w:tc>
      </w:tr>
      <w:tr w:rsidR="00863D97" w:rsidRPr="001A7776" w:rsidTr="00944CBB">
        <w:tc>
          <w:tcPr>
            <w:tcW w:w="9602" w:type="dxa"/>
            <w:gridSpan w:val="2"/>
          </w:tcPr>
          <w:p w:rsidR="00863D97" w:rsidRPr="009E0072" w:rsidRDefault="00863D97" w:rsidP="00944C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072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Совета:</w:t>
            </w:r>
          </w:p>
        </w:tc>
      </w:tr>
      <w:tr w:rsidR="00863D97" w:rsidRPr="001A7776" w:rsidTr="00944CBB">
        <w:tc>
          <w:tcPr>
            <w:tcW w:w="2629" w:type="dxa"/>
          </w:tcPr>
          <w:p w:rsidR="00863D97" w:rsidRPr="004F3E4C" w:rsidRDefault="00863D97" w:rsidP="00944C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E4C"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 w:rsidRPr="004F3E4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6973" w:type="dxa"/>
          </w:tcPr>
          <w:p w:rsidR="00863D97" w:rsidRPr="004F3E4C" w:rsidRDefault="00863D97" w:rsidP="00944C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4C">
              <w:rPr>
                <w:rFonts w:ascii="Times New Roman" w:hAnsi="Times New Roman" w:cs="Times New Roman"/>
                <w:sz w:val="28"/>
                <w:szCs w:val="28"/>
              </w:rPr>
              <w:t>- специалист первичного воинского учета администрации Александровского сельсовета</w:t>
            </w:r>
          </w:p>
        </w:tc>
      </w:tr>
      <w:tr w:rsidR="00863D97" w:rsidRPr="001A7776" w:rsidTr="00944CBB">
        <w:tc>
          <w:tcPr>
            <w:tcW w:w="9602" w:type="dxa"/>
            <w:gridSpan w:val="2"/>
          </w:tcPr>
          <w:p w:rsidR="00863D97" w:rsidRPr="009E0072" w:rsidRDefault="00863D97" w:rsidP="00944C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072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</w:tc>
      </w:tr>
      <w:tr w:rsidR="00863D97" w:rsidRPr="001A7776" w:rsidTr="00944CBB">
        <w:tc>
          <w:tcPr>
            <w:tcW w:w="2629" w:type="dxa"/>
          </w:tcPr>
          <w:p w:rsidR="00863D97" w:rsidRDefault="00863D97" w:rsidP="00944C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Харитонова Надежда </w:t>
            </w:r>
          </w:p>
          <w:p w:rsidR="00863D97" w:rsidRPr="004F3E4C" w:rsidRDefault="00863D97" w:rsidP="00944C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973" w:type="dxa"/>
          </w:tcPr>
          <w:p w:rsidR="00863D97" w:rsidRPr="004F3E4C" w:rsidRDefault="00863D97" w:rsidP="00944C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4C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МОБУ «Александровская ООШ»</w:t>
            </w:r>
          </w:p>
        </w:tc>
      </w:tr>
      <w:tr w:rsidR="00863D97" w:rsidRPr="001A7776" w:rsidTr="00944CBB">
        <w:tc>
          <w:tcPr>
            <w:tcW w:w="2629" w:type="dxa"/>
          </w:tcPr>
          <w:p w:rsidR="00863D97" w:rsidRDefault="00863D97" w:rsidP="00944C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D97" w:rsidRDefault="00863D97" w:rsidP="00944C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</w:t>
            </w:r>
          </w:p>
          <w:p w:rsidR="00863D97" w:rsidRPr="004F3E4C" w:rsidRDefault="00863D97" w:rsidP="00944C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973" w:type="dxa"/>
          </w:tcPr>
          <w:p w:rsidR="00863D97" w:rsidRPr="004F3E4C" w:rsidRDefault="00863D97" w:rsidP="00944C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Александровского СДК</w:t>
            </w:r>
          </w:p>
        </w:tc>
      </w:tr>
    </w:tbl>
    <w:p w:rsidR="00944CBB" w:rsidRPr="009E0072" w:rsidRDefault="00944CBB" w:rsidP="00944CBB">
      <w:pPr>
        <w:rPr>
          <w:sz w:val="28"/>
          <w:szCs w:val="28"/>
        </w:rPr>
        <w:sectPr w:rsidR="00944CBB" w:rsidRPr="009E0072" w:rsidSect="00944C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CBB" w:rsidRPr="009E0072" w:rsidRDefault="00944CBB" w:rsidP="00944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9E007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44CBB" w:rsidRPr="009E0072" w:rsidRDefault="00944CBB" w:rsidP="00944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44CBB" w:rsidRPr="009E0072" w:rsidRDefault="00944CBB" w:rsidP="00944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44CBB" w:rsidRDefault="00944CBB" w:rsidP="00944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4CBB" w:rsidRPr="004F3E4C" w:rsidRDefault="00944CBB" w:rsidP="00944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E4C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4F3E4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4CBB" w:rsidRPr="004F3E4C" w:rsidRDefault="00944CBB" w:rsidP="00944CBB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3E4C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CBB" w:rsidRPr="009C0F02" w:rsidRDefault="00944CBB" w:rsidP="00944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0F02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863D97" w:rsidRPr="00863D97" w:rsidRDefault="00863D97" w:rsidP="00863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D97">
        <w:rPr>
          <w:rFonts w:ascii="Times New Roman" w:hAnsi="Times New Roman" w:cs="Times New Roman"/>
          <w:sz w:val="28"/>
          <w:szCs w:val="28"/>
        </w:rPr>
        <w:t>от 14.12.2016 № 83-п</w:t>
      </w:r>
    </w:p>
    <w:p w:rsidR="00863D97" w:rsidRPr="009E0072" w:rsidRDefault="00863D97" w:rsidP="0086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9E0072">
        <w:rPr>
          <w:rFonts w:ascii="Times New Roman" w:hAnsi="Times New Roman" w:cs="Times New Roman"/>
          <w:sz w:val="28"/>
          <w:szCs w:val="28"/>
        </w:rPr>
        <w:t>Положение</w:t>
      </w:r>
    </w:p>
    <w:p w:rsidR="00944CBB" w:rsidRPr="0026254F" w:rsidRDefault="00944CBB" w:rsidP="00944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об Общественном </w:t>
      </w:r>
      <w:r w:rsidRPr="0026254F">
        <w:rPr>
          <w:rFonts w:ascii="Times New Roman" w:hAnsi="Times New Roman" w:cs="Times New Roman"/>
          <w:sz w:val="28"/>
          <w:szCs w:val="28"/>
        </w:rPr>
        <w:t>Совете по рассмотрению муниципальных</w:t>
      </w:r>
    </w:p>
    <w:p w:rsidR="00944CBB" w:rsidRPr="009E0072" w:rsidRDefault="00944CBB" w:rsidP="00944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54F">
        <w:rPr>
          <w:rFonts w:ascii="Times New Roman" w:hAnsi="Times New Roman" w:cs="Times New Roman"/>
          <w:sz w:val="28"/>
          <w:szCs w:val="28"/>
        </w:rPr>
        <w:t>правовых актов по нормированию</w:t>
      </w:r>
      <w:r w:rsidRPr="009E0072">
        <w:rPr>
          <w:rFonts w:ascii="Times New Roman" w:hAnsi="Times New Roman" w:cs="Times New Roman"/>
          <w:sz w:val="28"/>
          <w:szCs w:val="28"/>
        </w:rPr>
        <w:t xml:space="preserve"> в сфере закупок товаров,</w:t>
      </w:r>
    </w:p>
    <w:p w:rsidR="00944CBB" w:rsidRPr="009E0072" w:rsidRDefault="00944CBB" w:rsidP="00944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</w:t>
      </w:r>
    </w:p>
    <w:p w:rsidR="00944CBB" w:rsidRPr="009E0072" w:rsidRDefault="00944CBB" w:rsidP="00944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и нормативных затрат на обеспечение функций</w:t>
      </w:r>
    </w:p>
    <w:p w:rsidR="00944CBB" w:rsidRPr="004F3E4C" w:rsidRDefault="00944CBB" w:rsidP="00944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F3E4C">
        <w:rPr>
          <w:rFonts w:ascii="Times New Roman" w:hAnsi="Times New Roman" w:cs="Times New Roman"/>
          <w:bCs/>
          <w:sz w:val="28"/>
          <w:szCs w:val="28"/>
        </w:rPr>
        <w:t>Александровский сельсовет</w:t>
      </w:r>
      <w:r w:rsidRPr="004F3E4C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  <w:r w:rsidRPr="004F3E4C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</w:p>
    <w:p w:rsidR="00944CBB" w:rsidRPr="004F3E4C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функции, устанавливает порядок деятельности </w:t>
      </w:r>
      <w:r w:rsidRPr="0026254F">
        <w:rPr>
          <w:rFonts w:ascii="Times New Roman" w:hAnsi="Times New Roman" w:cs="Times New Roman"/>
          <w:sz w:val="28"/>
          <w:szCs w:val="28"/>
        </w:rPr>
        <w:t>Общественного Совета по рассмотрению муниципальных правовых актов по нормированию</w:t>
      </w:r>
      <w:r w:rsidRPr="009E0072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 и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F3E4C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4F3E4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Pr="004F3E4C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 (далее - Общественный Совет).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1.2. Общественный Совет является совещательным органом, не является юридическим лицом и осуществляет свою деятельность на общественных началах.</w:t>
      </w:r>
    </w:p>
    <w:p w:rsidR="00944CBB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1.3. Общественный Совет самостоятельно разрабатывает и утверждает регламент своей работы.</w:t>
      </w:r>
    </w:p>
    <w:p w:rsidR="00944CBB" w:rsidRPr="0026254F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1.4. Общественный Совет в своей деятельности руководствуется Федеральным </w:t>
      </w:r>
      <w:hyperlink r:id="rId7" w:history="1">
        <w:r w:rsidRPr="00863D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3D97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8" w:history="1">
        <w:r w:rsidRPr="00863D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3D97"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Федерации", </w:t>
      </w:r>
      <w:hyperlink r:id="rId9" w:history="1">
        <w:r w:rsidRPr="00863D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3D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  <w:hyperlink r:id="rId10" w:history="1">
        <w:r w:rsidRPr="00863D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3D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63D97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863D9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Pr="00863D97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863D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63D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3D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63D97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863D9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Pr="00863D97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863D97">
        <w:rPr>
          <w:rFonts w:ascii="Times New Roman" w:hAnsi="Times New Roman" w:cs="Times New Roman"/>
          <w:sz w:val="28"/>
          <w:szCs w:val="28"/>
        </w:rPr>
        <w:t xml:space="preserve"> от 14.12.2016 № 79-П «Об утверждении требований к порядку разработки и принятия правовых</w:t>
      </w:r>
      <w:r w:rsidRPr="0026254F">
        <w:rPr>
          <w:rFonts w:ascii="Times New Roman" w:hAnsi="Times New Roman" w:cs="Times New Roman"/>
          <w:sz w:val="28"/>
          <w:szCs w:val="28"/>
        </w:rPr>
        <w:t xml:space="preserve"> актов о </w:t>
      </w:r>
      <w:r w:rsidRPr="0026254F">
        <w:rPr>
          <w:rFonts w:ascii="Times New Roman" w:hAnsi="Times New Roman" w:cs="Times New Roman"/>
          <w:sz w:val="28"/>
          <w:szCs w:val="28"/>
        </w:rPr>
        <w:lastRenderedPageBreak/>
        <w:t>нормировании в сфере закупок, содержанию указанных актов и обеспечению их исполнения» и настоящим Положением.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1.5. Решения, принимаемые Общественным Советом, носят рекомендательный характер.</w:t>
      </w: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II. Функции Общественного Совета</w:t>
      </w: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2.1. Общественный Совет создан в целях общественного контроля проектов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F3E4C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4F3E4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Pr="004F3E4C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 (далее - муниципальные правовые акты).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2.2. Для достижения поставленной цели Общественный Совет выполняет следующие функции:</w:t>
      </w:r>
    </w:p>
    <w:p w:rsidR="00944CBB" w:rsidRPr="008B5F24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2.2.1. рассматривает вынесенные на его рассмотрение проекты муниципальных правовых актов, утверждающих требования к отдельным видам товаров, работ, услуг (в том числе </w:t>
      </w:r>
      <w:r w:rsidRPr="001B2508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услуг), закупаемым </w:t>
      </w:r>
      <w:r w:rsidRPr="008B5F24">
        <w:rPr>
          <w:rFonts w:ascii="Times New Roman" w:hAnsi="Times New Roman" w:cs="Times New Roman"/>
          <w:sz w:val="28"/>
          <w:szCs w:val="28"/>
        </w:rPr>
        <w:t>самими муниципальными органами.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24">
        <w:rPr>
          <w:rFonts w:ascii="Times New Roman" w:hAnsi="Times New Roman" w:cs="Times New Roman"/>
          <w:sz w:val="28"/>
          <w:szCs w:val="28"/>
        </w:rPr>
        <w:t>2.2.2. рассматривает предложения по вынесенным на обсуждение проектам муниципальных</w:t>
      </w:r>
      <w:r w:rsidRPr="009E0072">
        <w:rPr>
          <w:rFonts w:ascii="Times New Roman" w:hAnsi="Times New Roman" w:cs="Times New Roman"/>
          <w:sz w:val="28"/>
          <w:szCs w:val="28"/>
        </w:rPr>
        <w:t xml:space="preserve"> правовых актов, поступившие от заинтересованных лиц непосредственно во время заседания Общественного Совета.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2.3. По результатам рассмотрения проектов муниципальных правовых актов и поступивших предложений (при их наличии) принимает одно из следующих решений: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о необходимости доработки проекта муниципального правового акта. Данное решение должно содержать обоснованную позицию о необходимости внесения изменений в проект муниципального правового акта;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о возможности принятия муниципального правового акта в представленной редакции.</w:t>
      </w: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III. Состав и структура Общественного Совета</w:t>
      </w: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3.1. Общественный Совет формируется из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F3E4C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4F3E4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Pr="004F3E4C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Pr="004F3E4C">
        <w:rPr>
          <w:rFonts w:ascii="Times New Roman" w:hAnsi="Times New Roman" w:cs="Times New Roman"/>
          <w:sz w:val="28"/>
          <w:szCs w:val="28"/>
        </w:rPr>
        <w:t>предпринимательских и общественных объединений (организаций)</w:t>
      </w:r>
      <w:r w:rsidRPr="009E0072">
        <w:rPr>
          <w:rFonts w:ascii="Times New Roman" w:hAnsi="Times New Roman" w:cs="Times New Roman"/>
          <w:sz w:val="28"/>
          <w:szCs w:val="28"/>
        </w:rPr>
        <w:t>.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3.2. Общественный Совет состоит из: председателя, заместителя председателя, секретаря и членов Общественного Совета.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3.3. Председатель Общественного Совета: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осуществляет руководство работой Общественного Совета;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проводит заседания Общественного Совета;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подписывает протоколы и иные документы, исходящие от имени Общественного Совета;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lastRenderedPageBreak/>
        <w:t>- утверждает повестку дня заседания Общественного Совета;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осуществляет иные функции, направленные на достижение целей деятельности Общественного Совета.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3.4. Секретарь Общественного Совета: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ведет делопроизводство Общественного Совета;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извещает о дате и времени заседаний Общественного Совета;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оформляет протоколы заседаний и подписывает их.</w:t>
      </w:r>
    </w:p>
    <w:p w:rsidR="00944CBB" w:rsidRPr="00E72EC8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E7">
        <w:rPr>
          <w:rFonts w:ascii="Times New Roman" w:hAnsi="Times New Roman" w:cs="Times New Roman"/>
          <w:sz w:val="28"/>
          <w:szCs w:val="28"/>
        </w:rPr>
        <w:t>3.5. Для участия в заседаниях Общественного Совета приглашаются представители администрации</w:t>
      </w:r>
      <w:r w:rsidRPr="00827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3E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F3E4C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4F3E4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Pr="004F3E4C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4F3E4C">
        <w:rPr>
          <w:rFonts w:ascii="Times New Roman" w:hAnsi="Times New Roman" w:cs="Times New Roman"/>
          <w:sz w:val="28"/>
          <w:szCs w:val="28"/>
        </w:rPr>
        <w:t xml:space="preserve">, учреждения, уполномоченного на определение поставщиков (подрядчиков, исполнителей) для муниципальных заказчиков при осуществлении закупок товаров, работ, услуг для муниципальных нужд, </w:t>
      </w:r>
      <w:r w:rsidRPr="00863D97">
        <w:rPr>
          <w:rFonts w:ascii="Times New Roman" w:hAnsi="Times New Roman" w:cs="Times New Roman"/>
          <w:sz w:val="28"/>
          <w:szCs w:val="28"/>
        </w:rPr>
        <w:t xml:space="preserve">Управления внутреннего муниципального финансового контроля администрации муниципального образования </w:t>
      </w:r>
      <w:r w:rsidRPr="00863D97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863D97">
        <w:rPr>
          <w:rFonts w:ascii="Times New Roman" w:hAnsi="Times New Roman" w:cs="Times New Roman"/>
          <w:sz w:val="28"/>
          <w:szCs w:val="28"/>
        </w:rPr>
        <w:t xml:space="preserve"> сельсовет Саракташского</w:t>
      </w:r>
      <w:r w:rsidRPr="004F3E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F3E4C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4F3E4C">
        <w:rPr>
          <w:rFonts w:ascii="Times New Roman" w:hAnsi="Times New Roman" w:cs="Times New Roman"/>
          <w:sz w:val="28"/>
          <w:szCs w:val="28"/>
        </w:rPr>
        <w:t xml:space="preserve">, </w:t>
      </w:r>
      <w:r w:rsidRPr="009C0F02">
        <w:rPr>
          <w:rFonts w:ascii="Times New Roman" w:hAnsi="Times New Roman" w:cs="Times New Roman"/>
          <w:sz w:val="28"/>
          <w:szCs w:val="28"/>
        </w:rPr>
        <w:t>которые участвуют в заседаниях Общественного Совета без права голоса</w:t>
      </w:r>
      <w:r w:rsidRPr="008270E7">
        <w:rPr>
          <w:rFonts w:ascii="Times New Roman" w:hAnsi="Times New Roman" w:cs="Times New Roman"/>
          <w:sz w:val="28"/>
          <w:szCs w:val="28"/>
        </w:rPr>
        <w:t>.</w:t>
      </w: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IV. Права и обязанности членов </w:t>
      </w:r>
      <w:r w:rsidRPr="008270E7">
        <w:rPr>
          <w:rFonts w:ascii="Times New Roman" w:hAnsi="Times New Roman" w:cs="Times New Roman"/>
          <w:sz w:val="28"/>
          <w:szCs w:val="28"/>
        </w:rPr>
        <w:t>Общественного</w:t>
      </w:r>
      <w:r w:rsidRPr="009E0072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4.1. Члены Общественного Совета имеют право: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участвовать в работе Общественного Совета;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представлять свое мнение по обсуждаемому вопросу (в том числе в письменном виде, если не имеет возможности принять участие в заседании Общественного Совета);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знакомиться с повесткой дня очередного заседания Общественного Совета, проектами муниципальных правовых актов, справочными и аналитическими материалами по выносимым на заседание Общественного Совета вопросам;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выступать с докладами и содокладами, вносить и обосновывать предложения, давать пояснения, задавать вопросы, отвечать на вопросы в ходе заседания Общественного Совета;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принимать участие в голосовании по всем вопросам, входящим в повестку дня заседания Общественного Совета.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4.2. Члены Общественного Совета обязаны: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лично участвовать в заседаниях Общественного Совета и голосовать по обсуждаемым вопросам;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активно участвовать в подготовке и обсуждении рассматриваемых вопросов и принятии решений по ним;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соблюдать предусмотренный настоящим Положением порядок работы Общественного Совета.</w:t>
      </w: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V. Организация деятельности и порядок работы</w:t>
      </w:r>
    </w:p>
    <w:p w:rsidR="00944CBB" w:rsidRPr="009E0072" w:rsidRDefault="00944CBB" w:rsidP="00944C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lastRenderedPageBreak/>
        <w:t>5.1. Основной формой деятельности Общественного Совета являются заседания.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5.2. Работой Общественного Совета руководит председатель, а в его отсутствие - заместитель председателя Общественного Совета.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5.3. Дату, место, время, повестку заседания Общественного Совета определяет председатель Общественного Совета, а секретарь сообщает членам Общественного Совета данную информацию не позднее чем за 3 рабочих дня до даты заседания. Заседание Общественного Совета назначается на дату не позднее чем по истечении 15 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Pr="004F3E4C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4F3E4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Pr="004F3E4C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 решения о вынесении проектов муниципальных правовых актов на рассмотрение заседания Общественного Совета.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5.4. Заседания Общественного Совета проводятся по мере необходимости, но не реже 1 раза в год.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5.5. Заседание Общественного Совета считается правомочным, если на нем присутствуют более половины членов Общественного Совета.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5.6. Решения Общественного Совета принимаются простым большинством голосов от числа присутствующих на заседании, путем открытого голосования. При равенстве голосов голос председательствующего является решающим.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5.7. Решение, принятое Общественным Советом, оформляется протоколом, который подписывается председателем Общественного Совета и секретарем Общественного Совета.</w:t>
      </w:r>
    </w:p>
    <w:p w:rsidR="00944CBB" w:rsidRPr="009E0072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5.8. Копии протокола заседания Общественного Совета, направляются всем членам Общественного Совета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Pr="004F3E4C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4F3E4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Pr="004F3E4C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>, принявшему решение о вынесении проекта муниципального правового акта на рассмотрение Общественного Совета, в течение 7 календарных дней после даты проведения заседания Общественного Совета.</w:t>
      </w: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9E0072" w:rsidRDefault="00944CBB" w:rsidP="00944C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VI. Порядок прекращения деятельности Общественного Совета</w:t>
      </w:r>
    </w:p>
    <w:p w:rsidR="00944CBB" w:rsidRPr="009E0072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4F3E4C" w:rsidRDefault="00944CBB" w:rsidP="00944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6.1. Деятельность Общественного Совета прекращается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F3E4C">
        <w:rPr>
          <w:rFonts w:ascii="Times New Roman" w:hAnsi="Times New Roman" w:cs="Times New Roman"/>
          <w:bCs/>
          <w:sz w:val="28"/>
          <w:szCs w:val="28"/>
        </w:rPr>
        <w:t xml:space="preserve">Александровский </w:t>
      </w:r>
      <w:r w:rsidRPr="004F3E4C">
        <w:rPr>
          <w:rFonts w:ascii="Times New Roman" w:hAnsi="Times New Roman" w:cs="Times New Roman"/>
          <w:sz w:val="28"/>
          <w:szCs w:val="28"/>
        </w:rPr>
        <w:t>сельсовет Саракташского района</w:t>
      </w:r>
      <w:r w:rsidRPr="004F3E4C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4F3E4C">
        <w:rPr>
          <w:rFonts w:ascii="Times New Roman" w:hAnsi="Times New Roman" w:cs="Times New Roman"/>
          <w:sz w:val="28"/>
          <w:szCs w:val="28"/>
        </w:rPr>
        <w:t>.</w:t>
      </w:r>
    </w:p>
    <w:p w:rsidR="00944CBB" w:rsidRPr="004F3E4C" w:rsidRDefault="00944CBB" w:rsidP="00944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CBB" w:rsidRPr="0026254F" w:rsidRDefault="00944CBB" w:rsidP="00944C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4CBB" w:rsidRDefault="00944CBB" w:rsidP="00944CBB"/>
    <w:p w:rsidR="00944CBB" w:rsidRDefault="00944CBB" w:rsidP="00944CBB"/>
    <w:p w:rsidR="00944CBB" w:rsidRDefault="00944CBB"/>
    <w:sectPr w:rsidR="0094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BB"/>
    <w:rsid w:val="00041D9A"/>
    <w:rsid w:val="00070DA2"/>
    <w:rsid w:val="000E4E9C"/>
    <w:rsid w:val="001042F4"/>
    <w:rsid w:val="00125754"/>
    <w:rsid w:val="00247B23"/>
    <w:rsid w:val="002A40C3"/>
    <w:rsid w:val="003B1DED"/>
    <w:rsid w:val="003E57A5"/>
    <w:rsid w:val="00472198"/>
    <w:rsid w:val="00516AC5"/>
    <w:rsid w:val="00564176"/>
    <w:rsid w:val="00596A7F"/>
    <w:rsid w:val="00603F05"/>
    <w:rsid w:val="006F5D31"/>
    <w:rsid w:val="00863D97"/>
    <w:rsid w:val="008D74D2"/>
    <w:rsid w:val="008F2CEF"/>
    <w:rsid w:val="00944CBB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2137B"/>
    <w:rsid w:val="00F75341"/>
    <w:rsid w:val="00FA4E51"/>
    <w:rsid w:val="00F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B1CB-DFD7-44D1-A8D8-ECDF8A87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B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44CBB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944CB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44CB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944CB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51DA9DDCB845418A7478A202E7F6EF03D9CB7695F46FDDD89F47FB2M8a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51DA9DDCB845418A7478A202E7F6EF03291B66B5E46FDDD89F47FB2M8a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51DA9DDCB845418A7478A202E7F6EF03C90B76F5746FDDD89F47FB28E0B7E5D08481CDD105E5AM6a7U" TargetMode="External"/><Relationship Id="rId11" Type="http://schemas.openxmlformats.org/officeDocument/2006/relationships/hyperlink" Target="consultantplus://offline/ref=66D51DA9DDCB845418A759873642226AF130C7B26F5F4CA884D6AF22E5870129M1aAU" TargetMode="External"/><Relationship Id="rId5" Type="http://schemas.openxmlformats.org/officeDocument/2006/relationships/hyperlink" Target="consultantplus://offline/ref=66D51DA9DDCB845418A7478A202E7F6EF03291B66B5E46FDDD89F47FB28E0B7E5D08481CMDaBU" TargetMode="External"/><Relationship Id="rId10" Type="http://schemas.openxmlformats.org/officeDocument/2006/relationships/hyperlink" Target="consultantplus://offline/ref=66D51DA9DDCB845418A759873642226AF130C7B26F5F4DAF82D6AF22E5870129M1aAU" TargetMode="External"/><Relationship Id="rId4" Type="http://schemas.openxmlformats.org/officeDocument/2006/relationships/hyperlink" Target="consultantplus://offline/ref=66D51DA9DDCB845418A7478A202E7F6EF03291B66B5E46FDDD89F47FB28E0B7E5D08481CMDa8U" TargetMode="External"/><Relationship Id="rId9" Type="http://schemas.openxmlformats.org/officeDocument/2006/relationships/hyperlink" Target="consultantplus://offline/ref=66D51DA9DDCB845418A7478A202E7F6EF03C90B76F5746FDDD89F47FB2M8a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12449</CharactersWithSpaces>
  <SharedDoc>false</SharedDoc>
  <HLinks>
    <vt:vector size="60" baseType="variant">
      <vt:variant>
        <vt:i4>3735612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consultantplus://offline/ref=66D51DA9DDCB845418A759873642226AF130C7B26F5F4CA884D6AF22E5870129M1aAU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consultantplus://offline/ref=66D51DA9DDCB845418A759873642226AF130C7B26F5F4DAF82D6AF22E5870129M1aAU</vt:lpwstr>
      </vt:variant>
      <vt:variant>
        <vt:lpwstr/>
      </vt:variant>
      <vt:variant>
        <vt:i4>5767169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consultantplus://offline/ref=66D51DA9DDCB845418A7478A202E7F6EF03C90B76F5746FDDD89F47FB2M8aEU</vt:lpwstr>
      </vt:variant>
      <vt:variant>
        <vt:lpwstr/>
      </vt:variant>
      <vt:variant>
        <vt:i4>5767259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consultantplus://offline/ref=66D51DA9DDCB845418A7478A202E7F6EF03D9CB7695F46FDDD89F47FB2M8aEU</vt:lpwstr>
      </vt:variant>
      <vt:variant>
        <vt:lpwstr/>
      </vt:variant>
      <vt:variant>
        <vt:i4>5767174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consultantplus://offline/ref=66D51DA9DDCB845418A7478A202E7F6EF03291B66B5E46FDDD89F47FB2M8aEU</vt:lpwstr>
      </vt:variant>
      <vt:variant>
        <vt:lpwstr/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consultantplus://offline/ref=66D51DA9DDCB845418A7478A202E7F6EF03C90B76F5746FDDD89F47FB28E0B7E5D08481CDD105E5AM6a7U</vt:lpwstr>
      </vt:variant>
      <vt:variant>
        <vt:lpwstr/>
      </vt:variant>
      <vt:variant>
        <vt:i4>6750264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consultantplus://offline/ref=66D51DA9DDCB845418A7478A202E7F6EF03291B66B5E46FDDD89F47FB28E0B7E5D08481CMDaBU</vt:lpwstr>
      </vt:variant>
      <vt:variant>
        <vt:lpwstr/>
      </vt:variant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consultantplus://offline/ref=66D51DA9DDCB845418A7478A202E7F6EF03291B66B5E46FDDD89F47FB28E0B7E5D08481CMDa8U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2017-03-05T17:29:00Z</dcterms:created>
  <dcterms:modified xsi:type="dcterms:W3CDTF">2017-03-05T17:29:00Z</dcterms:modified>
</cp:coreProperties>
</file>