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09" w:rsidRDefault="00207A09" w:rsidP="00207A0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АДМИНИСТРАЦИЯ</w:t>
      </w:r>
    </w:p>
    <w:p w:rsidR="00207A09" w:rsidRDefault="00207A09" w:rsidP="00207A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07A09" w:rsidRDefault="00207A09" w:rsidP="00207A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АЛЕКСАНДРОВСКИЙ</w:t>
      </w:r>
    </w:p>
    <w:p w:rsidR="00207A09" w:rsidRDefault="00207A09" w:rsidP="00207A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СЕЛЬСОВЕТ</w:t>
      </w:r>
    </w:p>
    <w:p w:rsidR="00207A09" w:rsidRDefault="00207A09" w:rsidP="00207A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Саракташского района</w:t>
      </w:r>
    </w:p>
    <w:p w:rsidR="00207A09" w:rsidRDefault="00207A09" w:rsidP="00207A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Оренбургской области </w:t>
      </w:r>
    </w:p>
    <w:p w:rsidR="00207A09" w:rsidRDefault="00207A09" w:rsidP="00207A09">
      <w:pPr>
        <w:rPr>
          <w:b/>
          <w:bCs/>
          <w:sz w:val="28"/>
          <w:szCs w:val="28"/>
        </w:rPr>
      </w:pPr>
    </w:p>
    <w:p w:rsidR="00207A09" w:rsidRDefault="00207A09" w:rsidP="00207A09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7A09" w:rsidRDefault="00207A09" w:rsidP="00207A09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1</w:t>
      </w:r>
      <w:r w:rsidR="0026473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257738">
        <w:rPr>
          <w:sz w:val="28"/>
          <w:szCs w:val="28"/>
        </w:rPr>
        <w:t>2</w:t>
      </w:r>
      <w:r>
        <w:rPr>
          <w:sz w:val="28"/>
          <w:szCs w:val="28"/>
        </w:rPr>
        <w:t xml:space="preserve">.2015 г. № </w:t>
      </w:r>
      <w:r w:rsidR="00257738">
        <w:rPr>
          <w:sz w:val="28"/>
          <w:szCs w:val="28"/>
        </w:rPr>
        <w:t>62</w:t>
      </w:r>
      <w:r>
        <w:rPr>
          <w:sz w:val="28"/>
          <w:szCs w:val="28"/>
        </w:rPr>
        <w:t>-п</w:t>
      </w:r>
    </w:p>
    <w:p w:rsidR="00207A09" w:rsidRDefault="00207A09" w:rsidP="00207A09">
      <w:pPr>
        <w:rPr>
          <w:sz w:val="28"/>
          <w:szCs w:val="28"/>
        </w:rPr>
      </w:pPr>
      <w:r>
        <w:rPr>
          <w:sz w:val="28"/>
          <w:szCs w:val="28"/>
        </w:rPr>
        <w:t xml:space="preserve">     с. Вторая Александровка</w:t>
      </w:r>
    </w:p>
    <w:p w:rsidR="00F949EE" w:rsidRDefault="00F949EE" w:rsidP="00F949E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07A09" w:rsidRDefault="00207A09" w:rsidP="00F949E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949EE" w:rsidRPr="00207A09" w:rsidRDefault="00F949EE" w:rsidP="00F94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>О местах запуска фейерверков</w:t>
      </w:r>
    </w:p>
    <w:p w:rsidR="00207A09" w:rsidRDefault="00F949EE" w:rsidP="00F94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49EE" w:rsidRPr="00207A09" w:rsidRDefault="00F949EE" w:rsidP="00F94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949EE" w:rsidRPr="00207A09" w:rsidRDefault="00F949EE" w:rsidP="00F94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№69-ФЗ «О пожарной безопасности», Постановлением Правительства Российской Федерации от 22.12.2009 года №1052 «Об утверждении требований пожарной безопасности при распространении использовании пиротехнических изделий», Уставом мун</w:t>
      </w:r>
      <w:r w:rsidR="00207A09">
        <w:rPr>
          <w:rFonts w:ascii="Times New Roman" w:hAnsi="Times New Roman" w:cs="Times New Roman"/>
          <w:sz w:val="28"/>
          <w:szCs w:val="28"/>
        </w:rPr>
        <w:t>иципального образования Александровский</w:t>
      </w:r>
      <w:r w:rsidRPr="00207A09">
        <w:rPr>
          <w:rFonts w:ascii="Times New Roman" w:hAnsi="Times New Roman" w:cs="Times New Roman"/>
          <w:sz w:val="28"/>
          <w:szCs w:val="28"/>
        </w:rPr>
        <w:t xml:space="preserve"> сельсовет, постановляю</w:t>
      </w:r>
    </w:p>
    <w:p w:rsidR="00F949EE" w:rsidRPr="00207A09" w:rsidRDefault="00F949EE" w:rsidP="00F94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49EE" w:rsidRPr="00207A09" w:rsidRDefault="00F949EE" w:rsidP="00F94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>1. Определит</w:t>
      </w:r>
      <w:r w:rsidR="00207A09">
        <w:rPr>
          <w:rFonts w:ascii="Times New Roman" w:hAnsi="Times New Roman" w:cs="Times New Roman"/>
          <w:sz w:val="28"/>
          <w:szCs w:val="28"/>
        </w:rPr>
        <w:t>ь на территории МО Александровский</w:t>
      </w:r>
      <w:r w:rsidRPr="00207A09">
        <w:rPr>
          <w:rFonts w:ascii="Times New Roman" w:hAnsi="Times New Roman" w:cs="Times New Roman"/>
          <w:sz w:val="28"/>
          <w:szCs w:val="28"/>
        </w:rPr>
        <w:t xml:space="preserve"> сельсовет площадки для использования пиротехнических изделий в местах массового пребывания людей  согласно приложению №</w:t>
      </w:r>
      <w:r w:rsidR="00207A09">
        <w:rPr>
          <w:rFonts w:ascii="Times New Roman" w:hAnsi="Times New Roman" w:cs="Times New Roman"/>
          <w:sz w:val="28"/>
          <w:szCs w:val="28"/>
        </w:rPr>
        <w:t xml:space="preserve"> </w:t>
      </w:r>
      <w:r w:rsidRPr="00207A09">
        <w:rPr>
          <w:rFonts w:ascii="Times New Roman" w:hAnsi="Times New Roman" w:cs="Times New Roman"/>
          <w:sz w:val="28"/>
          <w:szCs w:val="28"/>
        </w:rPr>
        <w:t>1.</w:t>
      </w:r>
    </w:p>
    <w:p w:rsidR="00F949EE" w:rsidRPr="00207A09" w:rsidRDefault="00F949EE" w:rsidP="00F94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</w:t>
      </w:r>
      <w:r w:rsidR="00207A09">
        <w:rPr>
          <w:rFonts w:ascii="Times New Roman" w:hAnsi="Times New Roman" w:cs="Times New Roman"/>
          <w:sz w:val="28"/>
          <w:szCs w:val="28"/>
        </w:rPr>
        <w:t xml:space="preserve"> </w:t>
      </w:r>
      <w:r w:rsidRPr="00207A09">
        <w:rPr>
          <w:rFonts w:ascii="Times New Roman" w:hAnsi="Times New Roman" w:cs="Times New Roman"/>
          <w:sz w:val="28"/>
          <w:szCs w:val="28"/>
        </w:rPr>
        <w:t>2.</w:t>
      </w:r>
    </w:p>
    <w:p w:rsidR="00F949EE" w:rsidRPr="00207A09" w:rsidRDefault="00F949EE" w:rsidP="00F94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информационных щитах (сте</w:t>
      </w:r>
      <w:r w:rsidR="00207A09">
        <w:rPr>
          <w:rFonts w:ascii="Times New Roman" w:hAnsi="Times New Roman" w:cs="Times New Roman"/>
          <w:sz w:val="28"/>
          <w:szCs w:val="28"/>
        </w:rPr>
        <w:t>ндах) на территории МО Александровский</w:t>
      </w:r>
      <w:r w:rsidRPr="00207A09">
        <w:rPr>
          <w:rFonts w:ascii="Times New Roman" w:hAnsi="Times New Roman" w:cs="Times New Roman"/>
          <w:sz w:val="28"/>
          <w:szCs w:val="28"/>
        </w:rPr>
        <w:t xml:space="preserve"> сел</w:t>
      </w:r>
      <w:r w:rsidR="00207A09">
        <w:rPr>
          <w:rFonts w:ascii="Times New Roman" w:hAnsi="Times New Roman" w:cs="Times New Roman"/>
          <w:sz w:val="28"/>
          <w:szCs w:val="28"/>
        </w:rPr>
        <w:t>ьсовет и на официальном сайте администрации сельсовета</w:t>
      </w:r>
      <w:r w:rsidRPr="00207A0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949EE" w:rsidRPr="00207A09" w:rsidRDefault="00F949EE" w:rsidP="00F94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опубликования</w:t>
      </w:r>
    </w:p>
    <w:p w:rsidR="00257738" w:rsidRDefault="00F949EE" w:rsidP="00257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>5. Контроль за исполнением настоящего п</w:t>
      </w:r>
      <w:r w:rsidR="0025773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57738" w:rsidRDefault="00257738" w:rsidP="00257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738" w:rsidRDefault="00257738" w:rsidP="00257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Pr="00207A09" w:rsidRDefault="00F949EE" w:rsidP="002577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49EE" w:rsidRPr="00207A09" w:rsidRDefault="00207A09" w:rsidP="00F9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F949EE" w:rsidRPr="00207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9EE" w:rsidRPr="00207A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А.С. Ельчанин</w:t>
      </w:r>
      <w:r w:rsidR="00F949EE" w:rsidRPr="0020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EE" w:rsidRPr="00207A09" w:rsidRDefault="00F949EE" w:rsidP="00F9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49EE" w:rsidRPr="00207A09" w:rsidRDefault="00F949EE" w:rsidP="00F9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257738">
        <w:rPr>
          <w:rFonts w:ascii="Times New Roman" w:hAnsi="Times New Roman" w:cs="Times New Roman"/>
          <w:sz w:val="28"/>
          <w:szCs w:val="28"/>
        </w:rPr>
        <w:t>в дело, ру</w:t>
      </w:r>
      <w:r w:rsidR="00264732">
        <w:rPr>
          <w:rFonts w:ascii="Times New Roman" w:hAnsi="Times New Roman" w:cs="Times New Roman"/>
          <w:sz w:val="28"/>
          <w:szCs w:val="28"/>
        </w:rPr>
        <w:t>к</w:t>
      </w:r>
      <w:r w:rsidR="00257738">
        <w:rPr>
          <w:rFonts w:ascii="Times New Roman" w:hAnsi="Times New Roman" w:cs="Times New Roman"/>
          <w:sz w:val="28"/>
          <w:szCs w:val="28"/>
        </w:rPr>
        <w:t>оводителям организаций</w:t>
      </w:r>
    </w:p>
    <w:p w:rsidR="00F949EE" w:rsidRPr="00207A09" w:rsidRDefault="00F949EE" w:rsidP="00F9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Pr="00207A09" w:rsidRDefault="00F949EE" w:rsidP="00F9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F949EE" w:rsidP="00F949EE">
      <w:pPr>
        <w:pStyle w:val="a3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207A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7738" w:rsidRDefault="00257738" w:rsidP="00F949EE">
      <w:pPr>
        <w:pStyle w:val="a3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257738" w:rsidRPr="00207A09" w:rsidRDefault="00257738" w:rsidP="00F949EE">
      <w:pPr>
        <w:pStyle w:val="a3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207A09" w:rsidRDefault="00207A09" w:rsidP="00F94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9EE" w:rsidRPr="00207A09" w:rsidRDefault="00207A09" w:rsidP="00207A09">
      <w:pPr>
        <w:pStyle w:val="a3"/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2577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9EE" w:rsidRPr="00207A0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949EE" w:rsidRPr="00207A09" w:rsidRDefault="00207A09" w:rsidP="00207A09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9EE" w:rsidRPr="00207A0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07A09" w:rsidRDefault="00207A09" w:rsidP="00207A09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администрации          </w:t>
      </w:r>
    </w:p>
    <w:p w:rsidR="00207A09" w:rsidRDefault="00207A09" w:rsidP="00207A09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Александровского </w:t>
      </w:r>
    </w:p>
    <w:p w:rsidR="00F949EE" w:rsidRPr="00207A09" w:rsidRDefault="00207A09" w:rsidP="00207A09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9EE" w:rsidRPr="00207A09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949EE" w:rsidRPr="00207A09" w:rsidRDefault="00207A09" w:rsidP="00207A09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</w:t>
      </w:r>
      <w:r w:rsidR="002647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.12.2015 г.</w:t>
      </w:r>
      <w:r w:rsidR="00257738">
        <w:rPr>
          <w:rFonts w:ascii="Times New Roman" w:hAnsi="Times New Roman" w:cs="Times New Roman"/>
          <w:sz w:val="28"/>
          <w:szCs w:val="28"/>
        </w:rPr>
        <w:t xml:space="preserve"> № 62-п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EE" w:rsidRPr="00207A09" w:rsidRDefault="00F949EE" w:rsidP="00F949EE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F949EE" w:rsidRPr="00207A09" w:rsidRDefault="00F949EE" w:rsidP="00F949EE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F949EE" w:rsidRPr="00207A09" w:rsidRDefault="00F949EE" w:rsidP="00F949EE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F949EE" w:rsidRPr="00257738" w:rsidRDefault="00F949EE" w:rsidP="00F94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7738">
        <w:rPr>
          <w:rFonts w:ascii="Times New Roman" w:hAnsi="Times New Roman" w:cs="Times New Roman"/>
          <w:sz w:val="28"/>
          <w:szCs w:val="28"/>
        </w:rPr>
        <w:t xml:space="preserve"> Перечень площадок для использования пиротехнических изделий в местах массового пребывания людей.</w:t>
      </w:r>
    </w:p>
    <w:p w:rsidR="00F949EE" w:rsidRDefault="00F949EE" w:rsidP="00F94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38" w:rsidRDefault="00257738" w:rsidP="00F94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738" w:rsidRPr="00257738" w:rsidRDefault="00257738" w:rsidP="00F94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9EE" w:rsidRDefault="00257738" w:rsidP="002647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Вторая Александровка </w:t>
      </w:r>
      <w:r w:rsidR="00F949EE" w:rsidRPr="00257738">
        <w:rPr>
          <w:rFonts w:ascii="Times New Roman" w:hAnsi="Times New Roman" w:cs="Times New Roman"/>
          <w:sz w:val="28"/>
          <w:szCs w:val="28"/>
        </w:rPr>
        <w:t xml:space="preserve">считать местом </w:t>
      </w:r>
      <w:r w:rsidR="00264732">
        <w:rPr>
          <w:rFonts w:ascii="Times New Roman" w:hAnsi="Times New Roman" w:cs="Times New Roman"/>
          <w:sz w:val="28"/>
          <w:szCs w:val="28"/>
        </w:rPr>
        <w:t xml:space="preserve">запуска фейерверков </w:t>
      </w:r>
    </w:p>
    <w:p w:rsidR="00264732" w:rsidRPr="00257738" w:rsidRDefault="00264732" w:rsidP="002647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пустыре в конце улицы Степной на расстоянии не менее 100 метров от зданий.</w:t>
      </w:r>
    </w:p>
    <w:p w:rsidR="00F949EE" w:rsidRPr="00257738" w:rsidRDefault="00F949EE" w:rsidP="0025773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Pr="00207A09" w:rsidRDefault="00F949EE" w:rsidP="00F9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Pr="00207A09" w:rsidRDefault="00F949EE" w:rsidP="00F9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Pr="00207A09" w:rsidRDefault="00F949EE" w:rsidP="00F9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rPr>
          <w:sz w:val="28"/>
          <w:szCs w:val="28"/>
        </w:rPr>
      </w:pPr>
    </w:p>
    <w:p w:rsidR="00257738" w:rsidRPr="00207A09" w:rsidRDefault="00257738" w:rsidP="00257738">
      <w:pPr>
        <w:pStyle w:val="a3"/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207A0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57738" w:rsidRPr="00207A09" w:rsidRDefault="00257738" w:rsidP="00257738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7A0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7738" w:rsidRDefault="00257738" w:rsidP="00257738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администрации          </w:t>
      </w:r>
    </w:p>
    <w:p w:rsidR="00257738" w:rsidRDefault="00257738" w:rsidP="00257738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Александровского </w:t>
      </w:r>
    </w:p>
    <w:p w:rsidR="00257738" w:rsidRPr="00207A09" w:rsidRDefault="00257738" w:rsidP="00257738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7A09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57738" w:rsidRPr="00207A09" w:rsidRDefault="00257738" w:rsidP="00257738">
      <w:pPr>
        <w:pStyle w:val="a3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</w:t>
      </w:r>
      <w:r w:rsidR="002647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.12.2015 г. № 62-п </w:t>
      </w:r>
    </w:p>
    <w:p w:rsidR="00F949EE" w:rsidRPr="00207A09" w:rsidRDefault="00F949EE" w:rsidP="00257738">
      <w:pPr>
        <w:rPr>
          <w:sz w:val="28"/>
          <w:szCs w:val="28"/>
        </w:rPr>
      </w:pPr>
    </w:p>
    <w:p w:rsidR="00F949EE" w:rsidRPr="00257738" w:rsidRDefault="00F949EE" w:rsidP="00257738">
      <w:pPr>
        <w:jc w:val="center"/>
        <w:rPr>
          <w:b/>
          <w:sz w:val="28"/>
          <w:szCs w:val="28"/>
        </w:rPr>
      </w:pPr>
      <w:r w:rsidRPr="00207A09">
        <w:rPr>
          <w:sz w:val="28"/>
          <w:szCs w:val="28"/>
        </w:rPr>
        <w:t xml:space="preserve"> </w:t>
      </w:r>
      <w:r w:rsidRPr="00257738">
        <w:rPr>
          <w:b/>
          <w:sz w:val="28"/>
          <w:szCs w:val="28"/>
        </w:rPr>
        <w:t>Правила поведения людей при  использовании пиротехнических изделий бытового назначения, обращение с которыми не требу</w:t>
      </w:r>
      <w:r w:rsidR="00257738" w:rsidRPr="00257738">
        <w:rPr>
          <w:b/>
          <w:sz w:val="28"/>
          <w:szCs w:val="28"/>
        </w:rPr>
        <w:t>ет специальных знаний и навыков</w:t>
      </w:r>
    </w:p>
    <w:p w:rsidR="00F949EE" w:rsidRPr="00207A09" w:rsidRDefault="00F949EE" w:rsidP="00F949EE">
      <w:pPr>
        <w:jc w:val="center"/>
        <w:rPr>
          <w:sz w:val="28"/>
          <w:szCs w:val="28"/>
        </w:rPr>
      </w:pPr>
    </w:p>
    <w:p w:rsidR="00F949EE" w:rsidRPr="00207A09" w:rsidRDefault="00F949EE" w:rsidP="00F949EE">
      <w:pPr>
        <w:pStyle w:val="s1"/>
        <w:spacing w:before="0" w:beforeAutospacing="0" w:after="0" w:afterAutospacing="0"/>
        <w:rPr>
          <w:sz w:val="28"/>
          <w:szCs w:val="28"/>
        </w:rPr>
      </w:pPr>
      <w:r w:rsidRPr="00207A09">
        <w:rPr>
          <w:sz w:val="28"/>
          <w:szCs w:val="28"/>
        </w:rPr>
        <w:t xml:space="preserve">          1. Применение пиротехнических изделий запрещается: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а) в помещениях, зданиях и сооружениях любого функционального назначения;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г) на сценических площадках, стадионах и иных спортивных сооружениях;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д) во время проведения митингов, демонстраций, шествий и пикетирования;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F949EE" w:rsidRPr="00207A09" w:rsidRDefault="00F949EE" w:rsidP="00F949E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F949EE" w:rsidRPr="00207A09" w:rsidRDefault="00F949EE" w:rsidP="00F949EE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257738" w:rsidRDefault="00F949EE" w:rsidP="00257738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д) охрана мест и безопасность при устройстве фейерверков возлагается на ор</w:t>
      </w:r>
      <w:r w:rsidR="00257738">
        <w:rPr>
          <w:sz w:val="28"/>
          <w:szCs w:val="28"/>
        </w:rPr>
        <w:t xml:space="preserve">ганизацию, проводящую фейерверк </w:t>
      </w:r>
    </w:p>
    <w:p w:rsidR="00247B23" w:rsidRPr="00207A09" w:rsidRDefault="00F949EE" w:rsidP="00257738">
      <w:pPr>
        <w:ind w:firstLine="709"/>
        <w:jc w:val="both"/>
        <w:rPr>
          <w:sz w:val="28"/>
          <w:szCs w:val="28"/>
        </w:rPr>
      </w:pPr>
      <w:r w:rsidRPr="00207A09">
        <w:rPr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sectPr w:rsidR="00247B23" w:rsidRPr="00207A09" w:rsidSect="00257738">
      <w:pgSz w:w="11906" w:h="16838"/>
      <w:pgMar w:top="1134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3696D"/>
    <w:multiLevelType w:val="hybridMultilevel"/>
    <w:tmpl w:val="C9D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EE"/>
    <w:rsid w:val="00041D9A"/>
    <w:rsid w:val="00070DA2"/>
    <w:rsid w:val="000E4E9C"/>
    <w:rsid w:val="001042F4"/>
    <w:rsid w:val="00125754"/>
    <w:rsid w:val="00207A09"/>
    <w:rsid w:val="00247B23"/>
    <w:rsid w:val="00257738"/>
    <w:rsid w:val="00264732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777449"/>
    <w:rsid w:val="008D74D2"/>
    <w:rsid w:val="009550F7"/>
    <w:rsid w:val="00A44598"/>
    <w:rsid w:val="00AC0161"/>
    <w:rsid w:val="00AD547C"/>
    <w:rsid w:val="00BE116F"/>
    <w:rsid w:val="00BF387F"/>
    <w:rsid w:val="00C023F4"/>
    <w:rsid w:val="00C64F26"/>
    <w:rsid w:val="00CB00FF"/>
    <w:rsid w:val="00D51BA6"/>
    <w:rsid w:val="00DB39E8"/>
    <w:rsid w:val="00F2137B"/>
    <w:rsid w:val="00F75341"/>
    <w:rsid w:val="00F949EE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F5C9-EE74-4562-8FB2-8B5F919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E"/>
  </w:style>
  <w:style w:type="paragraph" w:styleId="1">
    <w:name w:val="heading 1"/>
    <w:basedOn w:val="a"/>
    <w:next w:val="a"/>
    <w:link w:val="10"/>
    <w:qFormat/>
    <w:rsid w:val="00207A0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949EE"/>
    <w:rPr>
      <w:rFonts w:ascii="Courier New" w:hAnsi="Courier New" w:cs="Courier New"/>
    </w:rPr>
  </w:style>
  <w:style w:type="paragraph" w:customStyle="1" w:styleId="ConsPlusNormal">
    <w:name w:val="ConsPlusNormal"/>
    <w:rsid w:val="00F94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F949E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07A09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2015-12-14T05:16:00Z</cp:lastPrinted>
  <dcterms:created xsi:type="dcterms:W3CDTF">2015-12-31T10:13:00Z</dcterms:created>
  <dcterms:modified xsi:type="dcterms:W3CDTF">2015-12-31T10:13:00Z</dcterms:modified>
</cp:coreProperties>
</file>