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7295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АЛЕКСАНДРОВСКИЙ  СЕЛЬСОВЕТ САРАКТАШСКОГО РАЙОНА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295">
        <w:rPr>
          <w:rFonts w:ascii="Times New Roman" w:hAnsi="Times New Roman" w:cs="Times New Roman"/>
          <w:sz w:val="28"/>
          <w:szCs w:val="28"/>
        </w:rPr>
        <w:t>ВТОРОГО  СОЗЫВА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РЕШЕНИЕ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сорок первого</w:t>
      </w:r>
      <w:r w:rsidRPr="00C3729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Александровский</w:t>
      </w:r>
      <w:r w:rsidRPr="00C3729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B2E85" w:rsidRPr="00C37295" w:rsidRDefault="00CB2E85" w:rsidP="00CB2E85">
      <w:pPr>
        <w:ind w:firstLine="720"/>
        <w:jc w:val="center"/>
        <w:rPr>
          <w:sz w:val="28"/>
          <w:szCs w:val="28"/>
        </w:rPr>
      </w:pPr>
      <w:r w:rsidRPr="00C37295">
        <w:rPr>
          <w:sz w:val="28"/>
          <w:szCs w:val="28"/>
        </w:rPr>
        <w:t xml:space="preserve"> второго  созыва</w:t>
      </w:r>
    </w:p>
    <w:p w:rsidR="00CB2E85" w:rsidRPr="00C37295" w:rsidRDefault="00CB2E85" w:rsidP="00CB2E85">
      <w:pPr>
        <w:rPr>
          <w:sz w:val="28"/>
          <w:szCs w:val="28"/>
        </w:rPr>
      </w:pPr>
    </w:p>
    <w:p w:rsidR="00CB2E85" w:rsidRPr="00C37295" w:rsidRDefault="00CB2E85" w:rsidP="00CB2E85">
      <w:pPr>
        <w:rPr>
          <w:sz w:val="28"/>
          <w:szCs w:val="28"/>
        </w:rPr>
      </w:pPr>
      <w:r>
        <w:rPr>
          <w:sz w:val="28"/>
          <w:szCs w:val="28"/>
        </w:rPr>
        <w:t>№ 178</w:t>
      </w:r>
      <w:r w:rsidRPr="00C37295">
        <w:rPr>
          <w:sz w:val="28"/>
          <w:szCs w:val="28"/>
        </w:rPr>
        <w:t xml:space="preserve">    </w:t>
      </w:r>
      <w:r w:rsidRPr="00C37295">
        <w:rPr>
          <w:sz w:val="28"/>
          <w:szCs w:val="28"/>
        </w:rPr>
        <w:tab/>
        <w:t xml:space="preserve">                            </w:t>
      </w:r>
      <w:r w:rsidRPr="00C3729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372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C37295">
        <w:rPr>
          <w:sz w:val="28"/>
          <w:szCs w:val="28"/>
        </w:rPr>
        <w:t xml:space="preserve">   </w:t>
      </w:r>
      <w:r w:rsidRPr="00C3729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от 24 дека</w:t>
      </w:r>
      <w:r w:rsidRPr="00C37295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C3729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37295">
        <w:rPr>
          <w:sz w:val="28"/>
          <w:szCs w:val="28"/>
        </w:rPr>
        <w:t xml:space="preserve"> года</w:t>
      </w:r>
    </w:p>
    <w:p w:rsidR="00CB2E85" w:rsidRDefault="00CB2E85" w:rsidP="00CB2E85">
      <w:pPr>
        <w:rPr>
          <w:sz w:val="28"/>
          <w:szCs w:val="28"/>
        </w:rPr>
      </w:pPr>
    </w:p>
    <w:p w:rsidR="00CB2E85" w:rsidRPr="00C81760" w:rsidRDefault="00CB2E85" w:rsidP="00CB2E85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Александровского сельсовета</w:t>
      </w:r>
      <w:r w:rsidRPr="00C81760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 xml:space="preserve"> год и  на  плановый</w:t>
      </w:r>
    </w:p>
    <w:p w:rsidR="00CB2E85" w:rsidRPr="00C81760" w:rsidRDefault="00CB2E85" w:rsidP="00CB2E85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 xml:space="preserve"> период 201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</w:t>
      </w:r>
      <w:r w:rsidR="00AD60B3">
        <w:rPr>
          <w:sz w:val="28"/>
          <w:szCs w:val="28"/>
        </w:rPr>
        <w:t>дов</w:t>
      </w:r>
    </w:p>
    <w:p w:rsidR="00CB2E85" w:rsidRPr="00C81760" w:rsidRDefault="00CB2E85" w:rsidP="00CB2E85">
      <w:pPr>
        <w:jc w:val="both"/>
        <w:rPr>
          <w:sz w:val="28"/>
          <w:szCs w:val="28"/>
        </w:rPr>
      </w:pPr>
    </w:p>
    <w:p w:rsidR="00CB2E85" w:rsidRPr="00C81760" w:rsidRDefault="00CB2E85" w:rsidP="00CB2E85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годов</w:t>
      </w:r>
    </w:p>
    <w:p w:rsidR="00CB2E85" w:rsidRPr="008645C4" w:rsidRDefault="00CB2E85" w:rsidP="00CB2E85">
      <w:pPr>
        <w:pStyle w:val="1"/>
        <w:ind w:firstLine="720"/>
        <w:jc w:val="left"/>
      </w:pPr>
      <w:r w:rsidRPr="008645C4">
        <w:t>Совет депутатов Александровского сельсовета</w:t>
      </w:r>
    </w:p>
    <w:p w:rsidR="00CB2E85" w:rsidRPr="00CE428C" w:rsidRDefault="00CB2E85" w:rsidP="00CB2E85">
      <w:pPr>
        <w:jc w:val="both"/>
      </w:pPr>
      <w:r w:rsidRPr="008645C4">
        <w:rPr>
          <w:b/>
          <w:sz w:val="28"/>
          <w:szCs w:val="28"/>
        </w:rPr>
        <w:t>РЕШИЛ:</w:t>
      </w:r>
      <w:r w:rsidRPr="00C81760">
        <w:t xml:space="preserve">    </w:t>
      </w:r>
      <w:r w:rsidRPr="00BE1E38">
        <w:rPr>
          <w:sz w:val="28"/>
          <w:szCs w:val="28"/>
        </w:rPr>
        <w:t xml:space="preserve">                     </w:t>
      </w:r>
      <w:r w:rsidRPr="00BE1E38">
        <w:rPr>
          <w:sz w:val="28"/>
          <w:szCs w:val="28"/>
        </w:rPr>
        <w:tab/>
        <w:t xml:space="preserve">              </w:t>
      </w:r>
    </w:p>
    <w:p w:rsidR="00CB2E85" w:rsidRPr="00C81760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C81760">
        <w:rPr>
          <w:sz w:val="28"/>
          <w:szCs w:val="28"/>
        </w:rPr>
        <w:t>. Утвердить основные характеристики местного бюджета  на 201</w:t>
      </w: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 xml:space="preserve"> год: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</w:t>
      </w:r>
      <w:r>
        <w:rPr>
          <w:sz w:val="28"/>
          <w:szCs w:val="28"/>
        </w:rPr>
        <w:t xml:space="preserve">объем доходов местного бюджета - 2 487 200,0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</w:t>
      </w:r>
      <w:r>
        <w:rPr>
          <w:sz w:val="28"/>
          <w:szCs w:val="28"/>
        </w:rPr>
        <w:t>бъем расходов местного бюджета - 2 523 800,0</w:t>
      </w:r>
      <w:r w:rsidRPr="00C81760">
        <w:rPr>
          <w:sz w:val="28"/>
          <w:szCs w:val="28"/>
        </w:rPr>
        <w:t xml:space="preserve"> 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местного  бюджета - 36 600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2016 года -  0,00  рублей, в том числе по муниципальным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- 0,00 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 Утвердить основные характеристики местного бюджета  на 201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и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год: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81760">
        <w:rPr>
          <w:sz w:val="28"/>
          <w:szCs w:val="28"/>
        </w:rPr>
        <w:t>общий объем доходов местного бюджета  на 201</w:t>
      </w:r>
      <w:r>
        <w:rPr>
          <w:sz w:val="28"/>
          <w:szCs w:val="28"/>
        </w:rPr>
        <w:t>6 год -</w:t>
      </w:r>
      <w:r w:rsidRPr="00C81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2 620 100,0 </w:t>
      </w:r>
      <w:r w:rsidRPr="00C81760">
        <w:rPr>
          <w:sz w:val="28"/>
          <w:szCs w:val="28"/>
        </w:rPr>
        <w:t>рублей и на 201</w:t>
      </w:r>
      <w:r>
        <w:rPr>
          <w:sz w:val="28"/>
          <w:szCs w:val="28"/>
        </w:rPr>
        <w:t>7 год –  2 447 900,0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объем расходов местного бюджета  на 201</w:t>
      </w:r>
      <w:r>
        <w:rPr>
          <w:sz w:val="28"/>
          <w:szCs w:val="28"/>
        </w:rPr>
        <w:t xml:space="preserve">6 год - 2 663 000,0 </w:t>
      </w:r>
      <w:r w:rsidRPr="00C81760">
        <w:rPr>
          <w:sz w:val="28"/>
          <w:szCs w:val="28"/>
        </w:rPr>
        <w:t>руб.,  и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2 487 600,0 </w:t>
      </w:r>
      <w:r w:rsidRPr="00C81760">
        <w:rPr>
          <w:sz w:val="28"/>
          <w:szCs w:val="28"/>
        </w:rPr>
        <w:t xml:space="preserve">руб.; 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81760">
        <w:rPr>
          <w:sz w:val="28"/>
          <w:szCs w:val="28"/>
        </w:rPr>
        <w:t>дефицит местного бюджета  на 201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C81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42 900,0 </w:t>
      </w:r>
      <w:r w:rsidRPr="00C81760">
        <w:rPr>
          <w:sz w:val="28"/>
          <w:szCs w:val="28"/>
        </w:rPr>
        <w:t>рублей,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 дефицит  –  </w:t>
      </w:r>
      <w:r>
        <w:rPr>
          <w:sz w:val="28"/>
          <w:szCs w:val="28"/>
        </w:rPr>
        <w:t xml:space="preserve">39 700,0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2017 года - 0,00 руб. рублей и на 1 января 2018 года  0,00 рублей, в том числе по муниципальным гарантиям на 1 января 2017 года - 0,00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и на 1 января 2018 года -  0,00 рублей;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 Утвердить источники внутреннего финансирования дефицита местного бюджета  на 201</w:t>
      </w: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годов   согласно п</w:t>
      </w:r>
      <w:r>
        <w:rPr>
          <w:sz w:val="28"/>
          <w:szCs w:val="28"/>
        </w:rPr>
        <w:t>риложению 1</w:t>
      </w:r>
      <w:r w:rsidRPr="00C81760">
        <w:rPr>
          <w:sz w:val="28"/>
          <w:szCs w:val="28"/>
        </w:rPr>
        <w:t>.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 Утвердить перечень главных распорядителей средств местного бюджета согласно пр</w:t>
      </w:r>
      <w:r w:rsidRPr="00C81760">
        <w:rPr>
          <w:sz w:val="28"/>
          <w:szCs w:val="28"/>
        </w:rPr>
        <w:t>и</w:t>
      </w:r>
      <w:r w:rsidRPr="00C81760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дох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дов </w:t>
      </w:r>
      <w:r>
        <w:rPr>
          <w:sz w:val="28"/>
          <w:szCs w:val="28"/>
        </w:rPr>
        <w:t xml:space="preserve"> местного </w:t>
      </w:r>
      <w:r w:rsidRPr="00C81760">
        <w:rPr>
          <w:sz w:val="28"/>
          <w:szCs w:val="28"/>
        </w:rPr>
        <w:t>бюджета с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CB2E85" w:rsidRPr="00C81760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 </w:t>
      </w:r>
      <w:r w:rsidRPr="00C81760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CB2E85" w:rsidRDefault="00CB2E85" w:rsidP="00CB2E85">
      <w:pPr>
        <w:ind w:firstLine="540"/>
        <w:jc w:val="both"/>
        <w:rPr>
          <w:sz w:val="28"/>
        </w:rPr>
      </w:pPr>
      <w:r>
        <w:rPr>
          <w:sz w:val="28"/>
        </w:rPr>
        <w:t>7</w:t>
      </w:r>
      <w:r w:rsidRPr="00C81760">
        <w:rPr>
          <w:sz w:val="28"/>
        </w:rPr>
        <w:t xml:space="preserve">. </w:t>
      </w:r>
      <w:r>
        <w:rPr>
          <w:sz w:val="28"/>
        </w:rPr>
        <w:t>Утве</w:t>
      </w:r>
      <w:r w:rsidR="007C253B">
        <w:rPr>
          <w:sz w:val="28"/>
        </w:rPr>
        <w:t>рдить в пределах</w:t>
      </w:r>
      <w:r>
        <w:rPr>
          <w:sz w:val="28"/>
        </w:rPr>
        <w:t xml:space="preserve"> общего объема доходов бюджета Александров</w:t>
      </w:r>
      <w:r w:rsidR="007C253B">
        <w:rPr>
          <w:sz w:val="28"/>
        </w:rPr>
        <w:t xml:space="preserve">ского сельсовета </w:t>
      </w:r>
      <w:r>
        <w:rPr>
          <w:sz w:val="28"/>
        </w:rPr>
        <w:t xml:space="preserve"> поступление доходов в бюджет Александровского сельсовета по видам доходов в соответствии с классификацией доходов Российской Федерации согласно приложения 5.</w:t>
      </w:r>
    </w:p>
    <w:p w:rsidR="00CB2E85" w:rsidRPr="00DC0BC9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</w:rPr>
        <w:t>8. Утвердить распределение бюджетных асигнований местного бюджета на 2015 год и на плановый период 2016 и 2017 годов по разделам, подразделам расходов классификации расходов бюджетов согласно приложнию 6.</w:t>
      </w:r>
    </w:p>
    <w:p w:rsidR="00CB2E85" w:rsidRDefault="00CB2E85" w:rsidP="00CB2E85">
      <w:pPr>
        <w:ind w:firstLine="540"/>
        <w:jc w:val="both"/>
        <w:rPr>
          <w:sz w:val="28"/>
        </w:rPr>
      </w:pPr>
      <w:r>
        <w:rPr>
          <w:sz w:val="28"/>
        </w:rPr>
        <w:t>9. Утвердить распределение бюджетных асигнований из местного бюджета на 2015 год и на плановый период 2016 и 2017 годов по разделам, подразделам, целевым статьям и видам расходов классификации расходов бюджетов согласно приложнию 7.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8176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5</w:t>
      </w:r>
      <w:r w:rsidRPr="00F745C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F745C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F745C2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согласно приложению 8.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Утвердить изменение</w:t>
      </w:r>
      <w:r w:rsidRPr="00F745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показателей ведомственной структуры расходов местного бюджета, утвержденных решением Совета депутатов сельсовета </w:t>
      </w:r>
      <w:r w:rsidRPr="003F1264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3F126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</w:t>
      </w:r>
      <w:r w:rsidRPr="003F126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130 «О  бюджете Александровского сельсовета на 2014 год и на плановый период 2015 и 2016 годов» </w:t>
      </w:r>
      <w:r w:rsidRPr="00A00D6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9.</w:t>
      </w:r>
    </w:p>
    <w:p w:rsidR="00CB2E85" w:rsidRDefault="00CB2E85" w:rsidP="00CB2E8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12. Привлечение  бюджетных кредитов </w:t>
      </w:r>
      <w:r>
        <w:t xml:space="preserve"> </w:t>
      </w:r>
      <w:r>
        <w:rPr>
          <w:sz w:val="28"/>
          <w:szCs w:val="28"/>
        </w:rPr>
        <w:t>от кредитных организаций  в 2015 году и на плановый период 2016 и 2017 годов не планируется.</w:t>
      </w:r>
    </w:p>
    <w:p w:rsidR="00CB2E85" w:rsidRDefault="00CB2E85" w:rsidP="00CB2E85">
      <w:pPr>
        <w:ind w:firstLine="540"/>
        <w:rPr>
          <w:sz w:val="28"/>
          <w:szCs w:val="28"/>
        </w:rPr>
      </w:pPr>
      <w:r w:rsidRPr="00BF0F14">
        <w:rPr>
          <w:sz w:val="28"/>
          <w:szCs w:val="28"/>
        </w:rPr>
        <w:t>12. Администрация Александровского сельсовета не вправе принимать решения, приводящие к уве</w:t>
      </w:r>
      <w:r>
        <w:rPr>
          <w:sz w:val="28"/>
          <w:szCs w:val="28"/>
        </w:rPr>
        <w:t>личению в 2015</w:t>
      </w:r>
      <w:r w:rsidRPr="00BF0F14"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CB2E85" w:rsidRPr="00BF0F14" w:rsidRDefault="00CB2E85" w:rsidP="00CB2E85">
      <w:pPr>
        <w:ind w:firstLine="540"/>
        <w:rPr>
          <w:sz w:val="28"/>
          <w:szCs w:val="28"/>
        </w:rPr>
      </w:pPr>
      <w:r>
        <w:rPr>
          <w:sz w:val="28"/>
          <w:szCs w:val="28"/>
        </w:rPr>
        <w:t>13. Настоящее решение обнародовать на территории сельсовета и подлежит размещению на официальном сайте муниципального образования в сети Интернет.</w:t>
      </w:r>
    </w:p>
    <w:p w:rsidR="00CB2E85" w:rsidRPr="00BF0F14" w:rsidRDefault="00CB2E85" w:rsidP="00CB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F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планово-бюджетную комиссию (Юлова Л.Г.)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Настоящее решение вступает в силу с 1 января 201</w:t>
      </w: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 xml:space="preserve"> года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</w:p>
    <w:p w:rsidR="00CB2E85" w:rsidRDefault="00CB2E85" w:rsidP="00CB2E85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Александровского сельсовета                                            А.С. Ельчанин</w:t>
      </w:r>
    </w:p>
    <w:p w:rsidR="00CB2E85" w:rsidRDefault="00CB2E85" w:rsidP="00CB2E85">
      <w:pPr>
        <w:jc w:val="both"/>
        <w:rPr>
          <w:sz w:val="28"/>
          <w:szCs w:val="28"/>
        </w:rPr>
      </w:pPr>
    </w:p>
    <w:p w:rsidR="00E639CE" w:rsidRDefault="00CB2E85" w:rsidP="00CB2E85">
      <w:pPr>
        <w:sectPr w:rsidR="00E639CE" w:rsidSect="00BA01FC">
          <w:pgSz w:w="11906" w:h="16838" w:code="9"/>
          <w:pgMar w:top="1134" w:right="454" w:bottom="1134" w:left="1418" w:header="709" w:footer="709" w:gutter="0"/>
          <w:cols w:space="708"/>
          <w:docGrid w:linePitch="360"/>
        </w:sect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администрация сельсовета, прокурору района, райфо, постоянной комиссии</w:t>
      </w:r>
    </w:p>
    <w:tbl>
      <w:tblPr>
        <w:tblW w:w="14730" w:type="dxa"/>
        <w:tblInd w:w="88" w:type="dxa"/>
        <w:tblLook w:val="0000" w:firstRow="0" w:lastRow="0" w:firstColumn="0" w:lastColumn="0" w:noHBand="0" w:noVBand="0"/>
      </w:tblPr>
      <w:tblGrid>
        <w:gridCol w:w="3700"/>
        <w:gridCol w:w="5736"/>
        <w:gridCol w:w="1620"/>
        <w:gridCol w:w="360"/>
        <w:gridCol w:w="540"/>
        <w:gridCol w:w="636"/>
        <w:gridCol w:w="192"/>
        <w:gridCol w:w="286"/>
        <w:gridCol w:w="1182"/>
        <w:gridCol w:w="478"/>
      </w:tblGrid>
      <w:tr w:rsidR="00CB2E85" w:rsidTr="009359D7">
        <w:trPr>
          <w:gridAfter w:val="1"/>
          <w:wAfter w:w="478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sz w:val="28"/>
                <w:szCs w:val="28"/>
              </w:rPr>
            </w:pPr>
          </w:p>
        </w:tc>
      </w:tr>
      <w:tr w:rsidR="00CB2E85" w:rsidRPr="00B544D1" w:rsidTr="009359D7">
        <w:trPr>
          <w:gridAfter w:val="1"/>
          <w:wAfter w:w="478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sz w:val="28"/>
                <w:szCs w:val="28"/>
              </w:rPr>
            </w:pPr>
          </w:p>
        </w:tc>
      </w:tr>
      <w:tr w:rsidR="00CB2E85" w:rsidTr="009359D7">
        <w:trPr>
          <w:gridAfter w:val="1"/>
          <w:wAfter w:w="478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А</w:t>
            </w:r>
            <w:r w:rsidR="007C253B">
              <w:rPr>
                <w:sz w:val="28"/>
                <w:szCs w:val="28"/>
              </w:rPr>
              <w:t>лександровского сельсовета № 178 от 2</w:t>
            </w:r>
            <w:r>
              <w:rPr>
                <w:sz w:val="28"/>
                <w:szCs w:val="28"/>
              </w:rPr>
              <w:t>4.1</w:t>
            </w:r>
            <w:r w:rsidR="007C25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.2014 г.</w:t>
            </w:r>
          </w:p>
        </w:tc>
      </w:tr>
      <w:tr w:rsidR="00CB2E85" w:rsidTr="009359D7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ind w:left="-164" w:firstLine="164"/>
              <w:rPr>
                <w:sz w:val="28"/>
                <w:szCs w:val="28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sz w:val="28"/>
                <w:szCs w:val="28"/>
              </w:rPr>
            </w:pPr>
          </w:p>
        </w:tc>
      </w:tr>
      <w:tr w:rsidR="00CB2E85" w:rsidTr="009359D7">
        <w:trPr>
          <w:gridAfter w:val="1"/>
          <w:wAfter w:w="478" w:type="dxa"/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2E85" w:rsidTr="009359D7">
        <w:trPr>
          <w:gridAfter w:val="1"/>
          <w:wAfter w:w="478" w:type="dxa"/>
          <w:trHeight w:val="375"/>
        </w:trPr>
        <w:tc>
          <w:tcPr>
            <w:tcW w:w="142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E85" w:rsidRDefault="00CB2E85" w:rsidP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CB2E85" w:rsidTr="009359D7">
        <w:trPr>
          <w:gridAfter w:val="1"/>
          <w:wAfter w:w="478" w:type="dxa"/>
          <w:trHeight w:val="375"/>
        </w:trPr>
        <w:tc>
          <w:tcPr>
            <w:tcW w:w="142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2015 год и плановый период 2016 и 2017 годов</w:t>
            </w:r>
          </w:p>
        </w:tc>
      </w:tr>
      <w:tr w:rsidR="00CB2E85" w:rsidTr="009359D7">
        <w:trPr>
          <w:gridAfter w:val="1"/>
          <w:wAfter w:w="478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CB2E85" w:rsidRPr="005D18B7" w:rsidTr="009359D7">
        <w:trPr>
          <w:gridAfter w:val="1"/>
          <w:wAfter w:w="478" w:type="dxa"/>
          <w:trHeight w:val="30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год</w:t>
            </w:r>
          </w:p>
        </w:tc>
      </w:tr>
      <w:tr w:rsidR="00CB2E85" w:rsidTr="009359D7">
        <w:trPr>
          <w:gridAfter w:val="1"/>
          <w:wAfter w:w="478" w:type="dxa"/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2E85" w:rsidTr="009359D7">
        <w:trPr>
          <w:gridAfter w:val="1"/>
          <w:wAfter w:w="478" w:type="dxa"/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36 600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42 900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39 700</w:t>
            </w:r>
          </w:p>
        </w:tc>
      </w:tr>
      <w:tr w:rsidR="00CB2E85" w:rsidTr="009359D7">
        <w:trPr>
          <w:gridAfter w:val="1"/>
          <w:wAfter w:w="478" w:type="dxa"/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-2 487 200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-2 620 100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-2 447 900</w:t>
            </w:r>
          </w:p>
        </w:tc>
      </w:tr>
      <w:tr w:rsidR="00CB2E85" w:rsidTr="009359D7">
        <w:trPr>
          <w:gridAfter w:val="1"/>
          <w:wAfter w:w="478" w:type="dxa"/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-2 487 200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-2 620 100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-2 447 900</w:t>
            </w:r>
          </w:p>
        </w:tc>
      </w:tr>
      <w:tr w:rsidR="00CB2E85" w:rsidTr="009359D7">
        <w:trPr>
          <w:gridAfter w:val="1"/>
          <w:wAfter w:w="478" w:type="dxa"/>
          <w:trHeight w:val="7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000 01 05 02 01 00 0000 510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-2 487 200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-2 620 100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-2 447 900</w:t>
            </w:r>
          </w:p>
        </w:tc>
      </w:tr>
      <w:tr w:rsidR="00CB2E85" w:rsidTr="009359D7">
        <w:trPr>
          <w:gridAfter w:val="1"/>
          <w:wAfter w:w="478" w:type="dxa"/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-2 487 200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-2 620 100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-2 447 900</w:t>
            </w:r>
          </w:p>
        </w:tc>
      </w:tr>
      <w:tr w:rsidR="00CB2E85" w:rsidTr="009359D7">
        <w:trPr>
          <w:gridAfter w:val="1"/>
          <w:wAfter w:w="478" w:type="dxa"/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2 523 800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2 663 000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2 487 600</w:t>
            </w:r>
          </w:p>
        </w:tc>
      </w:tr>
      <w:tr w:rsidR="00CB2E85" w:rsidTr="009359D7">
        <w:trPr>
          <w:gridAfter w:val="1"/>
          <w:wAfter w:w="478" w:type="dxa"/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2 523 800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2 663 000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2 487 600</w:t>
            </w:r>
          </w:p>
        </w:tc>
      </w:tr>
      <w:tr w:rsidR="00CB2E85" w:rsidTr="009359D7">
        <w:trPr>
          <w:gridAfter w:val="1"/>
          <w:wAfter w:w="478" w:type="dxa"/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2 523 800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2 663 000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2 487 600</w:t>
            </w:r>
          </w:p>
        </w:tc>
      </w:tr>
      <w:tr w:rsidR="00CB2E85" w:rsidTr="009359D7">
        <w:trPr>
          <w:gridAfter w:val="1"/>
          <w:wAfter w:w="478" w:type="dxa"/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2 523 800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2 663 000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2 487 600</w:t>
            </w:r>
          </w:p>
        </w:tc>
      </w:tr>
    </w:tbl>
    <w:p w:rsidR="00CB2E85" w:rsidRPr="00C81760" w:rsidRDefault="00CB2E85" w:rsidP="00CB2E85">
      <w:pPr>
        <w:jc w:val="both"/>
        <w:rPr>
          <w:sz w:val="28"/>
          <w:szCs w:val="28"/>
        </w:rPr>
      </w:pPr>
    </w:p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>
      <w:pPr>
        <w:sectPr w:rsidR="00CB2E85" w:rsidSect="009359D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B2E85" w:rsidRPr="001D7F51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CB2E85" w:rsidRPr="001D7F51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CB2E85" w:rsidRPr="001D7F51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  </w:t>
      </w:r>
    </w:p>
    <w:p w:rsidR="00CB2E85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C253B">
        <w:rPr>
          <w:sz w:val="28"/>
          <w:szCs w:val="28"/>
        </w:rPr>
        <w:t xml:space="preserve">                 сельсовета от 2</w:t>
      </w:r>
      <w:r>
        <w:rPr>
          <w:sz w:val="28"/>
          <w:szCs w:val="28"/>
        </w:rPr>
        <w:t>4.1</w:t>
      </w:r>
      <w:r w:rsidR="007C253B">
        <w:rPr>
          <w:sz w:val="28"/>
          <w:szCs w:val="28"/>
        </w:rPr>
        <w:t>2.2014 г. № 178</w:t>
      </w:r>
    </w:p>
    <w:p w:rsidR="00CB2E85" w:rsidRDefault="00CB2E85" w:rsidP="00CB2E85">
      <w:pPr>
        <w:ind w:firstLine="5940"/>
        <w:jc w:val="both"/>
        <w:rPr>
          <w:sz w:val="28"/>
          <w:szCs w:val="28"/>
        </w:rPr>
      </w:pPr>
    </w:p>
    <w:p w:rsidR="00CB2E85" w:rsidRPr="0026688E" w:rsidRDefault="00CB2E85" w:rsidP="00CB2E85">
      <w:pPr>
        <w:ind w:firstLine="5940"/>
        <w:jc w:val="both"/>
        <w:rPr>
          <w:sz w:val="28"/>
          <w:szCs w:val="28"/>
        </w:rPr>
      </w:pPr>
    </w:p>
    <w:p w:rsidR="00CB2E85" w:rsidRDefault="00CB2E85" w:rsidP="00CB2E85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>
        <w:rPr>
          <w:b/>
          <w:sz w:val="28"/>
          <w:szCs w:val="28"/>
        </w:rPr>
        <w:t>5</w:t>
      </w:r>
      <w:r w:rsidRPr="0026688E">
        <w:rPr>
          <w:b/>
          <w:sz w:val="28"/>
          <w:szCs w:val="28"/>
        </w:rPr>
        <w:t xml:space="preserve"> год</w:t>
      </w:r>
    </w:p>
    <w:p w:rsidR="00CB2E85" w:rsidRPr="0026688E" w:rsidRDefault="00CB2E85" w:rsidP="00CB2E8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87"/>
        <w:gridCol w:w="7713"/>
      </w:tblGrid>
      <w:tr w:rsidR="00CB2E85" w:rsidRPr="006340C7" w:rsidTr="009359D7">
        <w:trPr>
          <w:trHeight w:val="647"/>
        </w:trPr>
        <w:tc>
          <w:tcPr>
            <w:tcW w:w="679" w:type="dxa"/>
          </w:tcPr>
          <w:p w:rsidR="00CB2E85" w:rsidRPr="006340C7" w:rsidRDefault="00CB2E85" w:rsidP="009359D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</w:tcPr>
          <w:p w:rsidR="00CB2E85" w:rsidRPr="006340C7" w:rsidRDefault="00CB2E85" w:rsidP="009359D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</w:tcPr>
          <w:p w:rsidR="00CB2E85" w:rsidRPr="006340C7" w:rsidRDefault="00CB2E85" w:rsidP="009359D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CB2E85" w:rsidRPr="006340C7" w:rsidTr="009359D7">
        <w:trPr>
          <w:trHeight w:val="339"/>
        </w:trPr>
        <w:tc>
          <w:tcPr>
            <w:tcW w:w="679" w:type="dxa"/>
          </w:tcPr>
          <w:p w:rsidR="00CB2E85" w:rsidRPr="006340C7" w:rsidRDefault="00CB2E85" w:rsidP="009359D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CB2E85" w:rsidRPr="006340C7" w:rsidRDefault="00CB2E85" w:rsidP="00935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246" w:type="dxa"/>
          </w:tcPr>
          <w:p w:rsidR="00CB2E85" w:rsidRPr="006340C7" w:rsidRDefault="00CB2E85" w:rsidP="009359D7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r>
              <w:rPr>
                <w:sz w:val="28"/>
                <w:szCs w:val="28"/>
              </w:rPr>
              <w:t>Александровского</w:t>
            </w:r>
            <w:r w:rsidRPr="006340C7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CB2E85" w:rsidRPr="0026688E" w:rsidRDefault="00CB2E85" w:rsidP="00CB2E85">
      <w:pPr>
        <w:jc w:val="both"/>
        <w:rPr>
          <w:b/>
          <w:sz w:val="28"/>
          <w:szCs w:val="28"/>
        </w:rPr>
      </w:pPr>
    </w:p>
    <w:p w:rsidR="00CB2E85" w:rsidRPr="0026688E" w:rsidRDefault="00CB2E85" w:rsidP="00CB2E85">
      <w:pPr>
        <w:rPr>
          <w:sz w:val="28"/>
          <w:szCs w:val="28"/>
        </w:rPr>
      </w:pPr>
    </w:p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Pr="001D7F51" w:rsidRDefault="00CB2E85" w:rsidP="00CB2E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CB2E85" w:rsidRPr="001D7F51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CB2E85" w:rsidRPr="001D7F51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  </w:t>
      </w:r>
    </w:p>
    <w:p w:rsidR="00CB2E85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C253B">
        <w:rPr>
          <w:sz w:val="28"/>
          <w:szCs w:val="28"/>
        </w:rPr>
        <w:t xml:space="preserve">          сельсовета от 2</w:t>
      </w:r>
      <w:r>
        <w:rPr>
          <w:sz w:val="28"/>
          <w:szCs w:val="28"/>
        </w:rPr>
        <w:t>4.1</w:t>
      </w:r>
      <w:r w:rsidR="007C253B">
        <w:rPr>
          <w:sz w:val="28"/>
          <w:szCs w:val="28"/>
        </w:rPr>
        <w:t>2.2014 г. № 178</w:t>
      </w:r>
    </w:p>
    <w:p w:rsidR="00CB2E85" w:rsidRPr="00E53410" w:rsidRDefault="00CB2E85" w:rsidP="00CB2E8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693"/>
        <w:gridCol w:w="6007"/>
      </w:tblGrid>
      <w:tr w:rsidR="00CB2E85" w:rsidRPr="00AB35D6" w:rsidTr="009359D7">
        <w:tc>
          <w:tcPr>
            <w:tcW w:w="871" w:type="dxa"/>
          </w:tcPr>
          <w:p w:rsidR="00CB2E85" w:rsidRPr="001C77A5" w:rsidRDefault="00CB2E85" w:rsidP="009359D7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693" w:type="dxa"/>
          </w:tcPr>
          <w:p w:rsidR="00CB2E85" w:rsidRPr="001C77A5" w:rsidRDefault="00CB2E85" w:rsidP="009359D7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007" w:type="dxa"/>
          </w:tcPr>
          <w:p w:rsidR="00CB2E85" w:rsidRPr="001C77A5" w:rsidRDefault="00CB2E85" w:rsidP="009359D7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Pr="00AB35D6" w:rsidRDefault="00CB2E85" w:rsidP="009359D7">
            <w:r>
              <w:t>0 00 00000 00 0000 000</w:t>
            </w:r>
          </w:p>
        </w:tc>
        <w:tc>
          <w:tcPr>
            <w:tcW w:w="6007" w:type="dxa"/>
          </w:tcPr>
          <w:p w:rsidR="00CB2E85" w:rsidRPr="001C77A5" w:rsidRDefault="00CB2E85" w:rsidP="009359D7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 xml:space="preserve">Александровского </w:t>
            </w:r>
            <w:r w:rsidRPr="001C77A5">
              <w:rPr>
                <w:b/>
              </w:rPr>
              <w:t>сельсовета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Pr="001766B7" w:rsidRDefault="00CB2E85" w:rsidP="009359D7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007" w:type="dxa"/>
          </w:tcPr>
          <w:p w:rsidR="00CB2E85" w:rsidRPr="001766B7" w:rsidRDefault="00CB2E85" w:rsidP="009359D7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Pr="00AB35D6" w:rsidRDefault="00CB2E85" w:rsidP="009359D7">
            <w:pPr>
              <w:jc w:val="both"/>
            </w:pPr>
            <w:r w:rsidRPr="00AB35D6">
              <w:t>1 11 05035 10 0000 120</w:t>
            </w:r>
          </w:p>
        </w:tc>
        <w:tc>
          <w:tcPr>
            <w:tcW w:w="6007" w:type="dxa"/>
          </w:tcPr>
          <w:p w:rsidR="00CB2E85" w:rsidRPr="00AB35D6" w:rsidRDefault="00CB2E85" w:rsidP="009359D7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CB2E85" w:rsidRPr="00B544D1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pPr>
              <w:jc w:val="both"/>
            </w:pPr>
            <w:r>
              <w:t>1 11 09045 10 0000 120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Pr="00AB35D6" w:rsidRDefault="00CB2E85" w:rsidP="009359D7">
            <w:pPr>
              <w:jc w:val="both"/>
            </w:pPr>
            <w:r w:rsidRPr="00AB35D6">
              <w:t>1 14 01050 10 0000 410</w:t>
            </w:r>
          </w:p>
        </w:tc>
        <w:tc>
          <w:tcPr>
            <w:tcW w:w="6007" w:type="dxa"/>
          </w:tcPr>
          <w:p w:rsidR="00CB2E85" w:rsidRPr="00AB35D6" w:rsidRDefault="00CB2E85" w:rsidP="009359D7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поселений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Pr="00AB35D6" w:rsidRDefault="00CB2E85" w:rsidP="009359D7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07" w:type="dxa"/>
          </w:tcPr>
          <w:p w:rsidR="00CB2E85" w:rsidRPr="00AB35D6" w:rsidRDefault="00CB2E85" w:rsidP="009359D7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Pr="00AB35D6" w:rsidRDefault="00CB2E85" w:rsidP="009359D7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07" w:type="dxa"/>
          </w:tcPr>
          <w:p w:rsidR="00CB2E85" w:rsidRPr="00AB35D6" w:rsidRDefault="00CB2E85" w:rsidP="009359D7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Pr="00AB35D6" w:rsidRDefault="00CB2E85" w:rsidP="009359D7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07" w:type="dxa"/>
          </w:tcPr>
          <w:p w:rsidR="00CB2E85" w:rsidRPr="00AB35D6" w:rsidRDefault="00CB2E85" w:rsidP="009359D7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Pr="00AB35D6" w:rsidRDefault="00CB2E85" w:rsidP="009359D7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07" w:type="dxa"/>
          </w:tcPr>
          <w:p w:rsidR="00CB2E85" w:rsidRPr="00AB35D6" w:rsidRDefault="00CB2E85" w:rsidP="009359D7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pPr>
              <w:jc w:val="both"/>
            </w:pPr>
            <w:r>
              <w:t>1 14 04050 10 0000 420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lastRenderedPageBreak/>
              <w:t>120</w:t>
            </w:r>
          </w:p>
        </w:tc>
        <w:tc>
          <w:tcPr>
            <w:tcW w:w="2693" w:type="dxa"/>
          </w:tcPr>
          <w:p w:rsidR="00CB2E85" w:rsidRDefault="00CB2E85" w:rsidP="009359D7">
            <w:pPr>
              <w:jc w:val="both"/>
            </w:pPr>
            <w:r>
              <w:t>1 17 01050 10 0000 180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r>
              <w:t>1 13 01995 10 0000 130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r>
              <w:t>1 16 18050 10 0000 140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r>
              <w:t>1 16 90050 10 0000 140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Pr="00B544D1" w:rsidRDefault="00CB2E85" w:rsidP="009359D7">
            <w:r w:rsidRPr="00B544D1">
              <w:t>1 17 02020 10 0000 180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 w:rsidRPr="00B544D1"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r>
              <w:t>117 05050 10 0000 180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r>
              <w:t>2 02 01001 10 0000 151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r>
              <w:t>2 02 01003 10 0000 151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r>
              <w:t>2 02 02088 10 0001 151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r>
              <w:t xml:space="preserve"> 2 02 02088 10 0002 151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r>
              <w:t>2 02 02216 10 0000 151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r>
              <w:t>202 02999 10 0000 151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Прочие субсидии бюджетам поселений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r>
              <w:t>202 03003 10 0000 151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r>
              <w:t>202 03015 10 0000 151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r>
              <w:t>2 02 03024 10 0000 151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r>
              <w:t xml:space="preserve">202 04014 10 0000 151 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2E85" w:rsidRPr="00AB35D6" w:rsidTr="009359D7">
        <w:tc>
          <w:tcPr>
            <w:tcW w:w="871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CB2E85" w:rsidRDefault="00CB2E85" w:rsidP="009359D7">
            <w:r>
              <w:t>207 05030 10 0000 180</w:t>
            </w:r>
          </w:p>
        </w:tc>
        <w:tc>
          <w:tcPr>
            <w:tcW w:w="6007" w:type="dxa"/>
          </w:tcPr>
          <w:p w:rsidR="00CB2E85" w:rsidRDefault="00CB2E85" w:rsidP="009359D7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</w:tbl>
    <w:p w:rsidR="00CB2E85" w:rsidRDefault="00CB2E85" w:rsidP="00CB2E85"/>
    <w:p w:rsidR="00CB2E85" w:rsidRPr="00B544D1" w:rsidRDefault="00CB2E85" w:rsidP="00CB2E85">
      <w:pPr>
        <w:shd w:val="clear" w:color="auto" w:fill="FFFFFF"/>
        <w:jc w:val="both"/>
        <w:rPr>
          <w:sz w:val="28"/>
          <w:szCs w:val="28"/>
        </w:rPr>
      </w:pPr>
      <w:r w:rsidRPr="00B544D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</w:t>
      </w:r>
      <w:r w:rsidRPr="00B544D1">
        <w:rPr>
          <w:sz w:val="28"/>
          <w:szCs w:val="28"/>
        </w:rPr>
        <w:t xml:space="preserve">  Приложение № 4                                                                                                                                                                                                                      </w:t>
      </w:r>
    </w:p>
    <w:p w:rsidR="00CB2E85" w:rsidRPr="001D7F51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CB2E85" w:rsidRPr="001D7F51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  </w:t>
      </w:r>
    </w:p>
    <w:p w:rsidR="00CB2E85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C253B">
        <w:rPr>
          <w:sz w:val="28"/>
          <w:szCs w:val="28"/>
        </w:rPr>
        <w:t xml:space="preserve">                 сельсовета от 2</w:t>
      </w:r>
      <w:r>
        <w:rPr>
          <w:sz w:val="28"/>
          <w:szCs w:val="28"/>
        </w:rPr>
        <w:t>4.1</w:t>
      </w:r>
      <w:r w:rsidR="007C253B">
        <w:rPr>
          <w:sz w:val="28"/>
          <w:szCs w:val="28"/>
        </w:rPr>
        <w:t>2.2014 г. № 178</w:t>
      </w:r>
    </w:p>
    <w:p w:rsidR="00CB2E85" w:rsidRDefault="00CB2E85" w:rsidP="00CB2E85"/>
    <w:p w:rsidR="00CB2E85" w:rsidRDefault="00CB2E85" w:rsidP="00CB2E85">
      <w:pPr>
        <w:jc w:val="center"/>
        <w:rPr>
          <w:sz w:val="28"/>
          <w:szCs w:val="28"/>
        </w:rPr>
      </w:pPr>
    </w:p>
    <w:p w:rsidR="00CB2E85" w:rsidRPr="0026688E" w:rsidRDefault="00CB2E85" w:rsidP="00CB2E85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CB2E85" w:rsidRPr="0026688E" w:rsidRDefault="00CB2E85" w:rsidP="00CB2E85">
      <w:pPr>
        <w:jc w:val="center"/>
        <w:rPr>
          <w:sz w:val="28"/>
          <w:szCs w:val="28"/>
        </w:rPr>
      </w:pPr>
    </w:p>
    <w:p w:rsidR="00CB2E85" w:rsidRPr="0026688E" w:rsidRDefault="00CB2E85" w:rsidP="00CB2E85">
      <w:pPr>
        <w:jc w:val="center"/>
        <w:rPr>
          <w:sz w:val="28"/>
          <w:szCs w:val="28"/>
        </w:rPr>
      </w:pPr>
    </w:p>
    <w:p w:rsidR="00CB2E85" w:rsidRDefault="00CB2E85" w:rsidP="00CB2E85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250"/>
      </w:tblGrid>
      <w:tr w:rsidR="00CB2E85" w:rsidRPr="005F08EB" w:rsidTr="009359D7">
        <w:trPr>
          <w:trHeight w:val="731"/>
        </w:trPr>
        <w:tc>
          <w:tcPr>
            <w:tcW w:w="1732" w:type="dxa"/>
          </w:tcPr>
          <w:p w:rsidR="00CB2E85" w:rsidRPr="0004610D" w:rsidRDefault="00CB2E85" w:rsidP="009359D7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CB2E85" w:rsidRPr="0004610D" w:rsidRDefault="00CB2E85" w:rsidP="009359D7">
            <w:pPr>
              <w:jc w:val="center"/>
              <w:rPr>
                <w:b/>
              </w:rPr>
            </w:pPr>
          </w:p>
        </w:tc>
        <w:tc>
          <w:tcPr>
            <w:tcW w:w="4026" w:type="dxa"/>
          </w:tcPr>
          <w:p w:rsidR="00CB2E85" w:rsidRPr="0004610D" w:rsidRDefault="00CB2E85" w:rsidP="009359D7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250" w:type="dxa"/>
          </w:tcPr>
          <w:p w:rsidR="00CB2E85" w:rsidRPr="0004610D" w:rsidRDefault="00CB2E85" w:rsidP="009359D7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>
              <w:t>00 00 00 00 00 0000 000</w:t>
            </w:r>
          </w:p>
        </w:tc>
        <w:tc>
          <w:tcPr>
            <w:tcW w:w="4250" w:type="dxa"/>
          </w:tcPr>
          <w:p w:rsidR="00CB2E85" w:rsidRPr="004605C5" w:rsidRDefault="00CB2E85" w:rsidP="009359D7">
            <w:pPr>
              <w:jc w:val="both"/>
            </w:pPr>
            <w:r>
              <w:t>Администрация Александровского сельсовета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>
              <w:t>01 00 00 00 00 0000 000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CB2E85" w:rsidRPr="0026688E" w:rsidRDefault="00CB2E85" w:rsidP="00CB2E85">
      <w:pPr>
        <w:jc w:val="center"/>
        <w:rPr>
          <w:sz w:val="28"/>
          <w:szCs w:val="28"/>
        </w:rPr>
      </w:pPr>
    </w:p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>
      <w:pPr>
        <w:sectPr w:rsidR="00CB2E85" w:rsidSect="009359D7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tbl>
      <w:tblPr>
        <w:tblW w:w="14640" w:type="dxa"/>
        <w:tblInd w:w="89" w:type="dxa"/>
        <w:tblLook w:val="0000" w:firstRow="0" w:lastRow="0" w:firstColumn="0" w:lastColumn="0" w:noHBand="0" w:noVBand="0"/>
      </w:tblPr>
      <w:tblGrid>
        <w:gridCol w:w="2560"/>
        <w:gridCol w:w="7060"/>
        <w:gridCol w:w="1680"/>
        <w:gridCol w:w="1680"/>
        <w:gridCol w:w="1660"/>
      </w:tblGrid>
      <w:tr w:rsidR="00CB2E85" w:rsidTr="009359D7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sz w:val="28"/>
                <w:szCs w:val="28"/>
              </w:rPr>
            </w:pPr>
          </w:p>
        </w:tc>
      </w:tr>
      <w:tr w:rsidR="00CB2E85" w:rsidTr="009359D7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7C253B" w:rsidP="00935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</w:t>
            </w:r>
            <w:r w:rsidR="00CB2E85">
              <w:rPr>
                <w:sz w:val="28"/>
                <w:szCs w:val="28"/>
              </w:rPr>
              <w:t>овета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sz w:val="28"/>
                <w:szCs w:val="28"/>
              </w:rPr>
            </w:pPr>
          </w:p>
        </w:tc>
      </w:tr>
      <w:tr w:rsidR="00CB2E85" w:rsidTr="009359D7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r w:rsidR="007C253B">
              <w:rPr>
                <w:sz w:val="28"/>
                <w:szCs w:val="28"/>
              </w:rPr>
              <w:t>Александровского сельсовета от 2</w:t>
            </w:r>
            <w:r>
              <w:rPr>
                <w:sz w:val="28"/>
                <w:szCs w:val="28"/>
              </w:rPr>
              <w:t>4.1</w:t>
            </w:r>
            <w:r w:rsidR="007C253B">
              <w:rPr>
                <w:sz w:val="28"/>
                <w:szCs w:val="28"/>
              </w:rPr>
              <w:t>2.2014 г. № 178</w:t>
            </w:r>
          </w:p>
        </w:tc>
      </w:tr>
      <w:tr w:rsidR="00CB2E85" w:rsidTr="009359D7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jc w:val="right"/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jc w:val="center"/>
              <w:rPr>
                <w:sz w:val="28"/>
                <w:szCs w:val="28"/>
              </w:rPr>
            </w:pPr>
          </w:p>
        </w:tc>
      </w:tr>
      <w:tr w:rsidR="00CB2E85" w:rsidTr="009359D7">
        <w:trPr>
          <w:trHeight w:val="37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E85" w:rsidRDefault="00CB2E85" w:rsidP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Поступление доходов в местный бюджет  на 2015 год</w:t>
            </w:r>
          </w:p>
        </w:tc>
      </w:tr>
      <w:tr w:rsidR="00CB2E85" w:rsidTr="009359D7">
        <w:trPr>
          <w:trHeight w:val="37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E85" w:rsidRDefault="00CB2E85" w:rsidP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на плановый период 2016 и 2017 годов</w:t>
            </w:r>
          </w:p>
        </w:tc>
      </w:tr>
      <w:tr w:rsidR="00CB2E85" w:rsidTr="009359D7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jc w:val="center"/>
              <w:rPr>
                <w:b/>
                <w:bCs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2E85" w:rsidRDefault="00CB2E85" w:rsidP="00935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CB2E85" w:rsidTr="009359D7">
        <w:trPr>
          <w:trHeight w:val="13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год</w:t>
            </w:r>
          </w:p>
        </w:tc>
      </w:tr>
      <w:tr w:rsidR="00CB2E85" w:rsidTr="009359D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804 000</w:t>
            </w:r>
          </w:p>
        </w:tc>
      </w:tr>
      <w:tr w:rsidR="00CB2E85" w:rsidTr="009359D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1 01 00000 00 0000 000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105 000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113 000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121 000</w:t>
            </w:r>
          </w:p>
        </w:tc>
      </w:tr>
      <w:tr w:rsidR="00CB2E85" w:rsidTr="009359D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1 01 02000 01 0000 110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105 000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113 000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121 000</w:t>
            </w:r>
          </w:p>
        </w:tc>
      </w:tr>
      <w:tr w:rsidR="00CB2E85" w:rsidTr="009359D7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1 01 02010 01 0000 110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</w:t>
            </w:r>
            <w:r>
              <w:rPr>
                <w:rFonts w:ascii="Calibri" w:hAnsi="Calibri"/>
              </w:rPr>
              <w:t>¹</w:t>
            </w:r>
            <w:r>
              <w:rPr>
                <w:sz w:val="18"/>
                <w:szCs w:val="18"/>
              </w:rPr>
              <w:t xml:space="preserve"> </w:t>
            </w:r>
            <w:r>
              <w:t>и 228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105 000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113 000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121 000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1 03 00000 00 0000 000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НАЛОГИ НА ТОВАРЫ (РАБОТЫ, УСЛУГИ),</w:t>
            </w:r>
            <w:r w:rsidR="0028013E">
              <w:t xml:space="preserve"> </w:t>
            </w:r>
            <w:r>
              <w:t>РЕАЛИЗУЕМЫЕ НА ТЕРРИТОРИИ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355 000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CB2E85" w:rsidRDefault="00CB2E85" w:rsidP="009359D7">
            <w:pPr>
              <w:jc w:val="both"/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355 000</w:t>
            </w:r>
          </w:p>
        </w:tc>
      </w:tr>
      <w:tr w:rsidR="00CB2E85" w:rsidTr="009359D7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1 03 02230 01 0000 110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98 000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128 000</w:t>
            </w:r>
          </w:p>
        </w:tc>
      </w:tr>
      <w:tr w:rsidR="00CB2E85" w:rsidTr="009359D7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1 03 02240 01 0000 110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3000</w:t>
            </w:r>
          </w:p>
        </w:tc>
      </w:tr>
      <w:tr w:rsidR="00CB2E85" w:rsidTr="009359D7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1 03 02250 01 0000 110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220 000</w:t>
            </w:r>
          </w:p>
        </w:tc>
      </w:tr>
      <w:tr w:rsidR="00CB2E85" w:rsidTr="009359D7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1 03 02260 01 0000 110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4 000</w:t>
            </w:r>
          </w:p>
        </w:tc>
      </w:tr>
      <w:tr w:rsidR="00CB2E85" w:rsidTr="009359D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1 05 00000 00 0000 000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4 000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1 05 01000 00 0000 110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0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1 05 01011 01 0000 110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r>
              <w:t> </w:t>
            </w:r>
          </w:p>
        </w:tc>
      </w:tr>
      <w:tr w:rsidR="00CB2E85" w:rsidTr="009359D7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1 05 01020 01 0000 110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Налог, взимаемый с налогоплательщиков ,выбравших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r>
              <w:t> </w:t>
            </w:r>
          </w:p>
        </w:tc>
      </w:tr>
      <w:tr w:rsidR="00CB2E85" w:rsidTr="009359D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1 05 03000 01 0000 110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4 000</w:t>
            </w:r>
          </w:p>
        </w:tc>
      </w:tr>
      <w:tr w:rsidR="00CB2E85" w:rsidTr="009359D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1 05 03010 01 0000 110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4 000</w:t>
            </w:r>
          </w:p>
        </w:tc>
      </w:tr>
      <w:tr w:rsidR="00CB2E85" w:rsidTr="009359D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1 06 00000 00 0000 000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НАЛОГИ НА ИМУЩЕСТВО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253 000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253 000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254 000</w:t>
            </w:r>
          </w:p>
        </w:tc>
      </w:tr>
      <w:tr w:rsidR="00CB2E85" w:rsidTr="009359D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1 06 01000 00 0000 110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14 000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14 000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15 000</w:t>
            </w:r>
          </w:p>
        </w:tc>
      </w:tr>
      <w:tr w:rsidR="00CB2E85" w:rsidTr="009359D7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1 06 01030 10 0000 110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14 000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14 000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15 000</w:t>
            </w:r>
          </w:p>
        </w:tc>
      </w:tr>
      <w:tr w:rsidR="00CB2E85" w:rsidTr="009359D7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1 06 06000 00 0000 110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239 000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239 000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239 000</w:t>
            </w:r>
          </w:p>
        </w:tc>
      </w:tr>
      <w:tr w:rsidR="00CB2E85" w:rsidTr="009359D7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lastRenderedPageBreak/>
              <w:t>1 06 06013 10 0000 110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  Федерации    и     применяемым     к     объектам    налогообложения,   расположенным    в    границах  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234 000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234 000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234 000</w:t>
            </w:r>
          </w:p>
        </w:tc>
      </w:tr>
      <w:tr w:rsidR="00CB2E85" w:rsidTr="009359D7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1 06 06023 10 0000 110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Земельный   налог,    взимаемый    по    ставкам, установленным  в  соответствии  с  подпунктом   2 пункта 1 статьи 394 Налогового кодекса Российской   Федерации    и     применяемым     к     объектам    налогообложения,   расположенным    в    границах  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5 000</w:t>
            </w:r>
          </w:p>
        </w:tc>
      </w:tr>
      <w:tr w:rsidR="00CB2E85" w:rsidTr="009359D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1 08 00000 00 0000 000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ГОСУДАРСТВЕННАЯ ПОШЛИНА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28 000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28 000</w:t>
            </w:r>
          </w:p>
        </w:tc>
      </w:tr>
      <w:tr w:rsidR="00CB2E85" w:rsidTr="009359D7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1 08 04000 01 0000 110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28 000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28 000</w:t>
            </w:r>
          </w:p>
        </w:tc>
      </w:tr>
      <w:tr w:rsidR="00CB2E85" w:rsidTr="009359D7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1 08 04020 01 0000 110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28 000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28 000</w:t>
            </w:r>
          </w:p>
        </w:tc>
      </w:tr>
      <w:tr w:rsidR="00CB2E85" w:rsidTr="009359D7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1 11 00000 00 0000 000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42 000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42 000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42 000</w:t>
            </w:r>
          </w:p>
        </w:tc>
      </w:tr>
      <w:tr w:rsidR="00CB2E85" w:rsidTr="009359D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1 11 05013 10 0000 120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Арендная плата за землю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33 000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33 000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33 000</w:t>
            </w:r>
          </w:p>
        </w:tc>
      </w:tr>
      <w:tr w:rsidR="00CB2E85" w:rsidTr="009359D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1 11 05035 10 0000 120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Доходы от сдачи в аренду имущества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9 000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9 000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1 14 00000 00 0000 000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0</w:t>
            </w:r>
          </w:p>
        </w:tc>
      </w:tr>
      <w:tr w:rsidR="00CB2E85" w:rsidTr="009359D7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1 14 06014 10 0000 430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 которые расположены в границах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r>
              <w:t> </w:t>
            </w:r>
          </w:p>
        </w:tc>
      </w:tr>
      <w:tr w:rsidR="00CB2E85" w:rsidTr="009359D7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1 734 200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1 752 100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1 643 900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2 02 00000 00 0000 000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Pr="00E031E3" w:rsidRDefault="00CB2E85" w:rsidP="009359D7">
            <w:pPr>
              <w:jc w:val="right"/>
              <w:rPr>
                <w:bCs/>
              </w:rPr>
            </w:pPr>
            <w:r w:rsidRPr="00E031E3">
              <w:rPr>
                <w:bCs/>
              </w:rPr>
              <w:t>1 734 200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Pr="00E031E3" w:rsidRDefault="00CB2E85" w:rsidP="009359D7">
            <w:pPr>
              <w:jc w:val="right"/>
              <w:rPr>
                <w:bCs/>
              </w:rPr>
            </w:pPr>
            <w:r w:rsidRPr="00E031E3">
              <w:rPr>
                <w:bCs/>
              </w:rPr>
              <w:t>1 752 100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Pr="00E031E3" w:rsidRDefault="00CB2E85" w:rsidP="009359D7">
            <w:pPr>
              <w:jc w:val="right"/>
              <w:rPr>
                <w:bCs/>
              </w:rPr>
            </w:pPr>
            <w:r w:rsidRPr="00E031E3">
              <w:rPr>
                <w:bCs/>
              </w:rPr>
              <w:t>1 643 900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2 02 01000 00 0000 151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1 663 900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1 680 900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1 576 200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2 02 01001 00 0000 151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Pr="00E031E3" w:rsidRDefault="00CB2E85" w:rsidP="009359D7">
            <w:pPr>
              <w:jc w:val="right"/>
              <w:rPr>
                <w:bCs/>
              </w:rPr>
            </w:pPr>
            <w:r w:rsidRPr="00E031E3">
              <w:rPr>
                <w:bCs/>
              </w:rPr>
              <w:t>1 663 900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Pr="00E031E3" w:rsidRDefault="00CB2E85" w:rsidP="009359D7">
            <w:pPr>
              <w:jc w:val="right"/>
              <w:rPr>
                <w:bCs/>
              </w:rPr>
            </w:pPr>
            <w:r w:rsidRPr="00E031E3">
              <w:rPr>
                <w:bCs/>
              </w:rPr>
              <w:t>1 680 900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Pr="00E031E3" w:rsidRDefault="00CB2E85" w:rsidP="009359D7">
            <w:pPr>
              <w:jc w:val="right"/>
              <w:rPr>
                <w:bCs/>
              </w:rPr>
            </w:pPr>
            <w:r w:rsidRPr="00E031E3">
              <w:rPr>
                <w:bCs/>
              </w:rPr>
              <w:t>1 576 200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2 02 01001 10 0000 151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Дотации   бюджетам   муниципальных   районов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E85" w:rsidRPr="00E031E3" w:rsidRDefault="00CB2E85" w:rsidP="009359D7">
            <w:pPr>
              <w:jc w:val="right"/>
              <w:rPr>
                <w:bCs/>
              </w:rPr>
            </w:pPr>
            <w:r w:rsidRPr="00E031E3">
              <w:rPr>
                <w:bCs/>
              </w:rPr>
              <w:t>1 663 900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E85" w:rsidRPr="00E031E3" w:rsidRDefault="00CB2E85" w:rsidP="009359D7">
            <w:pPr>
              <w:jc w:val="right"/>
              <w:rPr>
                <w:bCs/>
              </w:rPr>
            </w:pPr>
            <w:r w:rsidRPr="00E031E3">
              <w:rPr>
                <w:bCs/>
              </w:rPr>
              <w:t>1 680 900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E85" w:rsidRPr="00E031E3" w:rsidRDefault="00CB2E85" w:rsidP="009359D7">
            <w:pPr>
              <w:jc w:val="right"/>
              <w:rPr>
                <w:bCs/>
              </w:rPr>
            </w:pPr>
            <w:r w:rsidRPr="00E031E3">
              <w:rPr>
                <w:bCs/>
              </w:rPr>
              <w:t>1 576 200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2 02 01003 00 0000 151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E85" w:rsidRDefault="00CB2E85" w:rsidP="009359D7">
            <w:pPr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E85" w:rsidRDefault="00CB2E85" w:rsidP="009359D7">
            <w:pPr>
              <w:jc w:val="right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E85" w:rsidRDefault="00CB2E85" w:rsidP="009359D7">
            <w:pPr>
              <w:jc w:val="right"/>
            </w:pPr>
            <w:r>
              <w:t>0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2 02 01003 10 0000 151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E85" w:rsidRDefault="00CB2E85" w:rsidP="009359D7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E85" w:rsidRDefault="00CB2E85" w:rsidP="009359D7">
            <w:pPr>
              <w:jc w:val="right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E85" w:rsidRDefault="00CB2E85" w:rsidP="009359D7">
            <w:pPr>
              <w:jc w:val="right"/>
            </w:pPr>
            <w:r>
              <w:t> </w:t>
            </w:r>
          </w:p>
        </w:tc>
      </w:tr>
      <w:tr w:rsidR="00CB2E85" w:rsidTr="009359D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2 02 02000 00 0000 151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B2E85" w:rsidTr="009359D7">
        <w:trPr>
          <w:trHeight w:val="18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2 02 02216 00 0000 151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CB2E85" w:rsidTr="009359D7">
        <w:trPr>
          <w:trHeight w:val="22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2 02 02216 10 0000 151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E85" w:rsidRDefault="00CB2E85" w:rsidP="009359D7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</w:pPr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</w:pPr>
            <w:r>
              <w:t> 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2 02 03000 00 0000 151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67 700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lastRenderedPageBreak/>
              <w:t>2 02 03003 00 0000 151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5 200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5 100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5 500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2 02 03003 10 0000 151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E85" w:rsidRDefault="00CB2E85" w:rsidP="009359D7">
            <w:pPr>
              <w:jc w:val="right"/>
            </w:pPr>
            <w:r>
              <w:t>5 200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E85" w:rsidRDefault="00CB2E85" w:rsidP="009359D7">
            <w:pPr>
              <w:jc w:val="right"/>
            </w:pPr>
            <w:r>
              <w:t>5 100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E85" w:rsidRDefault="00CB2E85" w:rsidP="009359D7">
            <w:pPr>
              <w:jc w:val="right"/>
            </w:pPr>
            <w:r>
              <w:t>5 500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2 02 03015 00 0000 151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65 100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66 100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62 200</w:t>
            </w:r>
          </w:p>
        </w:tc>
      </w:tr>
      <w:tr w:rsidR="00CB2E85" w:rsidTr="009359D7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2 02 03015 10 0000 151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E85" w:rsidRDefault="00CB2E85" w:rsidP="009359D7">
            <w:pPr>
              <w:jc w:val="right"/>
            </w:pPr>
            <w:r>
              <w:t>65 100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E85" w:rsidRDefault="00CB2E85" w:rsidP="009359D7">
            <w:pPr>
              <w:jc w:val="right"/>
            </w:pPr>
            <w:r>
              <w:t>66 100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</w:pPr>
            <w:r>
              <w:t>62 200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2 02 03024 00 0000 151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0</w:t>
            </w:r>
          </w:p>
        </w:tc>
      </w:tr>
      <w:tr w:rsidR="00CB2E85" w:rsidTr="009359D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2 02 03024 10 0000 151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E85" w:rsidRDefault="00CB2E85" w:rsidP="009359D7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E85" w:rsidRDefault="00CB2E85" w:rsidP="009359D7">
            <w:pPr>
              <w:jc w:val="right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right"/>
            </w:pPr>
            <w:r>
              <w:t> </w:t>
            </w:r>
          </w:p>
        </w:tc>
      </w:tr>
      <w:tr w:rsidR="00CB2E85" w:rsidTr="009359D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2 02 04000 00 0000 151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B2E85" w:rsidTr="009359D7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</w:pPr>
            <w:r>
              <w:t>2 02 04014 00 0000 151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</w:pPr>
            <w:r>
              <w:t>Межбюджетные трансферты, передаваемые бюджетам муниципальных образований и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</w:pPr>
            <w:r>
              <w:t>0</w:t>
            </w:r>
          </w:p>
        </w:tc>
      </w:tr>
      <w:tr w:rsidR="00CB2E85" w:rsidTr="009359D7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2 02 04014 10 0000 151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E85" w:rsidRDefault="00CB2E85" w:rsidP="009359D7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E85" w:rsidRDefault="00CB2E85" w:rsidP="009359D7">
            <w:pPr>
              <w:jc w:val="center"/>
            </w:pPr>
            <w:r>
              <w:t> </w:t>
            </w:r>
          </w:p>
        </w:tc>
      </w:tr>
      <w:tr w:rsidR="00CB2E85" w:rsidTr="009359D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both"/>
            </w:pPr>
            <w: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85" w:rsidRDefault="00CB2E85" w:rsidP="0093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 и безвозмездные перечисления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2 487 200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2 620 100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E85" w:rsidRDefault="00CB2E85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2 447 900</w:t>
            </w:r>
          </w:p>
        </w:tc>
      </w:tr>
    </w:tbl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>
      <w:pPr>
        <w:sectPr w:rsidR="00CB2E85" w:rsidSect="009359D7">
          <w:pgSz w:w="16838" w:h="11906" w:orient="landscape"/>
          <w:pgMar w:top="1701" w:right="902" w:bottom="851" w:left="902" w:header="708" w:footer="708" w:gutter="0"/>
          <w:cols w:space="708"/>
          <w:docGrid w:linePitch="360"/>
        </w:sectPr>
      </w:pPr>
    </w:p>
    <w:p w:rsidR="00C25E6A" w:rsidRDefault="00C25E6A" w:rsidP="00E639CE"/>
    <w:p w:rsidR="00E639CE" w:rsidRDefault="00E639CE" w:rsidP="00E639CE"/>
    <w:p w:rsidR="00E639CE" w:rsidRDefault="00E639CE" w:rsidP="00E639CE"/>
    <w:tbl>
      <w:tblPr>
        <w:tblW w:w="15247" w:type="dxa"/>
        <w:tblInd w:w="88" w:type="dxa"/>
        <w:tblLook w:val="0000" w:firstRow="0" w:lastRow="0" w:firstColumn="0" w:lastColumn="0" w:noHBand="0" w:noVBand="0"/>
      </w:tblPr>
      <w:tblGrid>
        <w:gridCol w:w="236"/>
        <w:gridCol w:w="944"/>
        <w:gridCol w:w="1136"/>
        <w:gridCol w:w="236"/>
        <w:gridCol w:w="236"/>
        <w:gridCol w:w="236"/>
        <w:gridCol w:w="3803"/>
        <w:gridCol w:w="1671"/>
        <w:gridCol w:w="1524"/>
        <w:gridCol w:w="438"/>
        <w:gridCol w:w="2160"/>
        <w:gridCol w:w="711"/>
        <w:gridCol w:w="1680"/>
        <w:gridCol w:w="129"/>
        <w:gridCol w:w="107"/>
      </w:tblGrid>
      <w:tr w:rsidR="00E639CE" w:rsidTr="00A45B3D">
        <w:trPr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</w:p>
        </w:tc>
      </w:tr>
      <w:tr w:rsidR="00E639CE" w:rsidTr="00A45B3D">
        <w:trPr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</w:p>
        </w:tc>
      </w:tr>
      <w:tr w:rsidR="00E639CE" w:rsidTr="00A45B3D">
        <w:trPr>
          <w:gridAfter w:val="1"/>
          <w:wAfter w:w="107" w:type="dxa"/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Александровского сельсовета </w:t>
            </w:r>
          </w:p>
        </w:tc>
      </w:tr>
      <w:tr w:rsidR="00E639CE" w:rsidTr="00A45B3D">
        <w:trPr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jc w:val="right"/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A45B3D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декабря 2014</w:t>
            </w:r>
            <w:r w:rsidR="00E639CE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178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</w:p>
        </w:tc>
      </w:tr>
      <w:tr w:rsidR="00E639CE" w:rsidTr="00A45B3D">
        <w:trPr>
          <w:trHeight w:val="31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639CE" w:rsidRDefault="00E639CE" w:rsidP="000732C0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9CE" w:rsidRDefault="00E639CE" w:rsidP="000732C0">
            <w:pPr>
              <w:jc w:val="center"/>
            </w:pPr>
          </w:p>
        </w:tc>
      </w:tr>
      <w:tr w:rsidR="00E639CE" w:rsidTr="00A45B3D">
        <w:trPr>
          <w:gridAfter w:val="1"/>
          <w:wAfter w:w="107" w:type="dxa"/>
          <w:trHeight w:val="375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CE" w:rsidRDefault="00E639CE" w:rsidP="000732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</w:t>
            </w:r>
            <w:r w:rsidR="00C00A1E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пределение бюджетных ассигн</w:t>
            </w:r>
            <w:r w:rsidR="00CB2E85">
              <w:rPr>
                <w:b/>
                <w:bCs/>
                <w:sz w:val="28"/>
                <w:szCs w:val="28"/>
              </w:rPr>
              <w:t>ований местного бюджета  на</w:t>
            </w:r>
            <w:r w:rsidR="00A45B3D">
              <w:rPr>
                <w:b/>
                <w:bCs/>
                <w:sz w:val="28"/>
                <w:szCs w:val="28"/>
              </w:rPr>
              <w:t xml:space="preserve"> </w:t>
            </w:r>
            <w:r w:rsidR="00CB2E85">
              <w:rPr>
                <w:b/>
                <w:bCs/>
                <w:sz w:val="28"/>
                <w:szCs w:val="28"/>
              </w:rPr>
              <w:t xml:space="preserve"> 2015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639CE" w:rsidTr="00A45B3D">
        <w:trPr>
          <w:gridAfter w:val="1"/>
          <w:wAfter w:w="107" w:type="dxa"/>
          <w:trHeight w:val="750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39CE" w:rsidRDefault="00E639CE" w:rsidP="000732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на плановый период 201</w:t>
            </w:r>
            <w:r w:rsidR="00CB2E85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и 201</w:t>
            </w:r>
            <w:r w:rsidR="00CB2E85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годов по разделам и подразделам расходов классификации расходов  бюджетов</w:t>
            </w:r>
          </w:p>
        </w:tc>
      </w:tr>
      <w:tr w:rsidR="009359D7" w:rsidTr="00A45B3D">
        <w:trPr>
          <w:gridAfter w:val="1"/>
          <w:wAfter w:w="107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D7" w:rsidRDefault="009359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D7" w:rsidRDefault="009359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D7" w:rsidRDefault="009359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D7" w:rsidRDefault="00935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9359D7" w:rsidTr="00A45B3D">
        <w:trPr>
          <w:gridAfter w:val="1"/>
          <w:wAfter w:w="107" w:type="dxa"/>
          <w:trHeight w:val="870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Раздел, подраздел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59D7" w:rsidRDefault="00A45B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  <w:r w:rsidR="009359D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59D7" w:rsidRDefault="00A45B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  <w:r w:rsidR="009359D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59D7" w:rsidRDefault="00A45B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  <w:r w:rsidR="009359D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359D7" w:rsidTr="00A45B3D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1 269 900,00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1 260 500,00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1 185 900,00</w:t>
            </w:r>
          </w:p>
        </w:tc>
      </w:tr>
      <w:tr w:rsidR="009359D7" w:rsidTr="00A45B3D">
        <w:trPr>
          <w:gridAfter w:val="1"/>
          <w:wAfter w:w="107" w:type="dxa"/>
          <w:trHeight w:val="12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427 400,00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427 400,00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427 400,00</w:t>
            </w:r>
          </w:p>
        </w:tc>
      </w:tr>
      <w:tr w:rsidR="009359D7" w:rsidTr="00A45B3D">
        <w:trPr>
          <w:gridAfter w:val="1"/>
          <w:wAfter w:w="107" w:type="dxa"/>
          <w:trHeight w:val="1740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842 500,00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833 100,00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758 500,00</w:t>
            </w:r>
          </w:p>
        </w:tc>
      </w:tr>
      <w:tr w:rsidR="009359D7" w:rsidTr="00A45B3D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65 100,00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66 100,00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62 200,00</w:t>
            </w:r>
          </w:p>
        </w:tc>
      </w:tr>
      <w:tr w:rsidR="009359D7" w:rsidTr="00A45B3D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65 100,00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66 100,00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62 200,00</w:t>
            </w:r>
          </w:p>
        </w:tc>
      </w:tr>
      <w:tr w:rsidR="009359D7" w:rsidTr="00A45B3D">
        <w:trPr>
          <w:gridAfter w:val="1"/>
          <w:wAfter w:w="107" w:type="dxa"/>
          <w:trHeight w:val="100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13 200,00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13 100,00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13 500,00</w:t>
            </w:r>
          </w:p>
        </w:tc>
      </w:tr>
      <w:tr w:rsidR="009359D7" w:rsidTr="00A45B3D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0304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5 200,00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5 100,00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5 500,00</w:t>
            </w:r>
          </w:p>
        </w:tc>
      </w:tr>
      <w:tr w:rsidR="009359D7" w:rsidTr="00A45B3D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8 000,00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8 000,00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8 000,00</w:t>
            </w:r>
          </w:p>
        </w:tc>
      </w:tr>
      <w:tr w:rsidR="009359D7" w:rsidTr="00A45B3D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326 800,00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428 000,00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355 000,00</w:t>
            </w:r>
          </w:p>
        </w:tc>
      </w:tr>
      <w:tr w:rsidR="009359D7" w:rsidTr="00A45B3D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321 000,00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428 000,00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355 000,00</w:t>
            </w:r>
          </w:p>
        </w:tc>
      </w:tr>
      <w:tr w:rsidR="009359D7" w:rsidTr="00A45B3D">
        <w:trPr>
          <w:gridAfter w:val="1"/>
          <w:wAfter w:w="107" w:type="dxa"/>
          <w:trHeight w:val="12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5 800,00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359D7" w:rsidTr="00A45B3D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15 700,00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359D7" w:rsidTr="00A45B3D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15 700,00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359D7" w:rsidTr="00A45B3D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833 100,00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895 300,00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871 000,00</w:t>
            </w:r>
          </w:p>
        </w:tc>
      </w:tr>
      <w:tr w:rsidR="009359D7" w:rsidTr="00A45B3D">
        <w:trPr>
          <w:gridAfter w:val="1"/>
          <w:wAfter w:w="107" w:type="dxa"/>
          <w:trHeight w:val="390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9D7" w:rsidRDefault="009359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833 100,00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895 300,00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871 000,00</w:t>
            </w:r>
          </w:p>
        </w:tc>
      </w:tr>
      <w:tr w:rsidR="009359D7" w:rsidTr="00A45B3D">
        <w:trPr>
          <w:gridAfter w:val="1"/>
          <w:wAfter w:w="107" w:type="dxa"/>
          <w:trHeight w:val="345"/>
        </w:trPr>
        <w:tc>
          <w:tcPr>
            <w:tcW w:w="68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59D7" w:rsidRDefault="0093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Default="009359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2 523 800,00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2 663 000,00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Default="009359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2 487 600,00</w:t>
            </w:r>
          </w:p>
        </w:tc>
      </w:tr>
    </w:tbl>
    <w:p w:rsidR="00E639CE" w:rsidRDefault="00E639CE" w:rsidP="00E639CE"/>
    <w:p w:rsidR="00EE6958" w:rsidRDefault="00EE6958" w:rsidP="00E639CE"/>
    <w:p w:rsidR="00EE6958" w:rsidRDefault="00EE6958" w:rsidP="00E639CE"/>
    <w:p w:rsidR="00EE6958" w:rsidRDefault="00EE6958" w:rsidP="00E639CE"/>
    <w:p w:rsidR="00EE6958" w:rsidRDefault="00EE6958" w:rsidP="00E639CE"/>
    <w:p w:rsidR="00EE6958" w:rsidRDefault="00EE6958" w:rsidP="00E639CE"/>
    <w:p w:rsidR="00EE6958" w:rsidRDefault="00EE6958" w:rsidP="00E639CE"/>
    <w:p w:rsidR="00EE6958" w:rsidRDefault="00EE6958" w:rsidP="00E639CE"/>
    <w:p w:rsidR="00EE6958" w:rsidRDefault="00EE6958" w:rsidP="00E639CE"/>
    <w:p w:rsidR="00EE6958" w:rsidRDefault="00EE6958" w:rsidP="00E639CE"/>
    <w:p w:rsidR="00EE6958" w:rsidRDefault="00EE6958" w:rsidP="00E639CE"/>
    <w:p w:rsidR="00EE6958" w:rsidRDefault="00EE6958" w:rsidP="00E639CE"/>
    <w:p w:rsidR="00A45B3D" w:rsidRDefault="00A45B3D" w:rsidP="00E639CE"/>
    <w:p w:rsidR="00A45B3D" w:rsidRDefault="00A45B3D" w:rsidP="00E639CE"/>
    <w:p w:rsidR="00A45B3D" w:rsidRDefault="00A45B3D" w:rsidP="00E639CE"/>
    <w:p w:rsidR="00A45B3D" w:rsidRDefault="00A45B3D" w:rsidP="00E639CE"/>
    <w:p w:rsidR="00EE6958" w:rsidRDefault="00EE6958" w:rsidP="00E639CE"/>
    <w:p w:rsidR="00EE6958" w:rsidRDefault="00EE6958" w:rsidP="00E639CE"/>
    <w:p w:rsidR="00EE6958" w:rsidRDefault="00EE6958" w:rsidP="00E639CE"/>
    <w:p w:rsidR="00EE6958" w:rsidRDefault="00EE6958" w:rsidP="00E639CE"/>
    <w:tbl>
      <w:tblPr>
        <w:tblW w:w="157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400"/>
        <w:gridCol w:w="2975"/>
        <w:gridCol w:w="187"/>
        <w:gridCol w:w="236"/>
        <w:gridCol w:w="1082"/>
        <w:gridCol w:w="635"/>
        <w:gridCol w:w="423"/>
        <w:gridCol w:w="857"/>
        <w:gridCol w:w="423"/>
        <w:gridCol w:w="837"/>
        <w:gridCol w:w="423"/>
        <w:gridCol w:w="837"/>
        <w:gridCol w:w="423"/>
      </w:tblGrid>
      <w:tr w:rsidR="00E639CE" w:rsidTr="000732C0">
        <w:trPr>
          <w:gridAfter w:val="1"/>
          <w:wAfter w:w="423" w:type="dxa"/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CE" w:rsidTr="000732C0">
        <w:trPr>
          <w:gridAfter w:val="1"/>
          <w:wAfter w:w="423" w:type="dxa"/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CE" w:rsidTr="000732C0">
        <w:trPr>
          <w:gridAfter w:val="1"/>
          <w:wAfter w:w="423" w:type="dxa"/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Александровского</w:t>
            </w:r>
          </w:p>
          <w:p w:rsidR="00E639CE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сельсовета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CE" w:rsidTr="000732C0">
        <w:trPr>
          <w:gridAfter w:val="1"/>
          <w:wAfter w:w="423" w:type="dxa"/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jc w:val="right"/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A45B3D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декабря 2014 г.</w:t>
            </w:r>
            <w:r w:rsidR="00E639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CE" w:rsidTr="000732C0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jc w:val="right"/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CE" w:rsidTr="000732C0">
        <w:trPr>
          <w:gridAfter w:val="1"/>
          <w:wAfter w:w="423" w:type="dxa"/>
          <w:trHeight w:val="375"/>
        </w:trPr>
        <w:tc>
          <w:tcPr>
            <w:tcW w:w="153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CE" w:rsidRDefault="00E639CE" w:rsidP="000732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</w:t>
            </w:r>
            <w:r w:rsidR="00C25E6A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пределение бюджетных ассигнов</w:t>
            </w:r>
            <w:r w:rsidR="001D65CE">
              <w:rPr>
                <w:b/>
                <w:bCs/>
                <w:sz w:val="28"/>
                <w:szCs w:val="28"/>
              </w:rPr>
              <w:t>аний из местного бюджета на 2015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639CE" w:rsidTr="000732C0">
        <w:trPr>
          <w:gridAfter w:val="1"/>
          <w:wAfter w:w="423" w:type="dxa"/>
          <w:trHeight w:val="750"/>
        </w:trPr>
        <w:tc>
          <w:tcPr>
            <w:tcW w:w="153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39CE" w:rsidRDefault="00E639CE" w:rsidP="000732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на плановый период 201</w:t>
            </w:r>
            <w:r w:rsidR="001D65CE">
              <w:rPr>
                <w:b/>
                <w:bCs/>
                <w:sz w:val="28"/>
                <w:szCs w:val="28"/>
              </w:rPr>
              <w:t>6 и 2017</w:t>
            </w:r>
            <w:r>
              <w:rPr>
                <w:b/>
                <w:bCs/>
                <w:sz w:val="28"/>
                <w:szCs w:val="28"/>
              </w:rPr>
              <w:t xml:space="preserve"> годов по разделам и подразделам, целевым статьям и видам расходов расходов классификации расходов  бюджетов</w:t>
            </w:r>
          </w:p>
        </w:tc>
      </w:tr>
    </w:tbl>
    <w:p w:rsidR="00E639CE" w:rsidRDefault="00E639CE" w:rsidP="00E639CE"/>
    <w:tbl>
      <w:tblPr>
        <w:tblW w:w="1548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76"/>
        <w:gridCol w:w="120"/>
        <w:gridCol w:w="524"/>
        <w:gridCol w:w="360"/>
        <w:gridCol w:w="1518"/>
        <w:gridCol w:w="276"/>
        <w:gridCol w:w="276"/>
        <w:gridCol w:w="276"/>
        <w:gridCol w:w="3496"/>
        <w:gridCol w:w="942"/>
        <w:gridCol w:w="776"/>
        <w:gridCol w:w="1056"/>
        <w:gridCol w:w="697"/>
        <w:gridCol w:w="1596"/>
        <w:gridCol w:w="1511"/>
        <w:gridCol w:w="1550"/>
        <w:gridCol w:w="236"/>
      </w:tblGrid>
      <w:tr w:rsidR="009359D7" w:rsidRPr="00EE6958" w:rsidTr="00660676">
        <w:trPr>
          <w:trHeight w:val="525"/>
        </w:trPr>
        <w:tc>
          <w:tcPr>
            <w:tcW w:w="712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359D7" w:rsidRPr="00EE6958" w:rsidRDefault="009359D7" w:rsidP="009359D7">
            <w:pPr>
              <w:jc w:val="center"/>
              <w:rPr>
                <w:b/>
                <w:bCs/>
              </w:rPr>
            </w:pPr>
            <w:r w:rsidRPr="00EE6958">
              <w:rPr>
                <w:b/>
                <w:bCs/>
              </w:rPr>
              <w:t>Наименование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59D7" w:rsidRPr="00EE6958" w:rsidRDefault="009359D7" w:rsidP="009359D7">
            <w:pPr>
              <w:jc w:val="center"/>
              <w:rPr>
                <w:b/>
                <w:bCs/>
              </w:rPr>
            </w:pPr>
            <w:r w:rsidRPr="00EE6958">
              <w:rPr>
                <w:b/>
                <w:bCs/>
              </w:rPr>
              <w:t>Раздел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59D7" w:rsidRPr="00EE6958" w:rsidRDefault="009359D7" w:rsidP="009359D7">
            <w:pPr>
              <w:jc w:val="center"/>
              <w:rPr>
                <w:b/>
                <w:bCs/>
              </w:rPr>
            </w:pPr>
            <w:r w:rsidRPr="00EE6958">
              <w:rPr>
                <w:b/>
                <w:bCs/>
              </w:rPr>
              <w:t>Подраздел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КЦСР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КВР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D7" w:rsidRPr="00EE6958" w:rsidRDefault="009359D7" w:rsidP="009359D7">
            <w:pPr>
              <w:jc w:val="center"/>
              <w:rPr>
                <w:b/>
                <w:bCs/>
              </w:rPr>
            </w:pPr>
            <w:r w:rsidRPr="00EE6958">
              <w:rPr>
                <w:b/>
                <w:bCs/>
              </w:rPr>
              <w:t>Сумма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D7" w:rsidRPr="00EE6958" w:rsidRDefault="001D65CE" w:rsidP="001D6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2016 год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59D7" w:rsidRPr="00EE6958" w:rsidRDefault="001D65CE" w:rsidP="00935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2017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rPr>
                <w:b/>
                <w:bCs/>
              </w:rPr>
            </w:pPr>
          </w:p>
        </w:tc>
      </w:tr>
      <w:tr w:rsidR="009359D7" w:rsidRPr="00EE6958" w:rsidTr="00660676">
        <w:trPr>
          <w:trHeight w:val="285"/>
        </w:trPr>
        <w:tc>
          <w:tcPr>
            <w:tcW w:w="71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1 269 900,00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1 260 500,00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1 185 900,00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6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427 400,00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427 400,00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427 400,00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427 400,00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427 400,00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427 400,00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Глава муниципального образования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7701001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427 400,00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427 400,00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427 400,00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7701001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120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427 400,00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427 400,00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427 400,00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64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6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842 500,00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833 100,00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758 500,00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842 500,00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833 100,00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758 500,00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7701002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842 500,00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833 100,00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758 500,00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7701002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660 000,00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660 000,00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660 000,00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 xml:space="preserve">Иные закупки товаров, работ и услуг для государственных </w:t>
            </w:r>
            <w:r w:rsidRPr="00EE6958">
              <w:lastRenderedPageBreak/>
              <w:t>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lastRenderedPageBreak/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7701002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173 100,00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173 100,00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98 500,00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lastRenderedPageBreak/>
              <w:t> 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7701002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9 400,00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712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65 100,00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66 100,00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62 200,00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27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65 100,00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66 100,00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62 200,00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27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65 100,00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66 100,00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62 200,00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27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7705118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65 100,00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66 100,00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62 200,00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27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7705118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120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52 900,00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52 900,00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52 900,00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27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7705118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12 200,00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13 200,00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9 300,00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712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13 200,00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13 100,00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13 500,00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6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Органы юстиции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5 200,00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5 100,00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5 500,00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5 200,00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5 100,00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5 500,00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Осуществление переданных полномочий по госудасртсвенной регистрации актов гражданского состояния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7705930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5 200,00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5 100,00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5 500,00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7705930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5 200,00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5 100,00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5 500,00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6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8 000,00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8 000,00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8 000,00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8 000,00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8 000,00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lastRenderedPageBreak/>
              <w:t> 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7702001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8 000,00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7702001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8 000,00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8 000,00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712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326 800,00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428 000,00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355 000,00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6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Дорожное хозяйство(дорожные фонды)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321 000,00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428 000,00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355 000,00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321 000,00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428 000,00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355 000,00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7709008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321 000,00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428 000,00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355 000,00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7709008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321 000,00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428 000,00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355 000,00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6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5 800,00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Муниципальная программа «Развитие системы  градорегулирования  в Саракташском районе  на 2015-2017 годы»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1100000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5 800,00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85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Бюджетные инвестиции в объекты капитального строительства государственной собственности в рамках программы «Развитие системы градорегулирования в Саракташском районе на 2013-2015 годы»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1104001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5 800,00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1104001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5 800,00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712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15 700,00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6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15 700,00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lastRenderedPageBreak/>
              <w:t> 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15 700,00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Прочие мероприятия по благоустройству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7709009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15 700,00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7709009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15 700,00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712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833 100,00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895 300,00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871 000,00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27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833 100,00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895 300,00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871 000,00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27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Муниципальная программа поддержки учреждений культуры в Саракташском районе на 2014-2016 годы.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0800000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670 100,00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757 700,00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863 000,00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27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Прочие мероприятия по поддержке учреждений культуры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0809523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670 100,00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757 700,00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863 000,00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285"/>
        </w:trPr>
        <w:tc>
          <w:tcPr>
            <w:tcW w:w="27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0809523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540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670 100,00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757 700,00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863 000,00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27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163 000,00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137 600,00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27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Финансовое обеспечение деятельности в области культуры и кинематографии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7707003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163 000,00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137 600,00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435"/>
        </w:trPr>
        <w:tc>
          <w:tcPr>
            <w:tcW w:w="27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9D7" w:rsidRPr="00EE6958" w:rsidRDefault="009359D7" w:rsidP="009359D7">
            <w:pPr>
              <w:jc w:val="both"/>
            </w:pPr>
            <w:r w:rsidRPr="00EE695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7707003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163 000,00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137 600,00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8 000,00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r w:rsidRPr="00EE6958">
              <w:t> </w:t>
            </w:r>
          </w:p>
        </w:tc>
      </w:tr>
      <w:tr w:rsidR="009359D7" w:rsidRPr="00EE6958" w:rsidTr="00660676">
        <w:trPr>
          <w:trHeight w:val="300"/>
        </w:trPr>
        <w:tc>
          <w:tcPr>
            <w:tcW w:w="27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ИТОГО ПО РАЗДЕЛАМ РАСХОДОВ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both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  <w:rPr>
                <w:b/>
                <w:bCs/>
              </w:rPr>
            </w:pPr>
            <w:r w:rsidRPr="00EE6958">
              <w:rPr>
                <w:b/>
                <w:bCs/>
              </w:rPr>
              <w:t>2 523 800,00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2 663 000,00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  <w:r w:rsidRPr="00EE6958">
              <w:t>2 487 600,00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/>
        </w:tc>
      </w:tr>
      <w:tr w:rsidR="009359D7" w:rsidRPr="00EE6958" w:rsidTr="00660676">
        <w:trPr>
          <w:trHeight w:val="225"/>
        </w:trPr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both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both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9D7" w:rsidRPr="00EE6958" w:rsidRDefault="009359D7" w:rsidP="009359D7"/>
        </w:tc>
      </w:tr>
    </w:tbl>
    <w:p w:rsidR="009359D7" w:rsidRPr="00EE6958" w:rsidRDefault="009359D7" w:rsidP="009359D7"/>
    <w:p w:rsidR="009359D7" w:rsidRDefault="009359D7" w:rsidP="009359D7"/>
    <w:p w:rsidR="009359D7" w:rsidRDefault="009359D7" w:rsidP="009359D7"/>
    <w:p w:rsidR="00660676" w:rsidRDefault="00660676" w:rsidP="009359D7"/>
    <w:p w:rsidR="00E639CE" w:rsidRDefault="00E639CE" w:rsidP="00E639CE"/>
    <w:p w:rsidR="00E639CE" w:rsidRDefault="00E639CE" w:rsidP="00E639CE"/>
    <w:tbl>
      <w:tblPr>
        <w:tblW w:w="153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75"/>
        <w:gridCol w:w="275"/>
        <w:gridCol w:w="276"/>
        <w:gridCol w:w="276"/>
        <w:gridCol w:w="276"/>
        <w:gridCol w:w="276"/>
        <w:gridCol w:w="3226"/>
        <w:gridCol w:w="77"/>
        <w:gridCol w:w="455"/>
        <w:gridCol w:w="525"/>
        <w:gridCol w:w="23"/>
        <w:gridCol w:w="352"/>
        <w:gridCol w:w="688"/>
        <w:gridCol w:w="40"/>
        <w:gridCol w:w="201"/>
        <w:gridCol w:w="1309"/>
        <w:gridCol w:w="1082"/>
        <w:gridCol w:w="108"/>
        <w:gridCol w:w="6"/>
        <w:gridCol w:w="894"/>
        <w:gridCol w:w="50"/>
        <w:gridCol w:w="1750"/>
        <w:gridCol w:w="48"/>
        <w:gridCol w:w="1572"/>
        <w:gridCol w:w="104"/>
        <w:gridCol w:w="1156"/>
      </w:tblGrid>
      <w:tr w:rsidR="00E639CE" w:rsidRPr="008B2304" w:rsidTr="00660676">
        <w:trPr>
          <w:trHeight w:val="375"/>
        </w:trPr>
        <w:tc>
          <w:tcPr>
            <w:tcW w:w="54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sz w:val="28"/>
                <w:szCs w:val="28"/>
              </w:rPr>
            </w:pPr>
            <w:r w:rsidRPr="008B2304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sz w:val="28"/>
                <w:szCs w:val="28"/>
              </w:rPr>
            </w:pPr>
            <w:r w:rsidRPr="008B2304">
              <w:rPr>
                <w:sz w:val="28"/>
                <w:szCs w:val="28"/>
              </w:rPr>
              <w:t>Приложение 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CE" w:rsidRPr="008B2304" w:rsidTr="00660676">
        <w:trPr>
          <w:trHeight w:val="375"/>
        </w:trPr>
        <w:tc>
          <w:tcPr>
            <w:tcW w:w="54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sz w:val="28"/>
                <w:szCs w:val="28"/>
              </w:rPr>
            </w:pPr>
            <w:r w:rsidRPr="008B2304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9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</w:t>
            </w:r>
            <w:r w:rsidRPr="008B2304">
              <w:rPr>
                <w:sz w:val="28"/>
                <w:szCs w:val="28"/>
              </w:rPr>
              <w:t>овета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CE" w:rsidRPr="008B2304" w:rsidTr="00660676">
        <w:trPr>
          <w:trHeight w:val="375"/>
        </w:trPr>
        <w:tc>
          <w:tcPr>
            <w:tcW w:w="54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sz w:val="28"/>
                <w:szCs w:val="28"/>
              </w:rPr>
            </w:pPr>
            <w:r w:rsidRPr="008B2304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6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Александровского </w:t>
            </w:r>
          </w:p>
          <w:p w:rsidR="00E639CE" w:rsidRPr="008B2304" w:rsidRDefault="00E639CE" w:rsidP="000732C0">
            <w:pPr>
              <w:rPr>
                <w:sz w:val="28"/>
                <w:szCs w:val="28"/>
              </w:rPr>
            </w:pPr>
            <w:r w:rsidRPr="008B2304">
              <w:rPr>
                <w:sz w:val="28"/>
                <w:szCs w:val="28"/>
              </w:rPr>
              <w:t xml:space="preserve">сельсовета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CE" w:rsidRPr="008B2304" w:rsidTr="00660676">
        <w:trPr>
          <w:trHeight w:val="375"/>
        </w:trPr>
        <w:tc>
          <w:tcPr>
            <w:tcW w:w="54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jc w:val="right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jc w:val="right"/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sz w:val="28"/>
                <w:szCs w:val="28"/>
              </w:rPr>
            </w:pPr>
            <w:r w:rsidRPr="008B2304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9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декабря 201</w:t>
            </w:r>
            <w:r w:rsidR="0066067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№ </w:t>
            </w:r>
            <w:r w:rsidR="00660676">
              <w:rPr>
                <w:sz w:val="28"/>
                <w:szCs w:val="28"/>
              </w:rPr>
              <w:t>178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CE" w:rsidRPr="008B2304" w:rsidTr="00660676">
        <w:trPr>
          <w:trHeight w:val="375"/>
        </w:trPr>
        <w:tc>
          <w:tcPr>
            <w:tcW w:w="54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jc w:val="right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jc w:val="right"/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CE" w:rsidRPr="008B2304" w:rsidTr="00660676">
        <w:trPr>
          <w:trHeight w:val="375"/>
        </w:trPr>
        <w:tc>
          <w:tcPr>
            <w:tcW w:w="1532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CE" w:rsidRPr="008B2304" w:rsidRDefault="00E639CE" w:rsidP="000732C0">
            <w:pPr>
              <w:jc w:val="center"/>
              <w:rPr>
                <w:b/>
                <w:bCs/>
                <w:sz w:val="28"/>
                <w:szCs w:val="28"/>
              </w:rPr>
            </w:pPr>
            <w:r w:rsidRPr="008B2304">
              <w:rPr>
                <w:b/>
                <w:bCs/>
                <w:sz w:val="28"/>
                <w:szCs w:val="28"/>
              </w:rPr>
              <w:t>Ведомственная структура р</w:t>
            </w:r>
            <w:r w:rsidR="00660676">
              <w:rPr>
                <w:b/>
                <w:bCs/>
                <w:sz w:val="28"/>
                <w:szCs w:val="28"/>
              </w:rPr>
              <w:t>асходов местного бюджета на 2015</w:t>
            </w:r>
            <w:r w:rsidRPr="008B2304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E639CE" w:rsidRPr="008B2304" w:rsidTr="00660676">
        <w:trPr>
          <w:trHeight w:val="375"/>
        </w:trPr>
        <w:tc>
          <w:tcPr>
            <w:tcW w:w="15320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660676" w:rsidP="000732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на плановый период 2016 и 2017</w:t>
            </w:r>
            <w:r w:rsidR="00E639CE" w:rsidRPr="008B2304">
              <w:rPr>
                <w:b/>
                <w:bCs/>
                <w:sz w:val="28"/>
                <w:szCs w:val="28"/>
              </w:rPr>
              <w:t xml:space="preserve"> годов </w:t>
            </w:r>
          </w:p>
        </w:tc>
      </w:tr>
      <w:tr w:rsidR="00E639CE" w:rsidRPr="008B2304" w:rsidTr="00660676">
        <w:trPr>
          <w:trHeight w:val="375"/>
        </w:trPr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9CE" w:rsidRPr="008B2304" w:rsidRDefault="00E639CE" w:rsidP="000732C0">
            <w:pPr>
              <w:jc w:val="right"/>
              <w:rPr>
                <w:sz w:val="28"/>
                <w:szCs w:val="28"/>
              </w:rPr>
            </w:pPr>
            <w:r w:rsidRPr="008B2304">
              <w:rPr>
                <w:sz w:val="28"/>
                <w:szCs w:val="28"/>
              </w:rPr>
              <w:t>(руб.)</w:t>
            </w:r>
          </w:p>
        </w:tc>
      </w:tr>
      <w:tr w:rsidR="00EE6958" w:rsidRPr="00EE6958" w:rsidTr="0066067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Наименование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КВСР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Раздел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Подраздел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КЦСР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КВР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660676" w:rsidP="00EE6958">
            <w:pPr>
              <w:rPr>
                <w:b/>
              </w:rPr>
            </w:pPr>
            <w:r>
              <w:rPr>
                <w:b/>
              </w:rPr>
              <w:t>2015</w:t>
            </w:r>
            <w:r w:rsidR="00EE6958" w:rsidRPr="00EE6958">
              <w:rPr>
                <w:b/>
              </w:rPr>
              <w:t xml:space="preserve">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660676" w:rsidP="00EE6958">
            <w:pPr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660676" w:rsidP="00EE6958">
            <w:pPr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EE6958" w:rsidRPr="00EE6958" w:rsidTr="0066067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660676">
            <w:pPr>
              <w:tabs>
                <w:tab w:val="left" w:pos="4952"/>
              </w:tabs>
              <w:rPr>
                <w:b/>
              </w:rPr>
            </w:pPr>
            <w:r w:rsidRPr="00EE6958">
              <w:rPr>
                <w:b/>
              </w:rPr>
              <w:t>Администрация Александровского сельсовета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00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0000000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000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2 523 800,00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2 663 000,00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2 487 600,00</w:t>
            </w:r>
          </w:p>
        </w:tc>
      </w:tr>
      <w:tr w:rsidR="00EE6958" w:rsidRPr="00EE6958" w:rsidTr="00660676">
        <w:trPr>
          <w:trHeight w:val="255"/>
        </w:trPr>
        <w:tc>
          <w:tcPr>
            <w:tcW w:w="4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01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0000000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000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1 269 900,00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1 260 500,00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Pr="00EE6958" w:rsidRDefault="00EE6958" w:rsidP="00EE6958">
            <w:pPr>
              <w:rPr>
                <w:b/>
              </w:rPr>
            </w:pPr>
            <w:r w:rsidRPr="00EE6958">
              <w:rPr>
                <w:b/>
              </w:rPr>
              <w:t>1 185 900,00</w:t>
            </w:r>
          </w:p>
        </w:tc>
      </w:tr>
      <w:tr w:rsidR="00EE6958" w:rsidTr="00660676">
        <w:trPr>
          <w:trHeight w:val="1335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427 400,00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660676">
            <w:pPr>
              <w:ind w:right="-28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427 400,00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427 400,00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427 400,00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427 400,00</w:t>
            </w:r>
          </w:p>
        </w:tc>
      </w:tr>
      <w:tr w:rsidR="00EE6958" w:rsidTr="00660676">
        <w:trPr>
          <w:trHeight w:val="645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427 400,00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427 400,00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427 400,00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427 400,00</w:t>
            </w:r>
          </w:p>
        </w:tc>
      </w:tr>
      <w:tr w:rsidR="00EE6958" w:rsidTr="00660676">
        <w:trPr>
          <w:trHeight w:val="2655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842 500,00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833 100,00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758 500,00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833 100,00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758 500,00</w:t>
            </w:r>
          </w:p>
        </w:tc>
      </w:tr>
      <w:tr w:rsidR="00EE6958" w:rsidTr="00660676">
        <w:trPr>
          <w:trHeight w:val="3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Центральный аппарат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833 100,00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758 500,00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660 000,00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660 000,00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173 100,00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98 500,00</w:t>
            </w:r>
          </w:p>
        </w:tc>
      </w:tr>
      <w:tr w:rsidR="00EE6958" w:rsidTr="00660676">
        <w:trPr>
          <w:trHeight w:val="645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E6958" w:rsidTr="00660676">
        <w:trPr>
          <w:trHeight w:val="360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66 100,00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62 200,00</w:t>
            </w:r>
          </w:p>
        </w:tc>
      </w:tr>
      <w:tr w:rsidR="00EE6958" w:rsidTr="00660676">
        <w:trPr>
          <w:trHeight w:val="675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66 100,00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62 200,00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66 100,00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62 200,00</w:t>
            </w:r>
          </w:p>
        </w:tc>
      </w:tr>
      <w:tr w:rsidR="00EE6958" w:rsidTr="00660676">
        <w:trPr>
          <w:trHeight w:val="159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7705118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66 100,00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62 200,00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7705118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52 900,00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52 900,00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52 900,00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7705118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9 300,00</w:t>
            </w:r>
          </w:p>
        </w:tc>
      </w:tr>
      <w:tr w:rsidR="00EE6958" w:rsidTr="00660676">
        <w:trPr>
          <w:trHeight w:val="1335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13 200,00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13 100,00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13 500,00</w:t>
            </w:r>
          </w:p>
        </w:tc>
      </w:tr>
      <w:tr w:rsidR="00EE6958" w:rsidTr="00660676">
        <w:trPr>
          <w:trHeight w:val="3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5 200,00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5 100,00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5 500,00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5 500,00</w:t>
            </w:r>
          </w:p>
        </w:tc>
      </w:tr>
      <w:tr w:rsidR="00EE6958" w:rsidTr="00660676">
        <w:trPr>
          <w:trHeight w:val="1275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Осуществление переданных полномочий по госудасртсвенной регистрации актов гражданского состояния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7705930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7705930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5 500,00</w:t>
            </w:r>
          </w:p>
        </w:tc>
      </w:tr>
      <w:tr w:rsidR="00EE6958" w:rsidTr="00660676">
        <w:trPr>
          <w:trHeight w:val="675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</w:t>
            </w:r>
          </w:p>
        </w:tc>
      </w:tr>
      <w:tr w:rsidR="00EE6958" w:rsidTr="00660676">
        <w:trPr>
          <w:trHeight w:val="1275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7702001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7702001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</w:t>
            </w:r>
          </w:p>
        </w:tc>
      </w:tr>
      <w:tr w:rsidR="00EE6958" w:rsidTr="00660676">
        <w:trPr>
          <w:trHeight w:val="675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326 800,00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428 000,00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355 000,00</w:t>
            </w:r>
          </w:p>
        </w:tc>
      </w:tr>
      <w:tr w:rsidR="00EE6958" w:rsidTr="00660676">
        <w:trPr>
          <w:trHeight w:val="675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хозяйство(дорожные фонды)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321 000,00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428 000,00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355 000,00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428 000,00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355 000,00</w:t>
            </w:r>
          </w:p>
        </w:tc>
      </w:tr>
      <w:tr w:rsidR="00EE6958" w:rsidTr="00660676">
        <w:trPr>
          <w:trHeight w:val="159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428 000,00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355 000,00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428 000,00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355 000,00</w:t>
            </w:r>
          </w:p>
        </w:tc>
      </w:tr>
      <w:tr w:rsidR="00EE6958" w:rsidTr="00660676">
        <w:trPr>
          <w:trHeight w:val="675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5 800,00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E6958" w:rsidTr="00660676">
        <w:trPr>
          <w:trHeight w:val="159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Муниципальная программа «Развитие системы  градорегулирования  в Саракташском районе  на 2015-2017 годы»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E6958" w:rsidTr="00660676">
        <w:trPr>
          <w:trHeight w:val="285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Бюджетные инвестиции в объекты капитального строительства государственной собственности в рамках программы «Развитие системы градорегулирования в Саракташском районе на 2013-2015 годы»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1104001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E6958" w:rsidTr="00660676">
        <w:trPr>
          <w:trHeight w:val="645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1104001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E6958" w:rsidTr="00660676">
        <w:trPr>
          <w:trHeight w:val="1005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15 700,00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E6958" w:rsidTr="00660676">
        <w:trPr>
          <w:trHeight w:val="3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15 700,00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E6958" w:rsidTr="00660676">
        <w:trPr>
          <w:trHeight w:val="645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7709009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7709009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E6958" w:rsidTr="00660676">
        <w:trPr>
          <w:trHeight w:val="675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833 100,00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895 300,00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871 000,00</w:t>
            </w:r>
          </w:p>
        </w:tc>
      </w:tr>
      <w:tr w:rsidR="00EE6958" w:rsidTr="00660676">
        <w:trPr>
          <w:trHeight w:val="3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833 100,00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895 300,00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871 000,00</w:t>
            </w:r>
          </w:p>
        </w:tc>
      </w:tr>
      <w:tr w:rsidR="00EE6958" w:rsidTr="00660676">
        <w:trPr>
          <w:trHeight w:val="1275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Муниципальная программа поддержки учреждений культуры в Саракташском районе на 2014-2016 годы.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757 700,00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863 000,00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Прочие мероприятия по поддержке учреждений культуры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0809523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757 700,00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863 000,00</w:t>
            </w:r>
          </w:p>
        </w:tc>
      </w:tr>
      <w:tr w:rsidR="00EE6958" w:rsidTr="00660676">
        <w:trPr>
          <w:trHeight w:val="645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0809523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757 700,00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863 000,00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137 600,00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Финансовое обеспечение деятельности в области культуры и кинематографии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7707003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137 600,00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</w:t>
            </w:r>
          </w:p>
        </w:tc>
      </w:tr>
      <w:tr w:rsidR="00EE6958" w:rsidTr="00660676">
        <w:trPr>
          <w:trHeight w:val="96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7707003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137 600,00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</w:t>
            </w:r>
          </w:p>
        </w:tc>
      </w:tr>
      <w:tr w:rsidR="00EE6958" w:rsidTr="00660676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E6958" w:rsidRDefault="00EE6958" w:rsidP="00EE6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958" w:rsidRDefault="00EE6958" w:rsidP="00EE6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958" w:rsidRDefault="00EE6958" w:rsidP="00EE6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958" w:rsidRDefault="00EE6958" w:rsidP="00EE6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958" w:rsidRDefault="00EE6958" w:rsidP="00EE6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2 523 800,00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2 663 000,00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E6958" w:rsidRDefault="00EE6958" w:rsidP="00EE69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2 487 600,00</w:t>
            </w:r>
          </w:p>
        </w:tc>
      </w:tr>
    </w:tbl>
    <w:p w:rsidR="00E639CE" w:rsidRDefault="00E639CE" w:rsidP="00BA01FC">
      <w:pPr>
        <w:sectPr w:rsidR="00E639CE" w:rsidSect="00C25E6A">
          <w:pgSz w:w="16838" w:h="11906" w:orient="landscape" w:code="9"/>
          <w:pgMar w:top="899" w:right="1134" w:bottom="454" w:left="1134" w:header="709" w:footer="709" w:gutter="0"/>
          <w:cols w:space="708"/>
          <w:docGrid w:linePitch="360"/>
        </w:sectPr>
      </w:pPr>
    </w:p>
    <w:p w:rsidR="00A45B3D" w:rsidRPr="001D7F51" w:rsidRDefault="00A45B3D" w:rsidP="00A45B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A45B3D" w:rsidRPr="001D7F51" w:rsidRDefault="00A45B3D" w:rsidP="00A4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A45B3D" w:rsidRPr="001D7F51" w:rsidRDefault="00A45B3D" w:rsidP="00A4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  </w:t>
      </w:r>
    </w:p>
    <w:p w:rsidR="00A45B3D" w:rsidRDefault="00A45B3D" w:rsidP="00A4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сельсовета от </w:t>
      </w:r>
      <w:r w:rsidR="00B15994">
        <w:rPr>
          <w:sz w:val="28"/>
          <w:szCs w:val="28"/>
        </w:rPr>
        <w:t>24.12.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</w:t>
      </w:r>
      <w:r w:rsidR="00B15994">
        <w:rPr>
          <w:sz w:val="28"/>
          <w:szCs w:val="28"/>
        </w:rPr>
        <w:t>178</w:t>
      </w:r>
      <w:r>
        <w:rPr>
          <w:sz w:val="28"/>
          <w:szCs w:val="28"/>
        </w:rPr>
        <w:t xml:space="preserve"> </w:t>
      </w:r>
    </w:p>
    <w:p w:rsidR="00A45B3D" w:rsidRDefault="00A45B3D" w:rsidP="00A45B3D">
      <w:pPr>
        <w:jc w:val="both"/>
        <w:rPr>
          <w:sz w:val="28"/>
          <w:szCs w:val="28"/>
        </w:rPr>
      </w:pPr>
    </w:p>
    <w:tbl>
      <w:tblPr>
        <w:tblW w:w="1543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36"/>
        <w:gridCol w:w="1846"/>
        <w:gridCol w:w="3172"/>
        <w:gridCol w:w="994"/>
        <w:gridCol w:w="612"/>
        <w:gridCol w:w="720"/>
        <w:gridCol w:w="1421"/>
        <w:gridCol w:w="1639"/>
        <w:gridCol w:w="1421"/>
        <w:gridCol w:w="1656"/>
        <w:gridCol w:w="1718"/>
      </w:tblGrid>
      <w:tr w:rsidR="00A45B3D" w:rsidTr="00933D8C">
        <w:trPr>
          <w:trHeight w:val="375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3D" w:rsidRDefault="00A45B3D" w:rsidP="00933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Изменение показателей ведомственной структуры расходов местного бюджета, утвержденных решением </w:t>
            </w:r>
          </w:p>
        </w:tc>
      </w:tr>
      <w:tr w:rsidR="00A45B3D" w:rsidTr="00933D8C">
        <w:trPr>
          <w:trHeight w:val="375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5B3D" w:rsidRDefault="00A45B3D" w:rsidP="00933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Совета депутатов Александровского сельсовета от  декабря 2014г №  «О бюджете Александровского сельсовета на 2015 год и на плановый период 2016-2017 годов»</w:t>
            </w:r>
          </w:p>
        </w:tc>
      </w:tr>
      <w:tr w:rsidR="00A45B3D" w:rsidTr="00933D8C">
        <w:trPr>
          <w:trHeight w:val="375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Default="00A45B3D" w:rsidP="00933D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5B3D" w:rsidRPr="0038089F" w:rsidTr="00933D8C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50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45B3D" w:rsidRPr="0038089F" w:rsidRDefault="00A45B3D" w:rsidP="00933D8C">
            <w:pPr>
              <w:jc w:val="center"/>
              <w:rPr>
                <w:b/>
                <w:bCs/>
              </w:rPr>
            </w:pPr>
            <w:r w:rsidRPr="0038089F">
              <w:rPr>
                <w:b/>
                <w:bCs/>
              </w:rPr>
              <w:t>Наименование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5B3D" w:rsidRPr="0038089F" w:rsidRDefault="00A45B3D" w:rsidP="00933D8C">
            <w:pPr>
              <w:jc w:val="center"/>
              <w:rPr>
                <w:b/>
                <w:bCs/>
              </w:rPr>
            </w:pPr>
            <w:r w:rsidRPr="0038089F">
              <w:rPr>
                <w:b/>
                <w:bCs/>
              </w:rPr>
              <w:t>КВСР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5B3D" w:rsidRPr="0038089F" w:rsidRDefault="00A45B3D" w:rsidP="00933D8C">
            <w:pPr>
              <w:jc w:val="center"/>
              <w:rPr>
                <w:b/>
                <w:bCs/>
              </w:rPr>
            </w:pPr>
            <w:r w:rsidRPr="0038089F">
              <w:rPr>
                <w:b/>
                <w:bCs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5B3D" w:rsidRPr="0038089F" w:rsidRDefault="00A45B3D" w:rsidP="00933D8C">
            <w:pPr>
              <w:jc w:val="center"/>
              <w:rPr>
                <w:b/>
                <w:bCs/>
              </w:rPr>
            </w:pPr>
            <w:r w:rsidRPr="0038089F">
              <w:rPr>
                <w:b/>
                <w:bCs/>
              </w:rPr>
              <w:t>Подраздел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45B3D" w:rsidRPr="0038089F" w:rsidRDefault="00A45B3D" w:rsidP="00933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38089F">
              <w:rPr>
                <w:b/>
                <w:bCs/>
              </w:rPr>
              <w:t xml:space="preserve"> год</w:t>
            </w:r>
          </w:p>
        </w:tc>
        <w:tc>
          <w:tcPr>
            <w:tcW w:w="3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5B3D" w:rsidRPr="0038089F" w:rsidRDefault="00A45B3D" w:rsidP="00933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38089F">
              <w:rPr>
                <w:b/>
                <w:bCs/>
              </w:rPr>
              <w:t xml:space="preserve"> год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5B3D" w:rsidRPr="0038089F" w:rsidRDefault="00A45B3D" w:rsidP="00933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Pr="0038089F">
              <w:rPr>
                <w:b/>
                <w:bCs/>
              </w:rPr>
              <w:t xml:space="preserve"> год</w:t>
            </w:r>
          </w:p>
        </w:tc>
      </w:tr>
      <w:tr w:rsidR="00A45B3D" w:rsidRPr="0038089F" w:rsidTr="00933D8C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5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B3D" w:rsidRPr="0038089F" w:rsidRDefault="00A45B3D" w:rsidP="00933D8C">
            <w:pPr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5B3D" w:rsidRPr="0038089F" w:rsidRDefault="00A45B3D" w:rsidP="00933D8C">
            <w:pPr>
              <w:jc w:val="center"/>
              <w:rPr>
                <w:b/>
                <w:bCs/>
              </w:rPr>
            </w:pPr>
            <w:r w:rsidRPr="0038089F">
              <w:rPr>
                <w:b/>
                <w:bCs/>
              </w:rPr>
              <w:t> </w:t>
            </w:r>
          </w:p>
        </w:tc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5B3D" w:rsidRPr="0038089F" w:rsidRDefault="00A45B3D" w:rsidP="00933D8C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5B3D" w:rsidRPr="0038089F" w:rsidRDefault="00A45B3D" w:rsidP="00933D8C">
            <w:pPr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B3D" w:rsidRPr="0038089F" w:rsidRDefault="00A45B3D" w:rsidP="00933D8C">
            <w:pPr>
              <w:jc w:val="center"/>
              <w:rPr>
                <w:b/>
                <w:bCs/>
              </w:rPr>
            </w:pPr>
            <w:r w:rsidRPr="0038089F">
              <w:rPr>
                <w:b/>
                <w:bCs/>
              </w:rPr>
              <w:t>Изменения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B3D" w:rsidRPr="0038089F" w:rsidRDefault="00A45B3D" w:rsidP="00933D8C">
            <w:pPr>
              <w:jc w:val="center"/>
              <w:rPr>
                <w:b/>
                <w:bCs/>
              </w:rPr>
            </w:pPr>
            <w:r w:rsidRPr="0038089F">
              <w:rPr>
                <w:b/>
                <w:bCs/>
              </w:rPr>
              <w:t>С учетом изменений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3D" w:rsidRPr="0038089F" w:rsidRDefault="00A45B3D" w:rsidP="00933D8C">
            <w:pPr>
              <w:jc w:val="center"/>
              <w:rPr>
                <w:b/>
                <w:bCs/>
              </w:rPr>
            </w:pPr>
            <w:r w:rsidRPr="0038089F">
              <w:rPr>
                <w:b/>
                <w:bCs/>
              </w:rPr>
              <w:t>Изменения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B3D" w:rsidRPr="0038089F" w:rsidRDefault="00A45B3D" w:rsidP="00933D8C">
            <w:pPr>
              <w:jc w:val="center"/>
              <w:rPr>
                <w:b/>
                <w:bCs/>
              </w:rPr>
            </w:pPr>
            <w:r w:rsidRPr="0038089F">
              <w:rPr>
                <w:b/>
                <w:bCs/>
              </w:rPr>
              <w:t>С учетом изменений</w:t>
            </w: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5B3D" w:rsidRPr="0038089F" w:rsidRDefault="00A45B3D" w:rsidP="00933D8C">
            <w:pPr>
              <w:rPr>
                <w:b/>
                <w:bCs/>
              </w:rPr>
            </w:pPr>
          </w:p>
        </w:tc>
      </w:tr>
      <w:tr w:rsidR="00A45B3D" w:rsidRPr="0038089F" w:rsidTr="00933D8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50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97 100,00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1 269 900,00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87 700,00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1 260 500,00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1 185 900,00</w:t>
            </w:r>
          </w:p>
        </w:tc>
      </w:tr>
      <w:tr w:rsidR="00A45B3D" w:rsidRPr="0038089F" w:rsidTr="00933D8C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 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19 200</w:t>
            </w:r>
            <w:r w:rsidRPr="0038089F">
              <w:rPr>
                <w:b/>
                <w:bCs/>
              </w:rPr>
              <w:t>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427 400</w:t>
            </w:r>
            <w:r w:rsidRPr="0038089F">
              <w:rPr>
                <w:b/>
                <w:bCs/>
              </w:rPr>
              <w:t>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19 200</w:t>
            </w:r>
            <w:r w:rsidRPr="0038089F">
              <w:rPr>
                <w:b/>
                <w:bCs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427 4</w:t>
            </w:r>
            <w:r w:rsidRPr="0038089F">
              <w:rPr>
                <w:b/>
                <w:bCs/>
              </w:rPr>
              <w:t>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427 4</w:t>
            </w:r>
            <w:r w:rsidRPr="0038089F">
              <w:rPr>
                <w:b/>
                <w:bCs/>
              </w:rPr>
              <w:t>00,00</w:t>
            </w:r>
          </w:p>
        </w:tc>
      </w:tr>
      <w:tr w:rsidR="00A45B3D" w:rsidRPr="0038089F" w:rsidTr="00933D8C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 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77 900</w:t>
            </w:r>
            <w:r w:rsidRPr="0038089F">
              <w:rPr>
                <w:b/>
                <w:bCs/>
              </w:rPr>
              <w:t>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842 500</w:t>
            </w:r>
            <w:r w:rsidRPr="0038089F">
              <w:rPr>
                <w:b/>
                <w:bCs/>
              </w:rPr>
              <w:t>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68 500</w:t>
            </w:r>
            <w:r w:rsidRPr="0038089F">
              <w:rPr>
                <w:b/>
                <w:bCs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833 1</w:t>
            </w:r>
            <w:r w:rsidRPr="0038089F">
              <w:rPr>
                <w:b/>
                <w:bCs/>
              </w:rPr>
              <w:t>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758 5</w:t>
            </w:r>
            <w:r w:rsidRPr="0038089F">
              <w:rPr>
                <w:b/>
                <w:bCs/>
              </w:rPr>
              <w:t>00,00</w:t>
            </w:r>
          </w:p>
        </w:tc>
      </w:tr>
      <w:tr w:rsidR="00A45B3D" w:rsidRPr="0038089F" w:rsidTr="00933D8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5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НАЦИОНАЛЬНАЯ ОБОРОНА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65 100,00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65 100,00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66 100,00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66 100,00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62 200,00</w:t>
            </w:r>
          </w:p>
        </w:tc>
      </w:tr>
      <w:tr w:rsidR="00A45B3D" w:rsidRPr="0038089F" w:rsidTr="00933D8C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 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65 100,00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65 100,00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66 100,00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66 100,00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62 200,00</w:t>
            </w:r>
          </w:p>
        </w:tc>
      </w:tr>
      <w:tr w:rsidR="00A45B3D" w:rsidRPr="0038089F" w:rsidTr="00933D8C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5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-20 300,00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-20 400,00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13 100,00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13 500,00</w:t>
            </w:r>
          </w:p>
        </w:tc>
      </w:tr>
      <w:tr w:rsidR="00A45B3D" w:rsidRPr="0038089F" w:rsidTr="00933D8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 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Органы юстиции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5 100,00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5 500,00</w:t>
            </w:r>
          </w:p>
        </w:tc>
      </w:tr>
      <w:tr w:rsidR="00A45B3D" w:rsidRPr="0038089F" w:rsidTr="00933D8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 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-25 500,00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-25 500,00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8 000,00</w:t>
            </w:r>
          </w:p>
        </w:tc>
      </w:tr>
      <w:tr w:rsidR="00A45B3D" w:rsidRPr="0038089F" w:rsidTr="00933D8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5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НАЦИОНАЛЬНАЯ ЭКОНОМИКА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-195 200,00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326 800,00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-158 000,00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428 000,00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355 000,00</w:t>
            </w:r>
          </w:p>
        </w:tc>
      </w:tr>
      <w:tr w:rsidR="00A45B3D" w:rsidRPr="0038089F" w:rsidTr="00933D8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 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Дорожное хозяйство(дорожные фонды)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-201 000,00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321 000,00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-158 000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428 000,00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355 000,00</w:t>
            </w:r>
          </w:p>
        </w:tc>
      </w:tr>
      <w:tr w:rsidR="00A45B3D" w:rsidRPr="0038089F" w:rsidTr="00933D8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5B3D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A45B3D" w:rsidRPr="0038089F" w:rsidTr="00933D8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5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ЖИЛИЩНО_КОММУНАЛЬНОЕ ХОЗЯЙСТВО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A45B3D" w:rsidRPr="0038089F" w:rsidTr="00933D8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 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Благоустройство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A45B3D" w:rsidRPr="0038089F" w:rsidTr="00933D8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5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121 300,00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833 100,00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165 600,00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895 300,00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871 000,00</w:t>
            </w:r>
          </w:p>
        </w:tc>
      </w:tr>
      <w:tr w:rsidR="00A45B3D" w:rsidRPr="0038089F" w:rsidTr="00933D8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 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  <w:r w:rsidRPr="0038089F">
              <w:rPr>
                <w:b/>
                <w:bCs/>
              </w:rPr>
              <w:t>Культура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 w:rsidRPr="0038089F">
              <w:rPr>
                <w:b/>
                <w:bCs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121 300,00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833 100,00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165 600,00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895 300,00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871 000,00</w:t>
            </w:r>
          </w:p>
        </w:tc>
      </w:tr>
      <w:tr w:rsidR="00A45B3D" w:rsidRPr="0038089F" w:rsidTr="00933D8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3D" w:rsidRPr="0038089F" w:rsidRDefault="00A45B3D" w:rsidP="00933D8C"/>
        </w:tc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B3D" w:rsidRPr="0038089F" w:rsidRDefault="00A45B3D" w:rsidP="00933D8C">
            <w:pPr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Pr="0038089F" w:rsidRDefault="00A45B3D" w:rsidP="00933D8C">
            <w:pPr>
              <w:jc w:val="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83 700,00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2 523  800,00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141 000,00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3D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2 663 000,00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5B3D" w:rsidRDefault="00A45B3D" w:rsidP="00933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2 487 600,00</w:t>
            </w:r>
          </w:p>
        </w:tc>
      </w:tr>
    </w:tbl>
    <w:p w:rsidR="00A45B3D" w:rsidRDefault="00A45B3D" w:rsidP="00A45B3D"/>
    <w:p w:rsidR="00A45B3D" w:rsidRDefault="00A45B3D" w:rsidP="00A45B3D"/>
    <w:p w:rsidR="00A45B3D" w:rsidRDefault="00A45B3D" w:rsidP="00A45B3D"/>
    <w:p w:rsidR="00A45B3D" w:rsidRDefault="00A45B3D" w:rsidP="00A45B3D"/>
    <w:p w:rsidR="00A45B3D" w:rsidRDefault="00A45B3D" w:rsidP="00A45B3D"/>
    <w:p w:rsidR="00A45B3D" w:rsidRDefault="00A45B3D" w:rsidP="00A45B3D"/>
    <w:p w:rsidR="00A45B3D" w:rsidRDefault="00A45B3D" w:rsidP="00A45B3D"/>
    <w:p w:rsidR="00985512" w:rsidRDefault="00985512" w:rsidP="00985512"/>
    <w:sectPr w:rsidR="00985512" w:rsidSect="00E639CE">
      <w:pgSz w:w="16838" w:h="11906" w:orient="landscape" w:code="9"/>
      <w:pgMar w:top="1418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372FA"/>
    <w:rsid w:val="0004610D"/>
    <w:rsid w:val="00070DA2"/>
    <w:rsid w:val="000732C0"/>
    <w:rsid w:val="000C573F"/>
    <w:rsid w:val="000D56C4"/>
    <w:rsid w:val="001100FA"/>
    <w:rsid w:val="001500A7"/>
    <w:rsid w:val="00152A4A"/>
    <w:rsid w:val="001766B7"/>
    <w:rsid w:val="001C77A5"/>
    <w:rsid w:val="001D65CE"/>
    <w:rsid w:val="001D7F51"/>
    <w:rsid w:val="001E3CD8"/>
    <w:rsid w:val="00201842"/>
    <w:rsid w:val="0022419F"/>
    <w:rsid w:val="00247B23"/>
    <w:rsid w:val="0026688E"/>
    <w:rsid w:val="002710D0"/>
    <w:rsid w:val="0028013E"/>
    <w:rsid w:val="002A0B95"/>
    <w:rsid w:val="002B1FFD"/>
    <w:rsid w:val="003762AD"/>
    <w:rsid w:val="0038089F"/>
    <w:rsid w:val="00380AAC"/>
    <w:rsid w:val="003B1DED"/>
    <w:rsid w:val="003C1F9B"/>
    <w:rsid w:val="003E4C80"/>
    <w:rsid w:val="003F1264"/>
    <w:rsid w:val="003F2014"/>
    <w:rsid w:val="00406753"/>
    <w:rsid w:val="00431A21"/>
    <w:rsid w:val="004569A9"/>
    <w:rsid w:val="004605C5"/>
    <w:rsid w:val="004A2639"/>
    <w:rsid w:val="004A2E05"/>
    <w:rsid w:val="004E6D67"/>
    <w:rsid w:val="005142E5"/>
    <w:rsid w:val="005348BC"/>
    <w:rsid w:val="0053678D"/>
    <w:rsid w:val="00541A04"/>
    <w:rsid w:val="0059619A"/>
    <w:rsid w:val="005A3058"/>
    <w:rsid w:val="005B34D3"/>
    <w:rsid w:val="005B636D"/>
    <w:rsid w:val="005D18B7"/>
    <w:rsid w:val="005D445B"/>
    <w:rsid w:val="005F08EB"/>
    <w:rsid w:val="006076AA"/>
    <w:rsid w:val="00612BCF"/>
    <w:rsid w:val="006340C7"/>
    <w:rsid w:val="00660676"/>
    <w:rsid w:val="00674157"/>
    <w:rsid w:val="0067732D"/>
    <w:rsid w:val="0070710D"/>
    <w:rsid w:val="00710320"/>
    <w:rsid w:val="00727053"/>
    <w:rsid w:val="007475CB"/>
    <w:rsid w:val="007777ED"/>
    <w:rsid w:val="007814FF"/>
    <w:rsid w:val="007833E9"/>
    <w:rsid w:val="0078790B"/>
    <w:rsid w:val="007C253B"/>
    <w:rsid w:val="007D68BA"/>
    <w:rsid w:val="00803114"/>
    <w:rsid w:val="00852523"/>
    <w:rsid w:val="008645C4"/>
    <w:rsid w:val="008B0B2A"/>
    <w:rsid w:val="008B2304"/>
    <w:rsid w:val="008D4D58"/>
    <w:rsid w:val="008F1A9F"/>
    <w:rsid w:val="00911E07"/>
    <w:rsid w:val="00913EEF"/>
    <w:rsid w:val="00915A6C"/>
    <w:rsid w:val="00923EEA"/>
    <w:rsid w:val="00933D8C"/>
    <w:rsid w:val="009359D7"/>
    <w:rsid w:val="00940F07"/>
    <w:rsid w:val="009674E8"/>
    <w:rsid w:val="00981129"/>
    <w:rsid w:val="00985512"/>
    <w:rsid w:val="00A00D66"/>
    <w:rsid w:val="00A0341F"/>
    <w:rsid w:val="00A45B3D"/>
    <w:rsid w:val="00AB35D6"/>
    <w:rsid w:val="00AB6F6C"/>
    <w:rsid w:val="00AC0161"/>
    <w:rsid w:val="00AD60B3"/>
    <w:rsid w:val="00B10855"/>
    <w:rsid w:val="00B148C9"/>
    <w:rsid w:val="00B15994"/>
    <w:rsid w:val="00B232C0"/>
    <w:rsid w:val="00B544D1"/>
    <w:rsid w:val="00B61618"/>
    <w:rsid w:val="00B8404B"/>
    <w:rsid w:val="00BA01FC"/>
    <w:rsid w:val="00BA7AD0"/>
    <w:rsid w:val="00BB6B2A"/>
    <w:rsid w:val="00BC2E33"/>
    <w:rsid w:val="00BE116F"/>
    <w:rsid w:val="00BE1E38"/>
    <w:rsid w:val="00BF0F14"/>
    <w:rsid w:val="00C00A1E"/>
    <w:rsid w:val="00C13819"/>
    <w:rsid w:val="00C25E6A"/>
    <w:rsid w:val="00C37295"/>
    <w:rsid w:val="00C45CDA"/>
    <w:rsid w:val="00C61B37"/>
    <w:rsid w:val="00C81760"/>
    <w:rsid w:val="00CB18E5"/>
    <w:rsid w:val="00CB2E85"/>
    <w:rsid w:val="00CC2CEA"/>
    <w:rsid w:val="00CD2543"/>
    <w:rsid w:val="00CD3F63"/>
    <w:rsid w:val="00CE428C"/>
    <w:rsid w:val="00CE6AEC"/>
    <w:rsid w:val="00D060F0"/>
    <w:rsid w:val="00D077D3"/>
    <w:rsid w:val="00D24604"/>
    <w:rsid w:val="00D6428B"/>
    <w:rsid w:val="00D767C1"/>
    <w:rsid w:val="00DA60D7"/>
    <w:rsid w:val="00DC0BC9"/>
    <w:rsid w:val="00DC1706"/>
    <w:rsid w:val="00E031E3"/>
    <w:rsid w:val="00E04B70"/>
    <w:rsid w:val="00E43B10"/>
    <w:rsid w:val="00E53410"/>
    <w:rsid w:val="00E639CE"/>
    <w:rsid w:val="00EC5A9E"/>
    <w:rsid w:val="00ED0C37"/>
    <w:rsid w:val="00EE6958"/>
    <w:rsid w:val="00F272A2"/>
    <w:rsid w:val="00F30341"/>
    <w:rsid w:val="00F44F74"/>
    <w:rsid w:val="00F55D78"/>
    <w:rsid w:val="00F745C2"/>
    <w:rsid w:val="00FD64D5"/>
    <w:rsid w:val="00FD792C"/>
    <w:rsid w:val="00FE0CFB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2B38A5-10B7-4D3E-B7AA-12D8A4A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5768</Words>
  <Characters>32884</Characters>
  <Application>Microsoft Office Word</Application>
  <DocSecurity>0</DocSecurity>
  <Lines>274</Lines>
  <Paragraphs>77</Paragraphs>
  <ScaleCrop>false</ScaleCrop>
  <Company>1</Company>
  <LinksUpToDate>false</LinksUpToDate>
  <CharactersWithSpaces>38575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2014-12-24T10:05:00Z</cp:lastPrinted>
  <dcterms:created xsi:type="dcterms:W3CDTF">2015-10-19T17:24:00Z</dcterms:created>
  <dcterms:modified xsi:type="dcterms:W3CDTF">2015-10-19T17:24:00Z</dcterms:modified>
</cp:coreProperties>
</file>