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940" w:rsidRPr="001B2940" w:rsidRDefault="001B2940" w:rsidP="001B294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1B2940">
        <w:rPr>
          <w:rFonts w:ascii="Times New Roman" w:eastAsia="Times New Roman" w:hAnsi="Times New Roman" w:cs="Times New Roman"/>
          <w:sz w:val="24"/>
          <w:szCs w:val="24"/>
          <w:lang w:eastAsia="ru-RU"/>
        </w:rPr>
        <w:t>РОССИЙСКАЯ ФЕДЕРАЦИЯ</w:t>
      </w:r>
    </w:p>
    <w:p w:rsidR="001B2940" w:rsidRPr="001B2940" w:rsidRDefault="001B2940" w:rsidP="001B29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АДМИНИСТРАЦИЯ АЛЕКСАНДРОВСКОГО СЕЛЬСОВЕТА</w:t>
      </w:r>
    </w:p>
    <w:p w:rsidR="001B2940" w:rsidRPr="001B2940" w:rsidRDefault="001B2940" w:rsidP="001B29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САРАКТАШСКОГО РАЙОНА ОРЕНБУРГСКОЙ ОБЛАСТИ</w:t>
      </w:r>
    </w:p>
    <w:p w:rsidR="001B2940" w:rsidRPr="001B2940" w:rsidRDefault="001B2940" w:rsidP="001B29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w:t>
      </w:r>
    </w:p>
    <w:p w:rsidR="001B2940" w:rsidRPr="001B2940" w:rsidRDefault="001B2940" w:rsidP="001B29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 Р О Т О К О Л</w:t>
      </w:r>
    </w:p>
    <w:p w:rsidR="001B2940" w:rsidRPr="001B2940" w:rsidRDefault="001B2940" w:rsidP="001B29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собрания граждан села 2 Александровка</w:t>
      </w:r>
    </w:p>
    <w:p w:rsidR="001B2940" w:rsidRPr="001B2940" w:rsidRDefault="001B2940" w:rsidP="001B29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w:t>
      </w:r>
    </w:p>
    <w:p w:rsidR="001B2940" w:rsidRPr="001B2940" w:rsidRDefault="001B2940" w:rsidP="001B29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от 12 апреля 2013 года</w:t>
      </w:r>
    </w:p>
    <w:p w:rsidR="001B2940" w:rsidRPr="001B2940" w:rsidRDefault="001B2940" w:rsidP="001B2940">
      <w:pPr>
        <w:spacing w:before="100" w:beforeAutospacing="1" w:after="100" w:afterAutospacing="1" w:line="240" w:lineRule="auto"/>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Присутствовало: 53 человека</w:t>
      </w:r>
    </w:p>
    <w:p w:rsidR="001B2940" w:rsidRPr="001B2940" w:rsidRDefault="001B2940" w:rsidP="001B2940">
      <w:pPr>
        <w:spacing w:before="100" w:beforeAutospacing="1" w:after="100" w:afterAutospacing="1" w:line="240" w:lineRule="auto"/>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Председатель: Манич Т.П. – глава администрации</w:t>
      </w:r>
    </w:p>
    <w:p w:rsidR="001B2940" w:rsidRPr="001B2940" w:rsidRDefault="001B2940" w:rsidP="001B2940">
      <w:pPr>
        <w:spacing w:before="100" w:beforeAutospacing="1" w:after="100" w:afterAutospacing="1" w:line="240" w:lineRule="auto"/>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Секретарь: Молородова Н.М.- специалист администрации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Приглашенные:</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Миронов А.П. – заместитель главы района – руководитель аппарата администрации района.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Присутствовали: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Щербаков Ф.Н. – генеральный директор ООО «Александровское», депутат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районного Совета депутатов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Кажикова Н.Н. – заведующая ФАП</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Черницова В.М. – директор Дома культуры</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Новикова В.Д. – библиотекарь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Харитонова Н.Н. – директор Александровской ООШ</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Шонина Л.П. – заведующая детским садом</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Новикова В.Д. – председатель Совета ветеранов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Юлова Л.Г. – председатель Совета женщин</w:t>
      </w:r>
    </w:p>
    <w:p w:rsidR="001B2940" w:rsidRPr="001B2940" w:rsidRDefault="001B2940" w:rsidP="001B29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ПОВЕСТКА ДНЯ:</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О санитарном состоянии сел и их благоустройство.</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Докладчик – Манич Т.П. – глава администрации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2. Отчет депутата районного Совета депутатов за 2012 год.</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Докладчик – Щербаков Ф.Н. – депутат районного Совета депутатов,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генеральный директор ООО «Александровское»</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3. Отчет председателя Совета ветеранов.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Докладчик – Новикова В.Д. – председатель Совета ветеранов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3. Отчет председателя Совета женщин.</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Докладчик – Юлова Л.Г. – председатель Совета женщин</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4. О найме пастуха для пастьбы индивидуального скота.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СЛУШАЛИ: МАНИЧ Т.П. – главу администрации сельсовета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 санитарном состоянии сел и их благоустройство».</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состав Александровского сельсовета входит 2 населённых пункта - Вторая Александровка и деревня Свиногорка с общей численностью населения 675 человек проживающих в 250 подворьях,45 подворий пустуют в 2 Александровки и 3 в Свиногорке , лица трудоспособного возраста 529, работающие в сельском хозяйстве 95, пенсионеры 144, ветеранов 36, инвалидов 42, многодетных 9, детей дошкольного возраста 51, студентов 25, в бюджетных организациях 42,в КФХ 6, неработающие 72,за 2012год родилось-12, умерло-10. Основным предприятием является  «ООО Александровское». На территории сельсовета социальная сфера представлена: основная школа; учащихся 64, Дет сад на 25 мест, посещают 17 детей, ФАП, библиотека, Дом культуры, Почта России, отделение сбербанка, который работает один день в неделю –среда, подстанция, 2 частных магазина, устойчиво работает два вида сотовой связи, для удобства жителей установлен терминал для оплаты сотовой связи, АТС, работает кабельное телевидение на 10 каналов на 176 точек, ветеран ВОВ обслуживается бесплатно, жалоб от населения не поступало, неполадки устраняются.</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 учёте нуждающихся в жилье стоит 19 семей. Индивидуальное строительство никто не ведёт. Семья Букаевых получила сертификат на улучшение жилищных условий.  В деревне Свиногорка имеется жильё муниципальной собственности. Нуждающихся в жилье могут поехать жить в село Свиногорка.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Доходы нашего бюджета образуются за счёт налоговых и не налоговых поступлений, дотаций для осуществления своих полномочий по решению вопросов местного значения. Собственных доходов не достаточно, поэтому исходя из численности населения и наших финансовых возможностей, оказывается помощь в виде дотаций, которая в нашем поселении составляет большую часть, которая идёт  на первоочередные платежи, налоги, коммунальные услуги, зарплату.</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За 2012 год доходы в сумме 1.983.933-34 рублей и расходы в сумме 2.012.279-09 рублей.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Из них: собственных доходов - 1.922.933-34</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Безвозмездные поступления - 1.379.000</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Налоговые доходы составили: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НДФЛ                                     -104.286-08</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Налог на имущество ф/ л      9.589-99</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Единый с/х налог                   577-34</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Земельный налог                    27.3774-73</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Собственных налогов мы недополучили в сумме   257.139 тыс. руб.-</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это земельный налог многие жители уехали, умерли, долги остались, налог не оплачен доход совет не получил, не можем выделить   денежные средства  на благоустройство, на ремонт дорог и многое другое. Приобрели пожарные колокола в количестве 2 штук на  сумму 6000 тысяч рублей.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Произведён откос травы на сумму   4.260 руб.</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Уличное освещение                           137.711 руб.</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электросчётчики                                658 руб.</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Фотореле и пускатели                       1.014 руб.</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Лампы                                                   4.030 руб.</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Т/О уличного   освещения                  8.753 руб.</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2012 году в парке установили беседки, лавочки, завезли песок  в песочницу, покрасили качели, карусели, разбили волейбольную площадку, и купили сетку, мячи – волейбольные, футбольные, баскетбольные они находятся в ДК.</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Несколько штук отдали в школу.</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ДК были куплены и заменены краны и сгоны в котельную, краска и побелка для фасада здания, частичный ремонт отопления, купили утеплитель для обивки двери. Был куплен автомобиль. 1 июня провели праздник парка.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2.07 Праздник улицы Колхозной.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15.09 50-летие Александровской школы. Благоустройство - это комплекс мероприятий, направленных на обеспечение и улучшение санитарного  состояния территории муниципального образования, повышения комфортного проживания жителей.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xml:space="preserve">На территории МО разработана программа: «Оздоровление экологической обстановки в 2010-2015гг.»   с целью поддержания экологического движения по защите окружающей природной среды, формирования нового экологического мышления, воспитания экологической культуры, координации и объединения усилий </w:t>
      </w:r>
      <w:r w:rsidRPr="001B2940">
        <w:rPr>
          <w:rFonts w:ascii="Times New Roman" w:eastAsia="Times New Roman" w:hAnsi="Times New Roman" w:cs="Times New Roman"/>
          <w:sz w:val="24"/>
          <w:szCs w:val="24"/>
          <w:lang w:eastAsia="ru-RU"/>
        </w:rPr>
        <w:lastRenderedPageBreak/>
        <w:t>государственных  природоохранных  организаций, профсоюзов и широкой общественности: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Провести на территории Александровского сельсовета с 10 апреля по 10 июня 2013 года Дни защиты от экологической опасности с подведением итогов в сентябре 2013 года.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 Утвердить план мероприятий по проведению Дней защиты от экологической опасности в 2013 году на территории Александровского сельсовета.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Издано  постановление «Об организации и проведении месячника по благоустройству, наведению санитарного порядка на территории сельсовета.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Рекомендовать руководителям предприятий и организаций, независимо от форм собственности, домовладельцам сёл с 10 апреля организовать работы по  санитарной очистки, благоустройству и озеленению закреплённых и прилагаемых территорий.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 Рекомендовать руководителям организаций оказать помощь пенсионерам и рабочим в вывозке мусора от придомовых территорий. Запретить сжигать мусор.</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Установить на территории сельсовета санитарный день: ПЯТНИЦА. Уборка территории, сбор и вывоз мусора на специально отведенное для этого место, хранения отходов. У нас закидали мусором все паводковые овраги, будут рейды, комиссии  по проверки санитарного состояния. Собственники жилых домов обязаны обеспечивать своевременную и качественную очистку и уборку территории принадлежащую им на праве собственности. Ремонт и содержание домов, окраска фасадов домов и палисадников. Производить озеленение дворов, посадка цветов.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Владельцы домашних животных обязаны предотвращать опасное воздействие своих животных на других животных и людей, а также обеспечивать тишину для окружающих и соблюдать санитарные нормы.</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Запрещен выпас животных на территории  села.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предупредительная  запись при входе на участок.  Не допускать выброса трупов животных, павшие животные подлежат захоронению. Владелец собаки  несёт ответственность за действия своей собаки.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Отлов бродячих собак  будет осуществляться  в определённый день об этом будет объявлено заранее.</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 18 марта 2013 года территория с. Вторая Александровка признанна неблагополучной по бешенству животных и установлены ограничительные мероприятия (карантин) на 2 месяца.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Прошу всех жителей своих собак держать на привязи. Нам нужно навести порядок на свалке. Провести озеленение территории сёл, разбить клумбы и посадить цветы. Нужно закончить оформление земли под парком. Провести косметический ремонт памятников находящихся на территории  администрации. В связи с порывистым ветром у нас произошло  обрушение памятника участникам ВОВ. И слава богу  что в это время там не находились дети. Сколько раз я объясняла, что памятник это не место для  игр,  для этого в парке есть детская площадка.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Нужно покрасить дорожные знаки, установленные на территории села.  Восстановить знаки находящиеся  при въезде в МО со стороны сел Надеждинка  и  Рождественка.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Побелить ограждение кладбища в Марьевке, Свиногорке. Начать ограждение кладбища села 2-Александровка.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Ворота и калитка уже заказаны нам нужно будет их установить. Сколько собранно денежных средств об этом нам расскажет Новикова В.Д. председатель Совета  ветеранов.  Оставшиеся средства будут израсходованы на ограждение. Нужно будет привлечь спонсоров , сдать на металлолом старые ограды , памятники.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Навести порядок на ферме и мастерских.</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Совместно со школой благоустроить родники.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Родники закреплены за организациями.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Провести засыпку ям проезжей части дорог.</w:t>
      </w:r>
    </w:p>
    <w:p w:rsidR="001B2940" w:rsidRPr="001B2940" w:rsidRDefault="001B2940" w:rsidP="001B2940">
      <w:pPr>
        <w:spacing w:before="100" w:beforeAutospacing="1" w:after="100" w:afterAutospacing="1" w:line="240" w:lineRule="auto"/>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этом году нам выделены денежные средства в размере 250.000 рублей для замены кровли ДК. Совместно с ООО «Александровское «нужно будет сделать отмостки ДК.</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декабре 2012 года улицы были освещены дополнительными энергосберегающими лампами  в количестве 20 штук, по программе «Светлая область». Но у нас улица Полевая не вошла в план по какой это причине неизвестно, вопрос будет решаться в ближайшее время. Острый вопрос-водопровод. Он находился на балансе колхоза им Куйбышева, колхоз бонкрот, водопровод передают в собственность сельсовета, мы не можем его принять так как на него нет технического паспорта, для того чтоб получить   паспорт нужно водопровод привести в хорошее состояние ,устранить течи и восстановить башню Рожновского нужны денежные средства. Наступает летний период и не хотелось бы остаться без воды.</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19 марта администрация получила водоразливочную станцию на балансе администрации   она не стоит деньги заложены в бюджет только на доплату  с сумме 2300 руб. в месяц, деньги не большие ,а ответственность огромная  поэтому вопрос остаётся открытым.</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Заведующие организациями дополнят мой доклад.</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ВЫСТУПИЛИ: ЧЕРНИЦОВА В.М.- директор Дома культуры</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Мне хотелось сказать о санитарном состоянии прилегающей территории вокруг здания. Пятница – у нас санитарный день. Мы культработники совместно с обслуживающим персоналом, почтой России, которая тоже находится в здании клуба, наводим порядок на этой территории и всегда стараемся поддерживать чистоту. Глубокой осенью стараемся убрать опавшую листву, поэтому весной приходится меньше убирать. После зимы, под снегом вытаивают упаковки из под сигарет, пластмассовые бутылки, другие пакеты и упаковки, которые охотно нам подбрасывают проезжающие мимо на машинах и подводах, проходящие мимо сельчане. Бывает, что после уборки территории, впереди клуба, т.е. где фасад провозят мусор со дворов на свалку , роняют солому, когда можно объехать за клубом.</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Наша организация всегда принимает активное участие в уборке парка и кладбища.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этом году наше село будет отмечать юбилей. 195 лет со дня образования. Место проведения будет территория Дома культуры. Поэтому мы надеемся, что администрация сельсовета, района, хозяйства нам помогут с финансовой стороны, сделать частичный ремонт. На празднике будут подведены итоги «Дом образцового порядка», поэтому уважаемые жители к вам просьба, привести в порядок ваши подворья.</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Пользуясь случаем, хочу обратиться к жителям нашего села. У кого сохранились старые вещи, посуда, полотенца, фонари, лампы – это нам надо для пополнения музея, принесите пожалуйста старинные фото, где изображены старые дома, мастерские, ток, фермы и т.д.</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КАЖИКОВА Н.Н. – заведующая ФАП.</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 Александровский ФАП обслуживает 2 населенных пункта: село Вторая Александровка и деревню Свиногорка двумя фельдшерами.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По подворному обходу зарегистрировано 686 человек проживающих, из них:</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От 0 до 14 лет   111 детей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до 1 года               9 детей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мужчин               235</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женщин              240</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ФАП осуществляет лечебно-профилактическую работу по педиатрии, терапии, акушерству. На ФАПе имеется аптечный пункт, в ассортименте все необходимое лекарство для населения. Два раза в месяц прем ведет участковый терапевт и врач педиатр. В прошедшем квартал прием населения вели бригада врачей из ЦРБ – хирург, лор, окулист, терапевт. При неотложных ситуациях, госпитализацию больных осуществляем скорой помощью Черноотрожской участковой больницы.</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настоящее время будет проводиться подворный обход с целью санитарной очистки и благоустройства дворов и прилегающей к ним территории. На фапе провели косметический ремонт силами своего коллектива.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У нас в администрации сельсовета создана и работает комиссия по благоустройству. В составе 3 человек, мы обходим дворы, делаем замечания, выписываем предписания, подводим итоги на заседаниях комиссии.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Проводим рейды на скотомогильники, свалку, докладываем главе администрации.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У нас на контроле такие заболевания как бруцеллез, туберкулез, бешенство, африканская чума свиней. У нас на каждое постановление заведено контрольное дело, разработаны мероприятия. Стараемся выполнять в срок.</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ШОНИНА Л.П. – заведующая детским садом.</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xml:space="preserve">Александровский детский сад относится к РОО.  Посещаемость детей 19 человек, дети разного возраста. Ведется воспитательная работа по плану. Отдельные занятия проводятся </w:t>
      </w:r>
      <w:r w:rsidRPr="001B2940">
        <w:rPr>
          <w:rFonts w:ascii="Times New Roman" w:eastAsia="Times New Roman" w:hAnsi="Times New Roman" w:cs="Times New Roman"/>
          <w:sz w:val="24"/>
          <w:szCs w:val="24"/>
          <w:lang w:eastAsia="ru-RU"/>
        </w:rPr>
        <w:lastRenderedPageBreak/>
        <w:t>с детьми, которые идут в школу. Питание 3-разовое. У нас в настоящее время 3 заявления о принятии ребенка в детский сад.</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Воспитательная работа ведется хорошо, поэтому детей стараются определить в детский сад.</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прошлом году на здании детского сада заменена частично крыша. Много поколотого шифера находится на территории, нам придется обращаться к родителям о наведении санитарного порядка на территории. В некоторых местах наладить забор.</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БУКАЕВА К.В. – пенсионер.</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Каждый год нас волнует уничтожение сорной растительности. А можно сделать так, нанять человека, который бы обкашивал дворы, кто попросит, а мы за обкос ему бы платили. Мы ведь пенсионер, мы не можем сами скосить сорную растительность. А мы бы от этой проблемы бы избавились.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 Е Ш И Л 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Провести беседу с гражданами, кто не работает, привлечь к уничтожению сорной растительности на территории сельсовета.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Голосование: за                         53 человека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против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воздержалось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СЛУШАЛИ: ЩЕРБАКОВА Ф.Н. – депутата  районного Совета депутатов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«Отчет депутата районного Совета депутатов за 2012 год».</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Совете депутатов района работают 23 депутата.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Для обеспечения деятельности Совета депутатов района имеется необходимая нормативно-правовая база. Совет осуществляет свои полномочия в соответствии с Конституцией Российской Федерации, законодательством Российской Федерации и Оренбургской области, Уставом муниципального образования Саракташский район, Регламентом работы Совета депутатов района,</w:t>
      </w:r>
    </w:p>
    <w:p w:rsidR="001B2940" w:rsidRPr="001B2940" w:rsidRDefault="001B2940" w:rsidP="001B2940">
      <w:pPr>
        <w:spacing w:before="100" w:beforeAutospacing="1" w:after="100" w:afterAutospacing="1" w:line="240" w:lineRule="auto"/>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Совете депутатов сложилась определенная практика работы, имеется ряд форм и методов, которые прошли испытания временем, служили и служат более эффективной деятельности народных избранников.</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Направления деятельности Совета депутатов района в 2012 году были определены перспективным планом работы на год.</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Основной организационно-правовой формой деятельности Совета депутатов является заседание Совета. На заседаниях решаются нвиболее важные вопросы социально-экономического развития района, отнесенные к компетенций Совета.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xml:space="preserve">В заседаниях Совета принимает участие глава района Бахчан Нурейманович Жанбаев, ежегодно представляет отчет о деятельности администрации района, на каждом заседании </w:t>
      </w:r>
      <w:r w:rsidRPr="001B2940">
        <w:rPr>
          <w:rFonts w:ascii="Times New Roman" w:eastAsia="Times New Roman" w:hAnsi="Times New Roman" w:cs="Times New Roman"/>
          <w:sz w:val="24"/>
          <w:szCs w:val="24"/>
          <w:lang w:eastAsia="ru-RU"/>
        </w:rPr>
        <w:lastRenderedPageBreak/>
        <w:t>регулярно информирует депутатов о социально-экономическом развитии района, его проблемах и перспективах.</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2012 году было проведено 8 заседаний, из них два внеочередных, принято 131 решение.</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отчетном периоде большое внимание уделялось принятию основного финансового документа - районного бюджета, который рассматривался депутатами в соответствии с Бюджетным кодексом Российской Федерации, Законами Оренбургской области и Положением о бюджетном процессе Саракташского района, с соблюдением всех установленных сроков и процедур его обсуждения и принятия.</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Совет депутатов утверждал прогноз социально-экономического развития района на год и на ближайшую перспективу, рассматривал другие наиболее актуальные вопросы жизни района: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 состоянии работы учреждений культуры по реализации районной целевой Программы поддержки учреждений культуры муниципального образования Саракташский район;</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 реализации районных целевых Программ: «Обеспечение жильем молодых семей», «Живи, родник, живи!», «Отходы», по борьбе с преступностью и другие.</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Рассматривались также вопросы по управлению муниципальной собственностью, земельным отношениям.</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Совете депутатов района создан Контрольный орган «Счетная палата» муниципального образования Саракташский район с целью осуществления муниципального финансового контроля за использованием средств местного бюджета, муниципальной собственности. В его составе 5 депутатов, председателем избран Курносов Александр Борисович, депутат от избирательно округа № 5, председатель СПК «Петровский»,</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Контрольный   орган   «Счётная   палата»   должен   работать   согласно Положению, в тесном взаимодействии с постоянной комиссией по бюджетной, налоговой и финансовой политике, собственности и экономическим вопросам (председатель Абдрахманов И.Х, куратор - заместитель главы администрации района по экономике Петрова Л.Н.).</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соответствии с Федеральным Законом JVs 131 -ФЗ «Об общих принципах организации местного самоуправления в Российской Федерации» принимались решения о передаче и принятии осуществления- части полномочий органами местного самоуправления муниципальных образований района,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2012 году Совет депутатов района продолжил практик)- изучения деятельности органов местного самоуправления поселений по реализации Федерального закона от 6 октября 2003 года № 131-ФЗ. С этой целью постоянная комиссия Совета депутатов района по вопросам муниципальной службы (председатель Наумов СВ., куратор, заместитель главы администрации -руководитель аппарата администрации района Миронов А.П.) проводили среди жителей сел сельсовета анкетирование по изучению общественного мнения о деятельности органов местного самоуправления сельсовета, с результатами которого знакомили депутатов на заседаниях Совета.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отчетном периоде заслушаны информации глав муниципальных образований Новосокулакского, Каировского, Бурунчинского сельсоветов о работе местных органов власти по осуществлению своих полномочий в условиях реформирования.</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В 2012 году Совет депутатов также продолжил работу по поощрению граждан района Знаком главы района «За заслуги перед районом». Из 31 награжденных 8 получили награды в декабре 2012 года.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Среди них;</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Абрамова                                  - заведующая методическим отделом</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Лидия Васильевна                             МОБУ ДОД «Центр внешкольной</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работы»</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2.Габзалилов                                 глава муниципального образования</w:t>
      </w:r>
      <w:r w:rsidRPr="001B2940">
        <w:rPr>
          <w:rFonts w:ascii="Times New Roman" w:eastAsia="Times New Roman" w:hAnsi="Times New Roman" w:cs="Times New Roman"/>
          <w:sz w:val="24"/>
          <w:szCs w:val="24"/>
          <w:lang w:eastAsia="ru-RU"/>
        </w:rPr>
        <w:br/>
        <w:t>Зуфар Шигапович                       черноотрожский сельсовет</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                       Гройский                                     тренер-преподаватель МОБУ ДОД</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Владимир Алексеевич                 «Районная детско-юношеская спортивная  школа»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4.    Губайдуллин                                 директор ООО «Теплосеть»</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Зуфар Хабибрахманович</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5.                      Подповетная                                 учитель МОБУ «Саракташская средняя</w:t>
      </w:r>
      <w:r w:rsidRPr="001B2940">
        <w:rPr>
          <w:rFonts w:ascii="Times New Roman" w:eastAsia="Times New Roman" w:hAnsi="Times New Roman" w:cs="Times New Roman"/>
          <w:sz w:val="24"/>
          <w:szCs w:val="24"/>
          <w:lang w:eastAsia="ru-RU"/>
        </w:rPr>
        <w:br/>
        <w:t>Валентина Николаевна                 общеобразовательная школа № 2»</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6.                      Семёнов                                          заведующий хирургическим отделением № 1</w:t>
      </w:r>
      <w:r w:rsidRPr="001B2940">
        <w:rPr>
          <w:rFonts w:ascii="Times New Roman" w:eastAsia="Times New Roman" w:hAnsi="Times New Roman" w:cs="Times New Roman"/>
          <w:sz w:val="24"/>
          <w:szCs w:val="24"/>
          <w:lang w:eastAsia="ru-RU"/>
        </w:rPr>
        <w:br/>
        <w:t>Сергей Егорович                           МБУЗ «Саракташская ЦРБ», врач-хирург</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7.                      Сулименко                                      председатель СПК колхоз «Заветы Ильича»</w:t>
      </w:r>
    </w:p>
    <w:p w:rsidR="001B2940" w:rsidRPr="001B2940" w:rsidRDefault="001B2940" w:rsidP="001B2940">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Владимир Иванович</w:t>
      </w:r>
    </w:p>
    <w:p w:rsidR="001B2940" w:rsidRPr="001B2940" w:rsidRDefault="001B2940" w:rsidP="001B2940">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8.     Сухова                                          директор МОБУ «Саракташская средняя</w:t>
      </w:r>
    </w:p>
    <w:p w:rsidR="001B2940" w:rsidRPr="001B2940" w:rsidRDefault="001B2940" w:rsidP="001B2940">
      <w:pPr>
        <w:shd w:val="clear" w:color="auto" w:fill="FFFFFF"/>
        <w:tabs>
          <w:tab w:val="left" w:pos="306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Людмила Александровна           общеобразовательная школа № 2»</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Совете депутатов имеется хороший опыт работы по проведению выездных заседаний Совета.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Стало доброй традицией летние заседания Совета проводить с выездом на территории муниципальных образований сельских поселений.</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Проведению выездных заседаний предшествует большая подготовительная работа.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Под руководством заместителя главы администрации - руководителя аппарата администрации района Миронова Александра Петровича, не менее как за три месяца, проводится ряд организационных мероприятий:</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разрабатываются   и   проводятся   мероприятия   по благоустройству,</w:t>
      </w:r>
      <w:r w:rsidRPr="001B2940">
        <w:rPr>
          <w:rFonts w:ascii="Times New Roman" w:eastAsia="Times New Roman" w:hAnsi="Times New Roman" w:cs="Times New Roman"/>
          <w:sz w:val="24"/>
          <w:szCs w:val="24"/>
          <w:lang w:eastAsia="ru-RU"/>
        </w:rPr>
        <w:br/>
        <w:t>наведению санитарного порядка, текущему ремонту учреждений, организаций сельсовета;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       создаются рабочие  группы  по  подготовке  вопросов,  вносимых  на заседания Совета из числа специалистов и депутатов райсовета,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этих целях проводятся встречи с коллективами, собрания по месту жительства с населением сёл сельсовета. Ход подготовки к районному мероприятию неоднократно обсуждается на расширенном аппаратном совещании администрации сельсовета, заседаниях оргкомитета с участием депутатов сельсовета, активистов-общественников, руководителей администрации района. Совета депутатов района, председателей постоянных комиссий райсовета.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7 июня 2012 года на базе муниципального образования Васильевский сельсовет состоялось выездное одиннадцатое заседание Совета депутатов района.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2012 год был годом активизации депутатской деятельности в избирательных округах. С этой целью был проведен районный смотр-конкурс «Депутат в избирательном округе».</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Часто обращаются граждане как к депутату, так и к руководителю хозяйства.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ВЫСТУПИЛИ: ЮЛОВА Л.Г. – учитель Александровской ООШ.</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У нас около школы непролазная грязь. Везде асфальтовое покрытие, а мы в школу идем в резиновых сапогах. Хочется, чтобы обратили внимание на дороги, по которым мы ходим. Засыпать дорогу гравием.</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 Е Ш И Л 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Отчет депутата районного Совета депутатов Щербакова Ф.Н.</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 выполнении депутатских обязанностей в соответствии с Законом Оренбургской области «О статусе депутата представительного округа местного самоуправления в Оренбургской области» принять к сведению.</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Голосование:   за                         53 человека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против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воздержалось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 СЛУШАЛИ: НОВИКОВУ В.Д. – председателя Совета ветеранов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«Отчет председателя Совета ветеранов».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xml:space="preserve">Совет ветеранов на территории сельсовета действует уже много лет. Руководителем его, проще говоря, председателем до меня была Харитонова Людмила Александровна. В 2012 году обновился состав Совета ветеранов. В состав Совета ветеранов входят ветераны всех категорий: ветераны труда, пенсионеры разных профессий. Всего на территории сельсовета 180 пенсионеров, сюда входят инвалиды общего заболевания и дети инвалиды. Все пенсионеры окружены заботой государства, каждый из нас получает пенсию по старости, </w:t>
      </w:r>
      <w:r w:rsidRPr="001B2940">
        <w:rPr>
          <w:rFonts w:ascii="Times New Roman" w:eastAsia="Times New Roman" w:hAnsi="Times New Roman" w:cs="Times New Roman"/>
          <w:sz w:val="24"/>
          <w:szCs w:val="24"/>
          <w:lang w:eastAsia="ru-RU"/>
        </w:rPr>
        <w:lastRenderedPageBreak/>
        <w:t>инвалидности и т.д. Каждый год государство пересматривает суммы пенсий в сторону их увеличения и все таки порой государство не успевает повысить пенсию нам пенсионерам, как тут же это увеличение, как повышение цен на товары, на жилищно-коммунальные услуги. Ну, как бы там не было, слава богу, хоть нет задержек с выплатой пенсий. Кроме того государство не отказывает пенсионерам в социальной помощи, оказывая помощь на дому одиноким гражданам, утратившим способность к самообслуживанию в связи с преклонным возрастом, болезнью, инвалидностью. Такая помощь оказывается в нашем селе социальными работниками. У нас их трое: Савина М.Н., Бухаркина О.В., Ворочаева А.У. На работу этих женщин нет нареканий со стороны пенсионеров, которых они обслуживают. Особые слова благодарности заслуживают работники ФАП, заведующая Кажикова Н.Н. Не для кого не секрет, чем старше становимся, чем больше нам лет – тем чаще обращаемся за помощью к медицинским работникам. Если требуется госпитализация больного, она связывается с главой администрации Манич Т.П. или с генеральным директоро ООО «Александровское» Щербаковым Ф.Н., чтобы организовать подвоз больного в больницу. На особом учете находится у медработников ветеран Вов Куренков Н.Е. К нему и к его пожилой супруге, потерявшей зрение, надежда Николаева приходит постоянно. Если случается необходимость, к нему приглашается бригада скорой помощи. Кроме того их семье оказывается помощь в виде социально-бытовых услуг. На дом приходит социальный работник Савина М.Н., которая сходит за продуктами, лекарствами, уберет в квартире и т.д. Но ведь не хлебом единым жив человек. Иногда ему надо общение. Не забывают ветеранов, пенсионеров работники Дома культуры, сельсовета. Специально для этой категории жителей села планируется и проводятся мероприятия на День пожилых людей: готовится концертная программа, а потом их приглашают в столовую на праздничный обед. Это стало доброй традицией уже много лет. Для них же организуются «Рождественские посиделки», где и чаю попьют пенсионеры, песни попоют, а те кто «порезвее» еще и станцуют. Обязательно ежегодно проводим День инвалида. Приглашаем их за столики, иногда приезжают представители района, дают юридическую консультацию этой категории жителей. На встрече стараемся развеселить их песнями, танцами, приглашая школьников, детей из детского сада в роли артистов. И всегда от этих людей исходит доброта, они довольны этой встрече. Совет ветеранов, когда это необходимо, выходит  с наболевшими вопросами пенсионеров к руководителям хозяйства, сельсовета. Составляются списки пенсионеров, нуждающихся в технике, на вспашку огородов, подвозе соломы, сена. Мы живем в селе, поэтому обращаемся с этими списками к руководителю хозяйства. Не безразличны нашим руководителям пенсионеры, также будут оказывать посильную помощь. На заседании Совета ветеранов в 2012 году приняли решение: всех ветеранов поздравлять с юбилейными датами в День рождения. Я думаю, мы не промахнулись. Члены Совета ветеранов, работники ДК по два, три человека посещают юбиляра на дому, поздравляют с Днем рождения, дарят концертные номера и просят рассказать о себе. Начинается воспоминание о своем полуголодном детстве, чем занимались, кем работали до ухода на пенсию. И надо видеть, как светлеет их взгляд, как лицо озаряет улыбка, благодарят, что не забыли их поздравить.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 заседании Совета ветеранов в 2012 году принято решение о сборе средств на ограждение входной части кладбищенской ограды и установки новых ворот у входа на кладбище. Взносы в размере 300 руб. должные были делать жители села, если есть родственники, похороненные на этом кладбище. Надо сказать, что многие жители села с пониманием отнеслись к этому решению. Но, не обошлось и без тех, кто не изъявляет желание платить. Хотя на кладбище покоятся у некоторых по несколько человек. Выражают свое недовольствие. Я считаю, что такое отношение недопустимо. Посмотрите, как содержат кладбища в других селах.</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Дорогие пенсионеры, приближается День поминовения усопших – просьба убрать территорию места захоронения родственников. Видимо в этом году мы снова объявим субботник по уборке кладбища, как и в прошлом году. Ведь много могил «бесхозных» - т.е. нет родственников , кто мог бы прибрать их.</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Задачи на текущий год.</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Провести рейд «Как живешь, ветеран? (июнь)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2.                 Оказание помощи по обеспечению пенсионеров кормами. (сентябрь)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3.                 Провести заседание Совета ветеранов, поставить вопрос «О работе социальных работников.» (декабрь)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 Е Ш И Л 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Отчет председателя Совета ветеранов принять к сведения.</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Голосование:  за                         53 человека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Против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Воздержалось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3. СЛУШАЛИ: ЮЛОВУ Л.Г. – председателя Совета женщин</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«Отчет председателя Совета женщин».</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Посейте поступок – пожнете привычку</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Посейте привычку – пожнете характер</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Посейте характер – пожнете судьбу</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Чтобы счастье наше было полно, мы нуждаемся в привязанности и помощи окружающих нас людей, последние же согласятся любить и уважать нас, помогать нам в наших планах, работать для нашего счастья лишь в той мере,  в какой мы готовы работать для их благополучия, эту необходимую связь называют нравственным долгом, нравственной обязанностью.</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Большим авторитетом у жителей Александровского сельсовета пользуется Совет женщин. Руководит им и координирует его работу с другими общественными организациями администрация сельсовета.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Совет женщин состоит из 6 человек. Юлова Любовь Георгиевна – учитель Александровской СОШ, председатель Совета женщин.</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Ворочаева Александра Петровна – техничка Александровской ООШ</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Букреева Светлана Витальевна – специалист ПВУ</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Ворочаева Алия Умбиткалеевна – социальный работник</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Кабелькова Татьяна Афанасьевна– бухгалтер ИП</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Назаркина Светлана Васильевна – техничка Александровской ООШ</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Совет женщин работает по плану, который составляется в начале года. Регулярно проводятся заседания Совета женщин, рейды, массовые мероприятия.</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Каждый вопрос, который решает женсовет имеет большое значение для улучшения социального, культурного развития сельсовета, повышения благосостояния его жителей.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Проведено 2 заседания Совета женщин. Заслушаны вопросы:</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 работе детского сада. Учителя младших классов посещают занятия, как готовятся дети к школе, оказывая помощь.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Трудная и ответственная работа с неблагополучными семьями. Ведь не секрет, что некоторые матери забывают свое жизненное предназначение, не занимаются совершенно воспитанием.</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Приглашаем родителей не занимающие воспитанием детей на свои заседания. Харченко Л.В., Тюргашкина О.И. , Аксенова Н.П, Сарсынбаева Б. Вынесено решение: взять под контроль эти семьи, в дальнейшем обращаться в район о принятии с ними более строгих мер.</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Организовываем выезд в село Свиногорка, посещены семья Бухаркина В.М, интересуемся, где и как готовят уроки дети, чем занимаются в свободное время, с целью укреплении семьи, оказания помощи в воспитании.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Составлен график дежурства в вечернее время учителей, родителей, Совета женщин, общественной инспекции по делам несовершеннолетних, с целью нахождения детей на улице до 14 лет, на дискотеки с целью проведения тематических дискотек, где обращают большое внимание пропаганде здорового образа жизни. Если ребенок не подчиняется – ведем домой к родителям.</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18 апреля членами Совета женщин проведен рейд по подворному обходу с.2 Александровка . Были выявлены дворы, которые совершенно не занимались благоустройством, не вывезен навоз, выпиленные сухие деревья складированы около двора. Сделаны замечания к устранению недостатков.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 территории Александровского сельсовета проживает: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Многодетных семей  - 10</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Матерей-одиночек – 6</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Детей–инвалидов – 1</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Стратегия сотрудничества школы, семьи определяется проблемами, которые можно решать вместе. Ведем борьбу с самогонщиками. Ставим вопросы на родительских собраниях, приглашали в администрацию сельсовета, были сделаны предупреждения совместно с участковым инспектором. Взрослые понимающе кивают головами, соглашаются с доводами педагогов. «Провинившиеся» обещают исправиться.</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Мы пытаемся помочь каждому ребенку, чьи условия существования в семье  далеко не идеальными. Малышей стараемся подольше задержать в школе, открыли спортивные кружки, трудные ребята посещают с удовольствием эти кружки, само участие в них дисциплинирует их, так как надо прийти во время и заниматься в полную силу, чтобы ребятишки интересно проводили время, хоть не надолго забывали о скандалах  в доме. От правильного воспитания детей зависит будущее нашего общества.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Решаются вопросы по благоустройству, наведению санитарного порядка в селах. Выявляются дворы, которые совершенно не занимались благоустройством, не вывезен навоз, выпиленные сухие деревья складированы около двора . Сделаны замечания к устранению недостатков.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Стало доброй традицией ежегодно проводить конкурсы «Дом образцового порядка», «Лучшее приусадебное хозяйство», который объявляется главой администрации. Совет женщин, медицинские работники проводят рейды по селу, подводят итоги. На заседании Совета женщин определяются победители конкурса. Обнародывается на праздниках, где собирается все село.</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Члены Совета женщин - участники художественной самодеятельности.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Проведены семейные мероприятия, такие как:</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Добрым людям на загляденье</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Рай в шалаше</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Мой дом моя крепость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Теща и свекровь</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Сейчас наш Совет женщин ищет новые формы работы, в улучшении воспитательной работы среди населения.</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ВЫСТУПИЛИ: КАБЕЛЬКОВА Т.А. – бухгалтер ИП.</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Совет женщин у нас исполнительный. Они проводят рейды в неблагополучные семьи. Это дает результат. Нерадивые мамаши уже боятся, что к ним опять придут, им будет стыдно. Стараются убрать в доме, найти место для уроков ребенку. Совет женщин постоянно участвуют в мероприятиях проводимых на территории сельсовета, проводят выставки цветов.</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МОЛОРОДОВА Н.М. – специалист администрации.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Очень приятно бывая на совещании, в адрес нашего Совета женщин говорят положительные отзывы. Неоднократно Юлова Л.Г. награждалась почетными грамотами и благодарностями главой района. Любовь Георгиевна у нас еще депутат сельсовета. Хорошие, положительные отзывы о ней со стороны избирателей.</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 Е Ш И Л 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1. Отчет председателя Совета женщин принять к сведению.</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Голосование:  за                         53 человека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Против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Воздержалось     нет</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ВЫСТУПИЛ: МИРОНОВ А.П. – заместитель главы района – руководитель аппарата администрации района.</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Надо помнить и гордиться своей историей. Хорошо, что весной всех граждан волнует благоустройство и санитарное состояние сел. Хочется поговорить вот о чем, ваше муниципальное образование маленькое, своих доходов нет, дотацию добавляют в небольших количествах. Надо обратить внимание на поступление собственных доходов. Деньги получают одинаковые, а работают по разному. В с. Бурунча население 650 человек и во Второй Александровке тоже 650 человек. Но там лучше, почему, то зависит от народа. Они не равнодушны. Есть такие маленькие села как с. Аблязово, 1 Александровка, домики стоят как игрушки, заборы покрашены, электрические столбы белые. Это все сделано руками родителей и детей. В 1 Александровке лучшим признан староста села. Он более душой за село. Когда люди видят, что они могут сделать и от них зависит это большое дело. Есть сельсоветы бюджет которых составляет 1 мин. 500 тыс. рублей- что тогда можно говорить. 800 тыс. идет на содержание аппарата, а 200 тыс. на село, что можно сделать. Как в таких условиях выживать, когда деньги расходуются не эффективно. Предлагается оптимизация  сельских поселений, тогда может что то получится. Мы планируем вас присоединить к Николаевке. Это значит даёте согласие вы, дают согласие они и проводят выбору по количеству депутатов, сколько обозначено, 15 депутатов. Совет будет один Николаевский. А здесь оставим человека, который будет вести прием граждан и выдавать необходимые справки. Далее планируем: Спаское к Бурунче, Н-Аскарово к Петровску.</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этом году у вас праздник селу Вторая Александровка 195 лет. Надо уже сейчас начинать готовиться к празднику. Создать комиссию, побелить дома, отремонтировать и покрасить изгороди. Разработать план мероприятий и подходить конкретно к каждому пункту.</w:t>
      </w:r>
    </w:p>
    <w:p w:rsidR="001B2940" w:rsidRPr="001B2940" w:rsidRDefault="001B2940" w:rsidP="001B2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этом году содержание детских садов берет на себя государство. Наш район отказался от некоторых программы, так как выросли сильно налоги. Не участвуем в программе ремонт многоквартирных домов. Частично по программе «Молодая семья – В этом году получат только 10 человек жилье. У нас в районе денег нет. Поддержку с/х не получили. Молоко прибыльное, где надой на ф/к составляет 3000 кг. Эти хозяйства и будут получать поддержку. Нет денег в районе, нет денег и сельсоветах. В прошлом году 25-30 тыс. получили штрафы главы сельсоветов. Решаем проблемы, от них никуда не денешься.</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СЛУШАЛИ: МАНИЧ Т.П.  – глава администрации сельсовета.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«О найме пастуха для индивидуального скота».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 пастьбу скота индивидуального сектора нам надо избрать пастухов Желающие пасти скот в селе 2 Александровка ЛЮТИН ВАСИЛИЙ НИКОЛАЕВИЧ и на Голодовку (вторая половина села) АЙЧАНОВ ДУСЕНГАЛЕЙ УТОПКАЛЕЕВИЧ.</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ВЫСТУПИЛИ: ЛЮТИН В.Н. – пастух.</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Я нанимаюсь  пасти скот по цене 300 руб. за черед. Никаких дополнительный оплат не производить. Пасти пока не выпадет снег.</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lastRenderedPageBreak/>
        <w:t>АЙЧАНОВ Д.У. – пастух.</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Я нанимаюсь  пасти скот по цене 300 руб. за черед, а с 1 сентября по 350 руб.  Пасти пока не выпадет снег.</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МОЛОРОДОВА Н.М. – специалист администрации.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Надо создать комиссию в составе 3 человек: Кандалов Г.М. – ветврач, Кинетов У.С. бывший животновод, Шабалин Ю.Г. – пенсионер, посмотреть быка у Локтева А. Договориться с ценой. Заодно взять анализы у быка. И потом собрать собрание еще раз и рассмотреть вопрос по найму пастухов когда определиться с быками.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РЕШИЛИ: 1. Пасти индивидуальный скот наняли</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 селе 2 Александровка ЛЮТИНА ВАСИЛИЯ НИКОЛАЕВИЧА, на (Голодовку)</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АЙЧАНОВ ДУСЕНГАЛЕЙ УТОПКАЛЕЕВИЧ</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Составить договор на пастьбу скота индивидуального сектора.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Голосование: за                         53 человека</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против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воздержалось      нет</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 </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Председатель собрания:                                                     Т.П. Манич</w:t>
      </w:r>
    </w:p>
    <w:p w:rsidR="001B2940" w:rsidRPr="001B2940" w:rsidRDefault="001B2940" w:rsidP="001B29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2940">
        <w:rPr>
          <w:rFonts w:ascii="Times New Roman" w:eastAsia="Times New Roman" w:hAnsi="Times New Roman" w:cs="Times New Roman"/>
          <w:sz w:val="24"/>
          <w:szCs w:val="24"/>
          <w:lang w:eastAsia="ru-RU"/>
        </w:rPr>
        <w:t>Секретарь собрания:                                                           Н.М. Молородова</w:t>
      </w:r>
    </w:p>
    <w:p w:rsidR="00C06B95" w:rsidRDefault="00C06B95"/>
    <w:sectPr w:rsidR="00C06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40"/>
    <w:rsid w:val="001B2940"/>
    <w:rsid w:val="00C0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BF210-231B-41B5-9E9A-776074C4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2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5462</Words>
  <Characters>31140</Characters>
  <Application>Microsoft Office Word</Application>
  <DocSecurity>0</DocSecurity>
  <Lines>259</Lines>
  <Paragraphs>73</Paragraphs>
  <ScaleCrop>false</ScaleCrop>
  <Company/>
  <LinksUpToDate>false</LinksUpToDate>
  <CharactersWithSpaces>36529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2017-08-03T18:19:00Z</dcterms:created>
  <dcterms:modified xsi:type="dcterms:W3CDTF">2017-08-03T18:19:00Z</dcterms:modified>
</cp:coreProperties>
</file>